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5470" w14:textId="77777777" w:rsidR="00555CB9" w:rsidRDefault="00555CB9" w:rsidP="009E5577">
      <w:pPr>
        <w:pStyle w:val="AralkYok"/>
        <w:jc w:val="center"/>
        <w:rPr>
          <w:b/>
          <w:bCs/>
          <w:sz w:val="24"/>
          <w:szCs w:val="24"/>
        </w:rPr>
      </w:pPr>
    </w:p>
    <w:p w14:paraId="0762F103" w14:textId="717EE46A" w:rsidR="006B4271" w:rsidRPr="00555CB9" w:rsidRDefault="00A242FA" w:rsidP="009E5577">
      <w:pPr>
        <w:pStyle w:val="AralkYok"/>
        <w:jc w:val="center"/>
        <w:rPr>
          <w:b/>
          <w:bCs/>
          <w:sz w:val="24"/>
          <w:szCs w:val="24"/>
        </w:rPr>
      </w:pPr>
      <w:r w:rsidRPr="00555CB9">
        <w:rPr>
          <w:b/>
          <w:bCs/>
          <w:sz w:val="24"/>
          <w:szCs w:val="24"/>
        </w:rPr>
        <w:t xml:space="preserve">BAHÇE BİTKİLERİ </w:t>
      </w:r>
      <w:r w:rsidR="0092147A">
        <w:rPr>
          <w:b/>
          <w:bCs/>
          <w:sz w:val="24"/>
          <w:szCs w:val="24"/>
        </w:rPr>
        <w:t>PROGRAMI</w:t>
      </w:r>
      <w:r w:rsidR="006B4271" w:rsidRPr="00555CB9">
        <w:rPr>
          <w:b/>
          <w:bCs/>
          <w:sz w:val="24"/>
          <w:szCs w:val="24"/>
        </w:rPr>
        <w:t xml:space="preserve">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842"/>
        <w:gridCol w:w="2544"/>
        <w:gridCol w:w="311"/>
        <w:gridCol w:w="599"/>
        <w:gridCol w:w="349"/>
        <w:gridCol w:w="639"/>
        <w:gridCol w:w="918"/>
        <w:gridCol w:w="2428"/>
        <w:gridCol w:w="302"/>
        <w:gridCol w:w="564"/>
        <w:gridCol w:w="327"/>
        <w:gridCol w:w="639"/>
      </w:tblGrid>
      <w:tr w:rsidR="006B4271" w:rsidRPr="00006F63" w14:paraId="0B8B2372" w14:textId="77777777" w:rsidTr="00371DFF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79C4BCC7" w14:textId="77777777" w:rsidR="006B4271" w:rsidRPr="00006F6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5F3DA9" w:rsidRPr="00006F63" w14:paraId="1E58235B" w14:textId="77777777" w:rsidTr="00A31A4B">
        <w:trPr>
          <w:jc w:val="center"/>
        </w:trPr>
        <w:tc>
          <w:tcPr>
            <w:tcW w:w="5284" w:type="dxa"/>
            <w:gridSpan w:val="6"/>
          </w:tcPr>
          <w:p w14:paraId="73DB7758" w14:textId="77777777" w:rsidR="006B4271" w:rsidRPr="00006F6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178" w:type="dxa"/>
            <w:gridSpan w:val="6"/>
          </w:tcPr>
          <w:p w14:paraId="457E6E3E" w14:textId="77777777" w:rsidR="006B4271" w:rsidRPr="00006F6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006F63" w:rsidRPr="00006F63" w14:paraId="3C16F33A" w14:textId="77777777" w:rsidTr="00A31A4B">
        <w:trPr>
          <w:jc w:val="center"/>
        </w:trPr>
        <w:tc>
          <w:tcPr>
            <w:tcW w:w="842" w:type="dxa"/>
          </w:tcPr>
          <w:p w14:paraId="365123F0" w14:textId="77777777" w:rsidR="006B4271" w:rsidRPr="00006F6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44" w:type="dxa"/>
          </w:tcPr>
          <w:p w14:paraId="61DC8BC5" w14:textId="77777777" w:rsidR="006B4271" w:rsidRPr="00006F6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4EAFFBF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99" w:type="dxa"/>
          </w:tcPr>
          <w:p w14:paraId="266233E8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49" w:type="dxa"/>
          </w:tcPr>
          <w:p w14:paraId="206E05E1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37E43DDD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8" w:type="dxa"/>
          </w:tcPr>
          <w:p w14:paraId="4A2618CF" w14:textId="77777777" w:rsidR="006B4271" w:rsidRPr="00006F6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428" w:type="dxa"/>
          </w:tcPr>
          <w:p w14:paraId="329288A7" w14:textId="77777777" w:rsidR="006B4271" w:rsidRPr="00006F6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</w:tcPr>
          <w:p w14:paraId="3A914523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4" w:type="dxa"/>
          </w:tcPr>
          <w:p w14:paraId="72161AB7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7" w:type="dxa"/>
          </w:tcPr>
          <w:p w14:paraId="550BD7DD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42651D04" w14:textId="77777777" w:rsidR="006B4271" w:rsidRPr="00006F63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006F63" w:rsidRPr="00006F63" w14:paraId="2B7A45E2" w14:textId="77777777" w:rsidTr="00A31A4B">
        <w:trPr>
          <w:jc w:val="center"/>
        </w:trPr>
        <w:tc>
          <w:tcPr>
            <w:tcW w:w="842" w:type="dxa"/>
          </w:tcPr>
          <w:p w14:paraId="26605EDD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TB105</w:t>
            </w:r>
          </w:p>
        </w:tc>
        <w:tc>
          <w:tcPr>
            <w:tcW w:w="2544" w:type="dxa"/>
          </w:tcPr>
          <w:p w14:paraId="5A23F942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311E42ED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70FA51CA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4E20AE77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6D1DD47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4C22C2A9" w14:textId="77777777" w:rsidR="006B4271" w:rsidRPr="00006F63" w:rsidRDefault="005F3DA9" w:rsidP="0043087B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TB102</w:t>
            </w:r>
          </w:p>
        </w:tc>
        <w:tc>
          <w:tcPr>
            <w:tcW w:w="2428" w:type="dxa"/>
          </w:tcPr>
          <w:p w14:paraId="6C92AD60" w14:textId="77777777" w:rsidR="006B4271" w:rsidRPr="00006F63" w:rsidRDefault="005F3DA9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Bitki Sistematiği</w:t>
            </w:r>
          </w:p>
        </w:tc>
        <w:tc>
          <w:tcPr>
            <w:tcW w:w="302" w:type="dxa"/>
          </w:tcPr>
          <w:p w14:paraId="52122FDD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1EC31205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3C971066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A5CF6F2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7FB4B5DD" w14:textId="77777777" w:rsidTr="00A31A4B">
        <w:trPr>
          <w:jc w:val="center"/>
        </w:trPr>
        <w:tc>
          <w:tcPr>
            <w:tcW w:w="842" w:type="dxa"/>
          </w:tcPr>
          <w:p w14:paraId="0CD7A9C6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EKO001</w:t>
            </w:r>
          </w:p>
        </w:tc>
        <w:tc>
          <w:tcPr>
            <w:tcW w:w="2544" w:type="dxa"/>
          </w:tcPr>
          <w:p w14:paraId="4898CD06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Ekonomi</w:t>
            </w:r>
          </w:p>
        </w:tc>
        <w:tc>
          <w:tcPr>
            <w:tcW w:w="311" w:type="dxa"/>
          </w:tcPr>
          <w:p w14:paraId="28FE2C95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A011BF5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3+0</w:t>
            </w:r>
          </w:p>
        </w:tc>
        <w:tc>
          <w:tcPr>
            <w:tcW w:w="349" w:type="dxa"/>
          </w:tcPr>
          <w:p w14:paraId="579A58F3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7533F0A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2FA63787" w14:textId="77777777" w:rsidR="006B4271" w:rsidRPr="00006F63" w:rsidRDefault="005F3DA9" w:rsidP="0043087B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IST002</w:t>
            </w:r>
          </w:p>
        </w:tc>
        <w:tc>
          <w:tcPr>
            <w:tcW w:w="2428" w:type="dxa"/>
          </w:tcPr>
          <w:p w14:paraId="16AD082B" w14:textId="77777777" w:rsidR="006B4271" w:rsidRPr="00006F63" w:rsidRDefault="005F3DA9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İstatistik</w:t>
            </w:r>
          </w:p>
        </w:tc>
        <w:tc>
          <w:tcPr>
            <w:tcW w:w="302" w:type="dxa"/>
          </w:tcPr>
          <w:p w14:paraId="071F1019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DB94495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5788D621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78B8D33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407E0FF0" w14:textId="77777777" w:rsidTr="00A31A4B">
        <w:trPr>
          <w:jc w:val="center"/>
        </w:trPr>
        <w:tc>
          <w:tcPr>
            <w:tcW w:w="842" w:type="dxa"/>
          </w:tcPr>
          <w:p w14:paraId="52B1E568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FZK001</w:t>
            </w:r>
          </w:p>
        </w:tc>
        <w:tc>
          <w:tcPr>
            <w:tcW w:w="2544" w:type="dxa"/>
          </w:tcPr>
          <w:p w14:paraId="0DBAA605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4C7FBC1F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B60D4D7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2CD2254E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4EDFC14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08EC3D79" w14:textId="77777777" w:rsidR="006B4271" w:rsidRPr="00006F63" w:rsidRDefault="005F3DA9" w:rsidP="0043087B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TB 106</w:t>
            </w:r>
          </w:p>
        </w:tc>
        <w:tc>
          <w:tcPr>
            <w:tcW w:w="2428" w:type="dxa"/>
          </w:tcPr>
          <w:p w14:paraId="69FEF2E4" w14:textId="77777777" w:rsidR="006B4271" w:rsidRPr="00006F63" w:rsidRDefault="005F3DA9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Organik Kimya</w:t>
            </w:r>
          </w:p>
        </w:tc>
        <w:tc>
          <w:tcPr>
            <w:tcW w:w="302" w:type="dxa"/>
          </w:tcPr>
          <w:p w14:paraId="74B90DE9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A5791DC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0C83AC9F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2820171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0F1D2E74" w14:textId="77777777" w:rsidTr="00A31A4B">
        <w:trPr>
          <w:jc w:val="center"/>
        </w:trPr>
        <w:tc>
          <w:tcPr>
            <w:tcW w:w="842" w:type="dxa"/>
          </w:tcPr>
          <w:p w14:paraId="3F363365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KMY003</w:t>
            </w:r>
          </w:p>
        </w:tc>
        <w:tc>
          <w:tcPr>
            <w:tcW w:w="2544" w:type="dxa"/>
          </w:tcPr>
          <w:p w14:paraId="1D5E6EED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4AD24DA4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00F97ABA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7DE5E57E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7A20E41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1F09C62E" w14:textId="77777777" w:rsidR="006B4271" w:rsidRPr="00006F63" w:rsidRDefault="005F3DA9" w:rsidP="0043087B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TB 104</w:t>
            </w:r>
          </w:p>
        </w:tc>
        <w:tc>
          <w:tcPr>
            <w:tcW w:w="2428" w:type="dxa"/>
          </w:tcPr>
          <w:p w14:paraId="5504A235" w14:textId="77777777" w:rsidR="006B4271" w:rsidRPr="00006F63" w:rsidRDefault="005F3DA9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Temel Bilgisayar Bilimleri</w:t>
            </w:r>
          </w:p>
        </w:tc>
        <w:tc>
          <w:tcPr>
            <w:tcW w:w="302" w:type="dxa"/>
          </w:tcPr>
          <w:p w14:paraId="2DCFC0BE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16220BAC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33268660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7FDCFE3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4FF0EE9E" w14:textId="77777777" w:rsidTr="00A31A4B">
        <w:trPr>
          <w:jc w:val="center"/>
        </w:trPr>
        <w:tc>
          <w:tcPr>
            <w:tcW w:w="842" w:type="dxa"/>
          </w:tcPr>
          <w:p w14:paraId="6D8BDCB3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MAT001</w:t>
            </w:r>
          </w:p>
        </w:tc>
        <w:tc>
          <w:tcPr>
            <w:tcW w:w="2544" w:type="dxa"/>
          </w:tcPr>
          <w:p w14:paraId="299EA096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45836126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C32D3A8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3+0</w:t>
            </w:r>
          </w:p>
        </w:tc>
        <w:tc>
          <w:tcPr>
            <w:tcW w:w="349" w:type="dxa"/>
          </w:tcPr>
          <w:p w14:paraId="24EEC09B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65FB559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50BD1CA1" w14:textId="77777777" w:rsidR="006B4271" w:rsidRPr="00006F63" w:rsidRDefault="005F3DA9" w:rsidP="0043087B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GZM110</w:t>
            </w:r>
          </w:p>
        </w:tc>
        <w:tc>
          <w:tcPr>
            <w:tcW w:w="2428" w:type="dxa"/>
          </w:tcPr>
          <w:p w14:paraId="02002BBA" w14:textId="77777777" w:rsidR="006B4271" w:rsidRPr="00006F63" w:rsidRDefault="005F3DA9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Temel Genetik</w:t>
            </w:r>
          </w:p>
        </w:tc>
        <w:tc>
          <w:tcPr>
            <w:tcW w:w="302" w:type="dxa"/>
          </w:tcPr>
          <w:p w14:paraId="5B9A2CE0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4B870F5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72D240D7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70E7025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006F63" w:rsidRPr="00006F63" w14:paraId="71AAF9D5" w14:textId="77777777" w:rsidTr="00A31A4B">
        <w:trPr>
          <w:jc w:val="center"/>
        </w:trPr>
        <w:tc>
          <w:tcPr>
            <w:tcW w:w="842" w:type="dxa"/>
          </w:tcPr>
          <w:p w14:paraId="68FEFF8F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GZM201</w:t>
            </w:r>
          </w:p>
        </w:tc>
        <w:tc>
          <w:tcPr>
            <w:tcW w:w="2544" w:type="dxa"/>
          </w:tcPr>
          <w:p w14:paraId="199EFAD3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Meteoroloji</w:t>
            </w:r>
          </w:p>
        </w:tc>
        <w:tc>
          <w:tcPr>
            <w:tcW w:w="311" w:type="dxa"/>
          </w:tcPr>
          <w:p w14:paraId="03093D62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4848C15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49" w:type="dxa"/>
          </w:tcPr>
          <w:p w14:paraId="3BFEACF1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43D6395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3222104A" w14:textId="77777777" w:rsidR="006B4271" w:rsidRPr="00006F63" w:rsidRDefault="005F3DA9" w:rsidP="0043087B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TO 110</w:t>
            </w:r>
          </w:p>
        </w:tc>
        <w:tc>
          <w:tcPr>
            <w:tcW w:w="2428" w:type="dxa"/>
          </w:tcPr>
          <w:p w14:paraId="5FD7B375" w14:textId="77777777" w:rsidR="006B4271" w:rsidRPr="00006F63" w:rsidRDefault="005F3DA9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Toprak Bilgisi</w:t>
            </w:r>
          </w:p>
        </w:tc>
        <w:tc>
          <w:tcPr>
            <w:tcW w:w="302" w:type="dxa"/>
          </w:tcPr>
          <w:p w14:paraId="710C81C4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07DB3C7C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00AC1354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46E2C6B" w14:textId="77777777" w:rsidR="006B4271" w:rsidRPr="00006F63" w:rsidRDefault="005F3DA9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</w:tr>
      <w:tr w:rsidR="00006F63" w:rsidRPr="00006F63" w14:paraId="76B6F8BA" w14:textId="77777777" w:rsidTr="00A31A4B">
        <w:trPr>
          <w:jc w:val="center"/>
        </w:trPr>
        <w:tc>
          <w:tcPr>
            <w:tcW w:w="842" w:type="dxa"/>
          </w:tcPr>
          <w:p w14:paraId="473F5A70" w14:textId="77777777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TBT001</w:t>
            </w:r>
          </w:p>
        </w:tc>
        <w:tc>
          <w:tcPr>
            <w:tcW w:w="2544" w:type="dxa"/>
          </w:tcPr>
          <w:p w14:paraId="647D507A" w14:textId="10B33A62" w:rsidR="006B4271" w:rsidRPr="00006F63" w:rsidRDefault="00A83093" w:rsidP="006B4271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Temel Bilgi Teknol</w:t>
            </w:r>
            <w:r w:rsidR="00371DFF" w:rsidRPr="00006F63">
              <w:rPr>
                <w:sz w:val="18"/>
                <w:szCs w:val="18"/>
              </w:rPr>
              <w:t xml:space="preserve">. </w:t>
            </w:r>
            <w:r w:rsidRPr="00006F63">
              <w:rPr>
                <w:sz w:val="18"/>
                <w:szCs w:val="18"/>
              </w:rPr>
              <w:t>Kull</w:t>
            </w:r>
            <w:r w:rsidR="00371DFF" w:rsidRPr="00006F63">
              <w:rPr>
                <w:sz w:val="18"/>
                <w:szCs w:val="18"/>
              </w:rPr>
              <w:t>.</w:t>
            </w:r>
          </w:p>
        </w:tc>
        <w:tc>
          <w:tcPr>
            <w:tcW w:w="311" w:type="dxa"/>
          </w:tcPr>
          <w:p w14:paraId="368557B3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4823FC6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2+1</w:t>
            </w:r>
          </w:p>
        </w:tc>
        <w:tc>
          <w:tcPr>
            <w:tcW w:w="349" w:type="dxa"/>
          </w:tcPr>
          <w:p w14:paraId="03D56F4B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E1B33FD" w14:textId="77777777" w:rsidR="006B4271" w:rsidRPr="00006F63" w:rsidRDefault="00A83093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64A63D09" w14:textId="222D98B2" w:rsidR="006B4271" w:rsidRPr="00006F63" w:rsidRDefault="006B4271" w:rsidP="00430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58807116" w14:textId="06C3D777" w:rsidR="006B4271" w:rsidRPr="00006F63" w:rsidRDefault="006B4271" w:rsidP="006B4271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527F4BA2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8855C3E" w14:textId="4C9838B2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F30A0EC" w14:textId="77777777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79A54DF" w14:textId="75760B30" w:rsidR="006B4271" w:rsidRPr="00006F63" w:rsidRDefault="006B4271" w:rsidP="00371DFF">
            <w:pPr>
              <w:jc w:val="center"/>
              <w:rPr>
                <w:sz w:val="18"/>
                <w:szCs w:val="18"/>
              </w:rPr>
            </w:pPr>
          </w:p>
        </w:tc>
      </w:tr>
      <w:tr w:rsidR="00006F63" w:rsidRPr="00006F63" w14:paraId="6D95DA3D" w14:textId="77777777" w:rsidTr="00A31A4B">
        <w:trPr>
          <w:jc w:val="center"/>
        </w:trPr>
        <w:tc>
          <w:tcPr>
            <w:tcW w:w="842" w:type="dxa"/>
          </w:tcPr>
          <w:p w14:paraId="4477CC2F" w14:textId="4DB0D3EF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ATİ101</w:t>
            </w:r>
          </w:p>
        </w:tc>
        <w:tc>
          <w:tcPr>
            <w:tcW w:w="2544" w:type="dxa"/>
          </w:tcPr>
          <w:p w14:paraId="42E111B3" w14:textId="13BF5689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4F70C5B6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45DAE1C" w14:textId="2E679006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49" w:type="dxa"/>
          </w:tcPr>
          <w:p w14:paraId="08ED3D9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060A665" w14:textId="560D103E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66DC30AE" w14:textId="4E35011A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ATİ102</w:t>
            </w:r>
          </w:p>
        </w:tc>
        <w:tc>
          <w:tcPr>
            <w:tcW w:w="2428" w:type="dxa"/>
          </w:tcPr>
          <w:p w14:paraId="284461B3" w14:textId="62780F78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02" w:type="dxa"/>
          </w:tcPr>
          <w:p w14:paraId="6264C56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EF4DA4D" w14:textId="32F6644F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2267A16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CA8AA2F" w14:textId="3172EBE3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</w:tr>
      <w:tr w:rsidR="00006F63" w:rsidRPr="00006F63" w14:paraId="539BC1BF" w14:textId="77777777" w:rsidTr="00A31A4B">
        <w:trPr>
          <w:jc w:val="center"/>
        </w:trPr>
        <w:tc>
          <w:tcPr>
            <w:tcW w:w="842" w:type="dxa"/>
          </w:tcPr>
          <w:p w14:paraId="6470F260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TDİ101</w:t>
            </w:r>
          </w:p>
        </w:tc>
        <w:tc>
          <w:tcPr>
            <w:tcW w:w="2544" w:type="dxa"/>
          </w:tcPr>
          <w:p w14:paraId="5C0F41FD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50635D14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0EF69DC3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49" w:type="dxa"/>
          </w:tcPr>
          <w:p w14:paraId="260EFEFC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858C56B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709A525D" w14:textId="2D230453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TDİ102</w:t>
            </w:r>
          </w:p>
        </w:tc>
        <w:tc>
          <w:tcPr>
            <w:tcW w:w="2428" w:type="dxa"/>
          </w:tcPr>
          <w:p w14:paraId="6B56B856" w14:textId="3369BE38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Türk Dili II</w:t>
            </w:r>
          </w:p>
        </w:tc>
        <w:tc>
          <w:tcPr>
            <w:tcW w:w="302" w:type="dxa"/>
          </w:tcPr>
          <w:p w14:paraId="78EAB38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EF523DE" w14:textId="7AB32A8E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7D6DEAE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CDA0917" w14:textId="46747CFA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</w:tr>
      <w:tr w:rsidR="00006F63" w:rsidRPr="00006F63" w14:paraId="6588B58C" w14:textId="77777777" w:rsidTr="00A31A4B">
        <w:trPr>
          <w:jc w:val="center"/>
        </w:trPr>
        <w:tc>
          <w:tcPr>
            <w:tcW w:w="842" w:type="dxa"/>
          </w:tcPr>
          <w:p w14:paraId="1964A91C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YDİ101</w:t>
            </w:r>
          </w:p>
        </w:tc>
        <w:tc>
          <w:tcPr>
            <w:tcW w:w="2544" w:type="dxa"/>
          </w:tcPr>
          <w:p w14:paraId="45B86027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Yabancı Dil I  (İngilizce)</w:t>
            </w:r>
          </w:p>
        </w:tc>
        <w:tc>
          <w:tcPr>
            <w:tcW w:w="311" w:type="dxa"/>
          </w:tcPr>
          <w:p w14:paraId="4D4D8EDC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36E6DD5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49" w:type="dxa"/>
          </w:tcPr>
          <w:p w14:paraId="2E784B0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7E37D1F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4D43FAD5" w14:textId="3CC40D02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YDİ102</w:t>
            </w:r>
          </w:p>
        </w:tc>
        <w:tc>
          <w:tcPr>
            <w:tcW w:w="2428" w:type="dxa"/>
          </w:tcPr>
          <w:p w14:paraId="43FA9EC9" w14:textId="3BC334F8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Yabancı Dil II (İngilizce)</w:t>
            </w:r>
          </w:p>
        </w:tc>
        <w:tc>
          <w:tcPr>
            <w:tcW w:w="302" w:type="dxa"/>
          </w:tcPr>
          <w:p w14:paraId="00AA63F5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3C966CD" w14:textId="09B2A83D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0079942E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3364F30" w14:textId="25ECE2B6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</w:tr>
      <w:tr w:rsidR="00006F63" w:rsidRPr="00006F63" w14:paraId="79E8E153" w14:textId="77777777" w:rsidTr="00A31A4B">
        <w:trPr>
          <w:jc w:val="center"/>
        </w:trPr>
        <w:tc>
          <w:tcPr>
            <w:tcW w:w="842" w:type="dxa"/>
          </w:tcPr>
          <w:p w14:paraId="48A9A608" w14:textId="77777777" w:rsidR="00371DFF" w:rsidRPr="00006F63" w:rsidRDefault="00371DFF" w:rsidP="00371D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2F536982" w14:textId="4D8E5452" w:rsidR="00371DFF" w:rsidRPr="00006F63" w:rsidRDefault="00A31A4B" w:rsidP="00A31A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2E036995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53F64C4C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</w:tcPr>
          <w:p w14:paraId="2AD9F147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0609F954" w14:textId="529E8446" w:rsidR="00371DFF" w:rsidRPr="00006F63" w:rsidRDefault="00A31A4B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8" w:type="dxa"/>
          </w:tcPr>
          <w:p w14:paraId="47AEB866" w14:textId="77777777" w:rsidR="00371DFF" w:rsidRPr="00006F63" w:rsidRDefault="00371DFF" w:rsidP="00371DF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</w:tcPr>
          <w:p w14:paraId="14E4F354" w14:textId="77777777" w:rsidR="00371DFF" w:rsidRPr="00006F63" w:rsidRDefault="00371DFF" w:rsidP="00371D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</w:tcPr>
          <w:p w14:paraId="2E57A1ED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</w:tcPr>
          <w:p w14:paraId="72EBD4B7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</w:tcPr>
          <w:p w14:paraId="5C4C6598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79E24E75" w14:textId="4ACD0E98" w:rsidR="00371DFF" w:rsidRPr="00006F63" w:rsidRDefault="00A31A4B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371DFF" w:rsidRPr="00006F63" w14:paraId="7B7D668B" w14:textId="77777777" w:rsidTr="00371DFF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060B530A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371DFF" w:rsidRPr="00006F63" w14:paraId="6695DFCE" w14:textId="77777777" w:rsidTr="00A31A4B">
        <w:trPr>
          <w:jc w:val="center"/>
        </w:trPr>
        <w:tc>
          <w:tcPr>
            <w:tcW w:w="5284" w:type="dxa"/>
            <w:gridSpan w:val="6"/>
          </w:tcPr>
          <w:p w14:paraId="14D3E061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178" w:type="dxa"/>
            <w:gridSpan w:val="6"/>
          </w:tcPr>
          <w:p w14:paraId="1F53A2B6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006F63" w:rsidRPr="00006F63" w14:paraId="1FA51944" w14:textId="77777777" w:rsidTr="00A31A4B">
        <w:trPr>
          <w:jc w:val="center"/>
        </w:trPr>
        <w:tc>
          <w:tcPr>
            <w:tcW w:w="842" w:type="dxa"/>
          </w:tcPr>
          <w:p w14:paraId="1EB7CAD0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44" w:type="dxa"/>
          </w:tcPr>
          <w:p w14:paraId="0BEC5366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4482EA0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99" w:type="dxa"/>
          </w:tcPr>
          <w:p w14:paraId="603156F0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49" w:type="dxa"/>
          </w:tcPr>
          <w:p w14:paraId="5FE11279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588E8B44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8" w:type="dxa"/>
          </w:tcPr>
          <w:p w14:paraId="6F818B56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428" w:type="dxa"/>
          </w:tcPr>
          <w:p w14:paraId="57CB6810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</w:tcPr>
          <w:p w14:paraId="3164178A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4" w:type="dxa"/>
          </w:tcPr>
          <w:p w14:paraId="67E7C7EC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7" w:type="dxa"/>
          </w:tcPr>
          <w:p w14:paraId="41ED8AD1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50F344D9" w14:textId="77777777" w:rsidR="00371DFF" w:rsidRPr="00006F63" w:rsidRDefault="00371DFF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006F63" w:rsidRPr="00006F63" w14:paraId="355842BA" w14:textId="77777777" w:rsidTr="00A31A4B">
        <w:trPr>
          <w:jc w:val="center"/>
        </w:trPr>
        <w:tc>
          <w:tcPr>
            <w:tcW w:w="842" w:type="dxa"/>
          </w:tcPr>
          <w:p w14:paraId="1BC716C7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GZM209</w:t>
            </w:r>
          </w:p>
        </w:tc>
        <w:tc>
          <w:tcPr>
            <w:tcW w:w="2544" w:type="dxa"/>
          </w:tcPr>
          <w:p w14:paraId="3FC1984D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Bitki Koruma</w:t>
            </w:r>
          </w:p>
        </w:tc>
        <w:tc>
          <w:tcPr>
            <w:tcW w:w="311" w:type="dxa"/>
          </w:tcPr>
          <w:p w14:paraId="00FC8ACF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7365C997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22F38E0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49BB42C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145BE6D6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GM216</w:t>
            </w:r>
          </w:p>
        </w:tc>
        <w:tc>
          <w:tcPr>
            <w:tcW w:w="2428" w:type="dxa"/>
          </w:tcPr>
          <w:p w14:paraId="24B3541E" w14:textId="10F2CD83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 xml:space="preserve">Araştırma ve Deneme </w:t>
            </w:r>
            <w:r w:rsidR="00006F63" w:rsidRPr="00006F63">
              <w:rPr>
                <w:sz w:val="18"/>
                <w:szCs w:val="18"/>
              </w:rPr>
              <w:t>Metotları</w:t>
            </w:r>
          </w:p>
        </w:tc>
        <w:tc>
          <w:tcPr>
            <w:tcW w:w="302" w:type="dxa"/>
          </w:tcPr>
          <w:p w14:paraId="0EAEDB7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65263287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056D5E2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FC0DFD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006F63" w:rsidRPr="00006F63" w14:paraId="5FB0E1C2" w14:textId="77777777" w:rsidTr="00A31A4B">
        <w:trPr>
          <w:jc w:val="center"/>
        </w:trPr>
        <w:tc>
          <w:tcPr>
            <w:tcW w:w="842" w:type="dxa"/>
          </w:tcPr>
          <w:p w14:paraId="1604AA92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GM 209</w:t>
            </w:r>
          </w:p>
        </w:tc>
        <w:tc>
          <w:tcPr>
            <w:tcW w:w="2544" w:type="dxa"/>
          </w:tcPr>
          <w:p w14:paraId="4C106414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311" w:type="dxa"/>
          </w:tcPr>
          <w:p w14:paraId="2BDC203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6CCCCB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3+0</w:t>
            </w:r>
          </w:p>
        </w:tc>
        <w:tc>
          <w:tcPr>
            <w:tcW w:w="349" w:type="dxa"/>
          </w:tcPr>
          <w:p w14:paraId="69D6C0E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EB2524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4A0A4B46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TO204</w:t>
            </w:r>
          </w:p>
        </w:tc>
        <w:tc>
          <w:tcPr>
            <w:tcW w:w="2428" w:type="dxa"/>
          </w:tcPr>
          <w:p w14:paraId="07F6972C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Bitki Besleme ve Gübreleme</w:t>
            </w:r>
          </w:p>
        </w:tc>
        <w:tc>
          <w:tcPr>
            <w:tcW w:w="302" w:type="dxa"/>
          </w:tcPr>
          <w:p w14:paraId="1A12253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52970B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61D6D561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9C4D876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006F63" w:rsidRPr="00006F63" w14:paraId="62543B9B" w14:textId="77777777" w:rsidTr="00A31A4B">
        <w:trPr>
          <w:jc w:val="center"/>
        </w:trPr>
        <w:tc>
          <w:tcPr>
            <w:tcW w:w="842" w:type="dxa"/>
          </w:tcPr>
          <w:p w14:paraId="1FD1C6D7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İSGL101</w:t>
            </w:r>
          </w:p>
        </w:tc>
        <w:tc>
          <w:tcPr>
            <w:tcW w:w="2544" w:type="dxa"/>
          </w:tcPr>
          <w:p w14:paraId="4DC5E725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3C414365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2EC34213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49" w:type="dxa"/>
          </w:tcPr>
          <w:p w14:paraId="13CA9837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E3E2A21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1E31E04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TAB206</w:t>
            </w:r>
          </w:p>
        </w:tc>
        <w:tc>
          <w:tcPr>
            <w:tcW w:w="2428" w:type="dxa"/>
          </w:tcPr>
          <w:p w14:paraId="510333C1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Çayır Mera ve Yem Bitkileri</w:t>
            </w:r>
          </w:p>
        </w:tc>
        <w:tc>
          <w:tcPr>
            <w:tcW w:w="302" w:type="dxa"/>
          </w:tcPr>
          <w:p w14:paraId="02E544B7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3089CC8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31789C7C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B17FD1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006F63" w:rsidRPr="00006F63" w14:paraId="304A1ABE" w14:textId="77777777" w:rsidTr="00A31A4B">
        <w:trPr>
          <w:jc w:val="center"/>
        </w:trPr>
        <w:tc>
          <w:tcPr>
            <w:tcW w:w="842" w:type="dxa"/>
          </w:tcPr>
          <w:p w14:paraId="547F9F9F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TAB203</w:t>
            </w:r>
          </w:p>
        </w:tc>
        <w:tc>
          <w:tcPr>
            <w:tcW w:w="2544" w:type="dxa"/>
          </w:tcPr>
          <w:p w14:paraId="3F1B6955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Tahıllar ve Endüstri Bitkileri</w:t>
            </w:r>
          </w:p>
        </w:tc>
        <w:tc>
          <w:tcPr>
            <w:tcW w:w="311" w:type="dxa"/>
          </w:tcPr>
          <w:p w14:paraId="19A4C22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60B98864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48B25AF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D5797A1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2460F1A7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BB208</w:t>
            </w:r>
          </w:p>
        </w:tc>
        <w:tc>
          <w:tcPr>
            <w:tcW w:w="2428" w:type="dxa"/>
          </w:tcPr>
          <w:p w14:paraId="36235861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Genel Bağcılık</w:t>
            </w:r>
          </w:p>
        </w:tc>
        <w:tc>
          <w:tcPr>
            <w:tcW w:w="302" w:type="dxa"/>
          </w:tcPr>
          <w:p w14:paraId="05024A5F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3EBDCC7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4A8195F5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862C5C6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09D4D58B" w14:textId="77777777" w:rsidTr="00A31A4B">
        <w:trPr>
          <w:jc w:val="center"/>
        </w:trPr>
        <w:tc>
          <w:tcPr>
            <w:tcW w:w="842" w:type="dxa"/>
          </w:tcPr>
          <w:p w14:paraId="25F0AE63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TO 207</w:t>
            </w:r>
          </w:p>
        </w:tc>
        <w:tc>
          <w:tcPr>
            <w:tcW w:w="2544" w:type="dxa"/>
          </w:tcPr>
          <w:p w14:paraId="1D5ECAC2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Tarımsal Mekanizasyon</w:t>
            </w:r>
          </w:p>
        </w:tc>
        <w:tc>
          <w:tcPr>
            <w:tcW w:w="311" w:type="dxa"/>
          </w:tcPr>
          <w:p w14:paraId="58953031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6E66BF16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76BD8F6C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13419BE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26CC8370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BB212</w:t>
            </w:r>
          </w:p>
        </w:tc>
        <w:tc>
          <w:tcPr>
            <w:tcW w:w="2428" w:type="dxa"/>
          </w:tcPr>
          <w:p w14:paraId="0EDB2B5E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Genel Meyvecilik</w:t>
            </w:r>
          </w:p>
        </w:tc>
        <w:tc>
          <w:tcPr>
            <w:tcW w:w="302" w:type="dxa"/>
          </w:tcPr>
          <w:p w14:paraId="091B7A29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E2A358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34549CE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D149640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652D471F" w14:textId="77777777" w:rsidTr="00A31A4B">
        <w:trPr>
          <w:jc w:val="center"/>
        </w:trPr>
        <w:tc>
          <w:tcPr>
            <w:tcW w:w="842" w:type="dxa"/>
          </w:tcPr>
          <w:p w14:paraId="4510E321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TO 205</w:t>
            </w:r>
          </w:p>
        </w:tc>
        <w:tc>
          <w:tcPr>
            <w:tcW w:w="2544" w:type="dxa"/>
          </w:tcPr>
          <w:p w14:paraId="33E63438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311" w:type="dxa"/>
          </w:tcPr>
          <w:p w14:paraId="216E09E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57EE0A7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3F7D1234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C301CD3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1CCE8C84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BB210</w:t>
            </w:r>
          </w:p>
        </w:tc>
        <w:tc>
          <w:tcPr>
            <w:tcW w:w="2428" w:type="dxa"/>
          </w:tcPr>
          <w:p w14:paraId="3AF170D5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Genel Sebzecilik</w:t>
            </w:r>
          </w:p>
        </w:tc>
        <w:tc>
          <w:tcPr>
            <w:tcW w:w="302" w:type="dxa"/>
          </w:tcPr>
          <w:p w14:paraId="5B825CC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332EA12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1EEA157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547239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006F63" w:rsidRPr="00006F63" w14:paraId="19D50CAD" w14:textId="77777777" w:rsidTr="00A31A4B">
        <w:trPr>
          <w:jc w:val="center"/>
        </w:trPr>
        <w:tc>
          <w:tcPr>
            <w:tcW w:w="842" w:type="dxa"/>
          </w:tcPr>
          <w:p w14:paraId="150E665A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GZM215</w:t>
            </w:r>
          </w:p>
        </w:tc>
        <w:tc>
          <w:tcPr>
            <w:tcW w:w="2544" w:type="dxa"/>
          </w:tcPr>
          <w:p w14:paraId="6479485C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Zootekni</w:t>
            </w:r>
          </w:p>
        </w:tc>
        <w:tc>
          <w:tcPr>
            <w:tcW w:w="311" w:type="dxa"/>
          </w:tcPr>
          <w:p w14:paraId="1BD9DE1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0291A8E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13EC6E0A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0462EC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4F7E5F04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İSGL102</w:t>
            </w:r>
          </w:p>
        </w:tc>
        <w:tc>
          <w:tcPr>
            <w:tcW w:w="2428" w:type="dxa"/>
          </w:tcPr>
          <w:p w14:paraId="3E0FEFB3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02" w:type="dxa"/>
          </w:tcPr>
          <w:p w14:paraId="046B784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9F2E66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667D113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70A8674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</w:tr>
      <w:tr w:rsidR="00006F63" w:rsidRPr="00006F63" w14:paraId="1E38B7B5" w14:textId="77777777" w:rsidTr="00A31A4B">
        <w:trPr>
          <w:jc w:val="center"/>
        </w:trPr>
        <w:tc>
          <w:tcPr>
            <w:tcW w:w="842" w:type="dxa"/>
          </w:tcPr>
          <w:p w14:paraId="1D53F7FB" w14:textId="77777777" w:rsidR="00371DFF" w:rsidRPr="00006F63" w:rsidRDefault="00371DFF" w:rsidP="00371DFF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395D1553" w14:textId="77777777" w:rsidR="00371DFF" w:rsidRPr="00006F63" w:rsidRDefault="00371DFF" w:rsidP="00371DFF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4307F36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2310D576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57D9E80F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DA85945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1E759365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PM 101</w:t>
            </w:r>
          </w:p>
        </w:tc>
        <w:tc>
          <w:tcPr>
            <w:tcW w:w="2428" w:type="dxa"/>
          </w:tcPr>
          <w:p w14:paraId="1FA44FAD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Peyzaj Mimarlığına Giriş</w:t>
            </w:r>
          </w:p>
        </w:tc>
        <w:tc>
          <w:tcPr>
            <w:tcW w:w="302" w:type="dxa"/>
          </w:tcPr>
          <w:p w14:paraId="7D916C59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EF67DA1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613E6786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21657F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006F63" w:rsidRPr="00006F63" w14:paraId="20B8F7D9" w14:textId="77777777" w:rsidTr="00A31A4B">
        <w:trPr>
          <w:jc w:val="center"/>
        </w:trPr>
        <w:tc>
          <w:tcPr>
            <w:tcW w:w="842" w:type="dxa"/>
          </w:tcPr>
          <w:p w14:paraId="00EC579A" w14:textId="77777777" w:rsidR="00371DFF" w:rsidRPr="00006F63" w:rsidRDefault="00371DFF" w:rsidP="00371DFF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05E94EF2" w14:textId="77777777" w:rsidR="00371DFF" w:rsidRPr="00006F63" w:rsidRDefault="00371DFF" w:rsidP="00371DFF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2863C8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2CD0F9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1FDC212C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AF15E7D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78C2C284" w14:textId="77777777" w:rsidR="00371DFF" w:rsidRPr="00006F63" w:rsidRDefault="00371DFF" w:rsidP="00371DFF">
            <w:pPr>
              <w:jc w:val="both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GZM222</w:t>
            </w:r>
          </w:p>
        </w:tc>
        <w:tc>
          <w:tcPr>
            <w:tcW w:w="2428" w:type="dxa"/>
          </w:tcPr>
          <w:p w14:paraId="62AD2B60" w14:textId="77777777" w:rsidR="00371DFF" w:rsidRPr="00006F63" w:rsidRDefault="00371DFF" w:rsidP="00371DFF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Tarım Ekonomisi ve İşletmeciliği</w:t>
            </w:r>
          </w:p>
        </w:tc>
        <w:tc>
          <w:tcPr>
            <w:tcW w:w="302" w:type="dxa"/>
          </w:tcPr>
          <w:p w14:paraId="2865F198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69F22763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09DDF2A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2B1F962" w14:textId="77777777" w:rsidR="00371DFF" w:rsidRPr="00006F63" w:rsidRDefault="00371DFF" w:rsidP="00371DFF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A31A4B" w:rsidRPr="00006F63" w14:paraId="6CA3FCCF" w14:textId="77777777" w:rsidTr="00A31A4B">
        <w:trPr>
          <w:jc w:val="center"/>
        </w:trPr>
        <w:tc>
          <w:tcPr>
            <w:tcW w:w="842" w:type="dxa"/>
          </w:tcPr>
          <w:p w14:paraId="0529CB76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F6F2EFB" w14:textId="4768A310" w:rsidR="00A31A4B" w:rsidRPr="00006F63" w:rsidRDefault="00A31A4B" w:rsidP="00A31A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576A271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E6AFB12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092EA73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DD20CB3" w14:textId="14446665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8" w:type="dxa"/>
          </w:tcPr>
          <w:p w14:paraId="5E3E0472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0C3D65F4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2A7D01A2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18B45BF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5A393B2B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09FC70C" w14:textId="1F18F268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A31A4B" w:rsidRPr="00006F63" w14:paraId="3BF9CEA0" w14:textId="77777777" w:rsidTr="00371DFF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1A2942F1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A31A4B" w:rsidRPr="00006F63" w14:paraId="71BFB48B" w14:textId="77777777" w:rsidTr="00A31A4B">
        <w:trPr>
          <w:jc w:val="center"/>
        </w:trPr>
        <w:tc>
          <w:tcPr>
            <w:tcW w:w="5284" w:type="dxa"/>
            <w:gridSpan w:val="6"/>
          </w:tcPr>
          <w:p w14:paraId="79789701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178" w:type="dxa"/>
            <w:gridSpan w:val="6"/>
          </w:tcPr>
          <w:p w14:paraId="2245FB20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A31A4B" w:rsidRPr="00006F63" w14:paraId="43EDF544" w14:textId="77777777" w:rsidTr="00A31A4B">
        <w:trPr>
          <w:jc w:val="center"/>
        </w:trPr>
        <w:tc>
          <w:tcPr>
            <w:tcW w:w="842" w:type="dxa"/>
          </w:tcPr>
          <w:p w14:paraId="627E21FE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44" w:type="dxa"/>
          </w:tcPr>
          <w:p w14:paraId="1BEB03E3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2200E38C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99" w:type="dxa"/>
          </w:tcPr>
          <w:p w14:paraId="172641A9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49" w:type="dxa"/>
          </w:tcPr>
          <w:p w14:paraId="31B1B508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097AB612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8" w:type="dxa"/>
          </w:tcPr>
          <w:p w14:paraId="43A792ED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428" w:type="dxa"/>
          </w:tcPr>
          <w:p w14:paraId="0EBC6564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</w:tcPr>
          <w:p w14:paraId="6C8A7841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4" w:type="dxa"/>
          </w:tcPr>
          <w:p w14:paraId="17344808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7" w:type="dxa"/>
          </w:tcPr>
          <w:p w14:paraId="4BBC1C78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0A9CFEF7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A31A4B" w:rsidRPr="00006F63" w14:paraId="6ECC0BA9" w14:textId="77777777" w:rsidTr="00A31A4B">
        <w:trPr>
          <w:jc w:val="center"/>
        </w:trPr>
        <w:tc>
          <w:tcPr>
            <w:tcW w:w="842" w:type="dxa"/>
          </w:tcPr>
          <w:p w14:paraId="1AE6F9A3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BB301</w:t>
            </w:r>
          </w:p>
        </w:tc>
        <w:tc>
          <w:tcPr>
            <w:tcW w:w="2544" w:type="dxa"/>
          </w:tcPr>
          <w:p w14:paraId="2A03A414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Fizyolojisi</w:t>
            </w:r>
          </w:p>
        </w:tc>
        <w:tc>
          <w:tcPr>
            <w:tcW w:w="311" w:type="dxa"/>
          </w:tcPr>
          <w:p w14:paraId="68BA6024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1072CD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49" w:type="dxa"/>
          </w:tcPr>
          <w:p w14:paraId="1B5096FE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DBD420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609BB3E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BK314</w:t>
            </w:r>
          </w:p>
        </w:tc>
        <w:tc>
          <w:tcPr>
            <w:tcW w:w="2428" w:type="dxa"/>
          </w:tcPr>
          <w:p w14:paraId="50519456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Hastalık ve Zararlıları</w:t>
            </w:r>
          </w:p>
        </w:tc>
        <w:tc>
          <w:tcPr>
            <w:tcW w:w="302" w:type="dxa"/>
          </w:tcPr>
          <w:p w14:paraId="64B484E7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C5B6DB4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5A8C7FC9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B0F235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</w:tr>
      <w:tr w:rsidR="00A31A4B" w:rsidRPr="00006F63" w14:paraId="236D2F04" w14:textId="77777777" w:rsidTr="00A31A4B">
        <w:trPr>
          <w:jc w:val="center"/>
        </w:trPr>
        <w:tc>
          <w:tcPr>
            <w:tcW w:w="842" w:type="dxa"/>
          </w:tcPr>
          <w:p w14:paraId="24E835AD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BB311</w:t>
            </w:r>
          </w:p>
        </w:tc>
        <w:tc>
          <w:tcPr>
            <w:tcW w:w="2544" w:type="dxa"/>
          </w:tcPr>
          <w:p w14:paraId="7B5FFB3F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Organizasyonu I</w:t>
            </w:r>
          </w:p>
        </w:tc>
        <w:tc>
          <w:tcPr>
            <w:tcW w:w="311" w:type="dxa"/>
          </w:tcPr>
          <w:p w14:paraId="2C369214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448EDC36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0+4</w:t>
            </w:r>
          </w:p>
        </w:tc>
        <w:tc>
          <w:tcPr>
            <w:tcW w:w="349" w:type="dxa"/>
          </w:tcPr>
          <w:p w14:paraId="37A2E06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E86BE2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1238F07A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BB312</w:t>
            </w:r>
          </w:p>
        </w:tc>
        <w:tc>
          <w:tcPr>
            <w:tcW w:w="2428" w:type="dxa"/>
          </w:tcPr>
          <w:p w14:paraId="2D6E2ECB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Organizasyonu II</w:t>
            </w:r>
          </w:p>
        </w:tc>
        <w:tc>
          <w:tcPr>
            <w:tcW w:w="302" w:type="dxa"/>
          </w:tcPr>
          <w:p w14:paraId="7705FD9B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3BDF17A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0+4</w:t>
            </w:r>
          </w:p>
        </w:tc>
        <w:tc>
          <w:tcPr>
            <w:tcW w:w="327" w:type="dxa"/>
          </w:tcPr>
          <w:p w14:paraId="789BFEC4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389AAE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A31A4B" w:rsidRPr="00006F63" w14:paraId="2F8AC911" w14:textId="77777777" w:rsidTr="00A31A4B">
        <w:trPr>
          <w:jc w:val="center"/>
        </w:trPr>
        <w:tc>
          <w:tcPr>
            <w:tcW w:w="842" w:type="dxa"/>
          </w:tcPr>
          <w:p w14:paraId="2EB1658D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BB302</w:t>
            </w:r>
          </w:p>
        </w:tc>
        <w:tc>
          <w:tcPr>
            <w:tcW w:w="2544" w:type="dxa"/>
          </w:tcPr>
          <w:p w14:paraId="6691956E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Budama Tekniği</w:t>
            </w:r>
          </w:p>
        </w:tc>
        <w:tc>
          <w:tcPr>
            <w:tcW w:w="311" w:type="dxa"/>
          </w:tcPr>
          <w:p w14:paraId="7A1E9A8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031B8A76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49" w:type="dxa"/>
          </w:tcPr>
          <w:p w14:paraId="529B7AC0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1C10633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551792F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BB306</w:t>
            </w:r>
          </w:p>
        </w:tc>
        <w:tc>
          <w:tcPr>
            <w:tcW w:w="2428" w:type="dxa"/>
          </w:tcPr>
          <w:p w14:paraId="046DEFAA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Fidancılık Tekniği</w:t>
            </w:r>
          </w:p>
        </w:tc>
        <w:tc>
          <w:tcPr>
            <w:tcW w:w="302" w:type="dxa"/>
          </w:tcPr>
          <w:p w14:paraId="08900FBF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19B8D4B3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62C4A759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D54F6BF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A31A4B" w:rsidRPr="00006F63" w14:paraId="7C70FDFE" w14:textId="77777777" w:rsidTr="00A31A4B">
        <w:trPr>
          <w:jc w:val="center"/>
        </w:trPr>
        <w:tc>
          <w:tcPr>
            <w:tcW w:w="842" w:type="dxa"/>
          </w:tcPr>
          <w:p w14:paraId="7A50562E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BB303</w:t>
            </w:r>
          </w:p>
        </w:tc>
        <w:tc>
          <w:tcPr>
            <w:tcW w:w="2544" w:type="dxa"/>
          </w:tcPr>
          <w:p w14:paraId="77072E13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Örtüaltı Tarımı I</w:t>
            </w:r>
          </w:p>
        </w:tc>
        <w:tc>
          <w:tcPr>
            <w:tcW w:w="311" w:type="dxa"/>
          </w:tcPr>
          <w:p w14:paraId="697F8968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CC75A62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49" w:type="dxa"/>
          </w:tcPr>
          <w:p w14:paraId="66E34840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857B99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187860E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BB304</w:t>
            </w:r>
          </w:p>
        </w:tc>
        <w:tc>
          <w:tcPr>
            <w:tcW w:w="2428" w:type="dxa"/>
          </w:tcPr>
          <w:p w14:paraId="5D2A3F7B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Örtüaltı Tarımı II</w:t>
            </w:r>
          </w:p>
        </w:tc>
        <w:tc>
          <w:tcPr>
            <w:tcW w:w="302" w:type="dxa"/>
          </w:tcPr>
          <w:p w14:paraId="38D2290D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17DA99E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7CE100B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EE46E86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</w:tr>
      <w:tr w:rsidR="00A31A4B" w:rsidRPr="00006F63" w14:paraId="26FB8116" w14:textId="77777777" w:rsidTr="00A31A4B">
        <w:trPr>
          <w:jc w:val="center"/>
        </w:trPr>
        <w:tc>
          <w:tcPr>
            <w:tcW w:w="842" w:type="dxa"/>
          </w:tcPr>
          <w:p w14:paraId="15CCE805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70EDCD46" w14:textId="6CC0FF4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535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006F63">
              <w:rPr>
                <w:b/>
                <w:bCs/>
                <w:sz w:val="18"/>
                <w:szCs w:val="18"/>
              </w:rPr>
              <w:t>Seçmeli Dersleri</w:t>
            </w:r>
          </w:p>
        </w:tc>
        <w:tc>
          <w:tcPr>
            <w:tcW w:w="311" w:type="dxa"/>
          </w:tcPr>
          <w:p w14:paraId="6DE8DEE1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9BB3FAC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</w:tcPr>
          <w:p w14:paraId="3F866C8C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22FF0024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8" w:type="dxa"/>
          </w:tcPr>
          <w:p w14:paraId="2BB53148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BB310</w:t>
            </w:r>
          </w:p>
        </w:tc>
        <w:tc>
          <w:tcPr>
            <w:tcW w:w="2428" w:type="dxa"/>
          </w:tcPr>
          <w:p w14:paraId="61306694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Sebze Tohumculuğu</w:t>
            </w:r>
          </w:p>
        </w:tc>
        <w:tc>
          <w:tcPr>
            <w:tcW w:w="302" w:type="dxa"/>
          </w:tcPr>
          <w:p w14:paraId="18DC2A4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14F0949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60241C65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4623797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A31A4B" w:rsidRPr="00006F63" w14:paraId="5E543319" w14:textId="77777777" w:rsidTr="00A31A4B">
        <w:trPr>
          <w:jc w:val="center"/>
        </w:trPr>
        <w:tc>
          <w:tcPr>
            <w:tcW w:w="842" w:type="dxa"/>
          </w:tcPr>
          <w:p w14:paraId="1993EBAE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5AC53F03" w14:textId="2289B35A" w:rsidR="00A31A4B" w:rsidRPr="00006F63" w:rsidRDefault="00535745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A31A4B" w:rsidRPr="00006F63">
              <w:rPr>
                <w:b/>
                <w:bCs/>
                <w:sz w:val="18"/>
                <w:szCs w:val="18"/>
              </w:rPr>
              <w:t xml:space="preserve"> Seçmeli Dersleri</w:t>
            </w:r>
          </w:p>
        </w:tc>
        <w:tc>
          <w:tcPr>
            <w:tcW w:w="311" w:type="dxa"/>
          </w:tcPr>
          <w:p w14:paraId="5C0F36E5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EB9E31B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</w:tcPr>
          <w:p w14:paraId="4C4A5C92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5BCE3E1B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12316F52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STJ601</w:t>
            </w:r>
          </w:p>
        </w:tc>
        <w:tc>
          <w:tcPr>
            <w:tcW w:w="2428" w:type="dxa"/>
          </w:tcPr>
          <w:p w14:paraId="0D886AA5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Staj</w:t>
            </w:r>
          </w:p>
        </w:tc>
        <w:tc>
          <w:tcPr>
            <w:tcW w:w="302" w:type="dxa"/>
          </w:tcPr>
          <w:p w14:paraId="456FE4D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0AB5FC6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0+0</w:t>
            </w:r>
          </w:p>
        </w:tc>
        <w:tc>
          <w:tcPr>
            <w:tcW w:w="327" w:type="dxa"/>
          </w:tcPr>
          <w:p w14:paraId="7986344D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C91541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</w:t>
            </w:r>
          </w:p>
        </w:tc>
      </w:tr>
      <w:tr w:rsidR="00A31A4B" w:rsidRPr="00006F63" w14:paraId="675228A4" w14:textId="77777777" w:rsidTr="00A31A4B">
        <w:trPr>
          <w:jc w:val="center"/>
        </w:trPr>
        <w:tc>
          <w:tcPr>
            <w:tcW w:w="842" w:type="dxa"/>
          </w:tcPr>
          <w:p w14:paraId="5F393520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30B7EDCF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B2AE83B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81BE497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411D67C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023C904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17E35202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06CDC902" w14:textId="6EB6106E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535745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 xml:space="preserve">çi </w:t>
            </w:r>
            <w:r w:rsidRPr="00006F63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02" w:type="dxa"/>
          </w:tcPr>
          <w:p w14:paraId="1FA500A2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</w:tcPr>
          <w:p w14:paraId="18161574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</w:tcPr>
          <w:p w14:paraId="2241CB60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5123D93F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31A4B" w:rsidRPr="00006F63" w14:paraId="375886F7" w14:textId="77777777" w:rsidTr="00A31A4B">
        <w:trPr>
          <w:jc w:val="center"/>
        </w:trPr>
        <w:tc>
          <w:tcPr>
            <w:tcW w:w="842" w:type="dxa"/>
          </w:tcPr>
          <w:p w14:paraId="55EE04DA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73D00E7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A58725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E282875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45A5061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6E693C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36C08F84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144E7A58" w14:textId="6B711860" w:rsidR="00A31A4B" w:rsidRPr="00006F63" w:rsidRDefault="00535745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A31A4B" w:rsidRPr="00006F63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02" w:type="dxa"/>
          </w:tcPr>
          <w:p w14:paraId="21B84F12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</w:tcPr>
          <w:p w14:paraId="36BE3BDB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</w:tcPr>
          <w:p w14:paraId="3B0B23FD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35707C2C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31A4B" w:rsidRPr="00006F63" w14:paraId="2B011695" w14:textId="77777777" w:rsidTr="00A31A4B">
        <w:trPr>
          <w:jc w:val="center"/>
        </w:trPr>
        <w:tc>
          <w:tcPr>
            <w:tcW w:w="842" w:type="dxa"/>
          </w:tcPr>
          <w:p w14:paraId="23DE73C5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80C079D" w14:textId="6207B588" w:rsidR="00A31A4B" w:rsidRPr="00006F63" w:rsidRDefault="00A31A4B" w:rsidP="00A31A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08CCA9A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64457B77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589E7871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27F7CB0" w14:textId="5CCC0935" w:rsidR="00A31A4B" w:rsidRPr="00006F63" w:rsidRDefault="00A31A4B" w:rsidP="00A31A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8" w:type="dxa"/>
          </w:tcPr>
          <w:p w14:paraId="7FDF4C84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34876954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49E07B48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3E642B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739B0E5F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E8337D1" w14:textId="1A8A1830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A31A4B" w:rsidRPr="00006F63" w14:paraId="711E242F" w14:textId="77777777" w:rsidTr="00371DFF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5F739B6A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A31A4B" w:rsidRPr="00006F63" w14:paraId="47710C80" w14:textId="77777777" w:rsidTr="00A31A4B">
        <w:trPr>
          <w:jc w:val="center"/>
        </w:trPr>
        <w:tc>
          <w:tcPr>
            <w:tcW w:w="5284" w:type="dxa"/>
            <w:gridSpan w:val="6"/>
          </w:tcPr>
          <w:p w14:paraId="2C5F0C2C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178" w:type="dxa"/>
            <w:gridSpan w:val="6"/>
          </w:tcPr>
          <w:p w14:paraId="5562B971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A31A4B" w:rsidRPr="00006F63" w14:paraId="3376E777" w14:textId="77777777" w:rsidTr="00A31A4B">
        <w:trPr>
          <w:jc w:val="center"/>
        </w:trPr>
        <w:tc>
          <w:tcPr>
            <w:tcW w:w="842" w:type="dxa"/>
          </w:tcPr>
          <w:p w14:paraId="56F96C48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44" w:type="dxa"/>
          </w:tcPr>
          <w:p w14:paraId="39BBE192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7C96897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99" w:type="dxa"/>
          </w:tcPr>
          <w:p w14:paraId="04BE5ECC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49" w:type="dxa"/>
          </w:tcPr>
          <w:p w14:paraId="164767FE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4C6D315F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8" w:type="dxa"/>
          </w:tcPr>
          <w:p w14:paraId="140BE8E6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428" w:type="dxa"/>
          </w:tcPr>
          <w:p w14:paraId="27F27BCD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</w:tcPr>
          <w:p w14:paraId="1C841C73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4" w:type="dxa"/>
          </w:tcPr>
          <w:p w14:paraId="13442B5E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7" w:type="dxa"/>
          </w:tcPr>
          <w:p w14:paraId="3940627B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760EDE66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A31A4B" w:rsidRPr="00006F63" w14:paraId="6A5AFE61" w14:textId="77777777" w:rsidTr="00A31A4B">
        <w:trPr>
          <w:jc w:val="center"/>
        </w:trPr>
        <w:tc>
          <w:tcPr>
            <w:tcW w:w="842" w:type="dxa"/>
          </w:tcPr>
          <w:p w14:paraId="739A962C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BB413</w:t>
            </w:r>
          </w:p>
        </w:tc>
        <w:tc>
          <w:tcPr>
            <w:tcW w:w="2544" w:type="dxa"/>
          </w:tcPr>
          <w:p w14:paraId="0C7FFCF0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Islahı I</w:t>
            </w:r>
          </w:p>
        </w:tc>
        <w:tc>
          <w:tcPr>
            <w:tcW w:w="311" w:type="dxa"/>
          </w:tcPr>
          <w:p w14:paraId="25174CD8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09EBC32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34AA69FD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8B0D8F1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037F5AB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BB410</w:t>
            </w:r>
          </w:p>
        </w:tc>
        <w:tc>
          <w:tcPr>
            <w:tcW w:w="2428" w:type="dxa"/>
          </w:tcPr>
          <w:p w14:paraId="47C7C4B2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Bağcılık ve Şarapçılık</w:t>
            </w:r>
          </w:p>
        </w:tc>
        <w:tc>
          <w:tcPr>
            <w:tcW w:w="302" w:type="dxa"/>
          </w:tcPr>
          <w:p w14:paraId="55D1AC9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67D61096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1A474980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BDB6268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A31A4B" w:rsidRPr="00006F63" w14:paraId="795823F1" w14:textId="77777777" w:rsidTr="00A31A4B">
        <w:trPr>
          <w:jc w:val="center"/>
        </w:trPr>
        <w:tc>
          <w:tcPr>
            <w:tcW w:w="842" w:type="dxa"/>
          </w:tcPr>
          <w:p w14:paraId="3FDDBDD5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BB415</w:t>
            </w:r>
          </w:p>
        </w:tc>
        <w:tc>
          <w:tcPr>
            <w:tcW w:w="2544" w:type="dxa"/>
          </w:tcPr>
          <w:p w14:paraId="38C8721D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Ürünlerinin Muhafazası ve Pazara Hazırlanması</w:t>
            </w:r>
          </w:p>
        </w:tc>
        <w:tc>
          <w:tcPr>
            <w:tcW w:w="311" w:type="dxa"/>
          </w:tcPr>
          <w:p w14:paraId="7CCEA54A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EA7F129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49" w:type="dxa"/>
          </w:tcPr>
          <w:p w14:paraId="2BDB6D50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BFD717A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64F71FDF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BB414</w:t>
            </w:r>
          </w:p>
        </w:tc>
        <w:tc>
          <w:tcPr>
            <w:tcW w:w="2428" w:type="dxa"/>
          </w:tcPr>
          <w:p w14:paraId="778EA3F2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Araştırma Yöntemleri</w:t>
            </w:r>
          </w:p>
        </w:tc>
        <w:tc>
          <w:tcPr>
            <w:tcW w:w="302" w:type="dxa"/>
          </w:tcPr>
          <w:p w14:paraId="3634775F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15D4461D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0B928EC5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07BD2F1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A31A4B" w:rsidRPr="00006F63" w14:paraId="44105044" w14:textId="77777777" w:rsidTr="00A31A4B">
        <w:trPr>
          <w:jc w:val="center"/>
        </w:trPr>
        <w:tc>
          <w:tcPr>
            <w:tcW w:w="842" w:type="dxa"/>
          </w:tcPr>
          <w:p w14:paraId="4567BDD3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BB403</w:t>
            </w:r>
          </w:p>
        </w:tc>
        <w:tc>
          <w:tcPr>
            <w:tcW w:w="2544" w:type="dxa"/>
          </w:tcPr>
          <w:p w14:paraId="37EA296F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Ilıman İklim Meyve Türleri I</w:t>
            </w:r>
          </w:p>
        </w:tc>
        <w:tc>
          <w:tcPr>
            <w:tcW w:w="311" w:type="dxa"/>
          </w:tcPr>
          <w:p w14:paraId="2D4462BD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38CB73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3+0</w:t>
            </w:r>
          </w:p>
        </w:tc>
        <w:tc>
          <w:tcPr>
            <w:tcW w:w="349" w:type="dxa"/>
          </w:tcPr>
          <w:p w14:paraId="385D888E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74C85AD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4DB132BC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BB408</w:t>
            </w:r>
          </w:p>
        </w:tc>
        <w:tc>
          <w:tcPr>
            <w:tcW w:w="2428" w:type="dxa"/>
          </w:tcPr>
          <w:p w14:paraId="21F43DED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Bahçe Bitkileri Biyoteknolojisi</w:t>
            </w:r>
          </w:p>
        </w:tc>
        <w:tc>
          <w:tcPr>
            <w:tcW w:w="302" w:type="dxa"/>
          </w:tcPr>
          <w:p w14:paraId="31F86898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1D14B3D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2+0</w:t>
            </w:r>
          </w:p>
        </w:tc>
        <w:tc>
          <w:tcPr>
            <w:tcW w:w="327" w:type="dxa"/>
          </w:tcPr>
          <w:p w14:paraId="75402997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9887C2B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A31A4B" w:rsidRPr="00006F63" w14:paraId="45356825" w14:textId="77777777" w:rsidTr="00A31A4B">
        <w:trPr>
          <w:jc w:val="center"/>
        </w:trPr>
        <w:tc>
          <w:tcPr>
            <w:tcW w:w="842" w:type="dxa"/>
          </w:tcPr>
          <w:p w14:paraId="40E427F4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BB411</w:t>
            </w:r>
          </w:p>
        </w:tc>
        <w:tc>
          <w:tcPr>
            <w:tcW w:w="2544" w:type="dxa"/>
          </w:tcPr>
          <w:p w14:paraId="0BDDA106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Özel Bağcılık I</w:t>
            </w:r>
          </w:p>
        </w:tc>
        <w:tc>
          <w:tcPr>
            <w:tcW w:w="311" w:type="dxa"/>
          </w:tcPr>
          <w:p w14:paraId="50770D70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024B6C9D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22927E3B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90163F1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75640278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BB404</w:t>
            </w:r>
          </w:p>
        </w:tc>
        <w:tc>
          <w:tcPr>
            <w:tcW w:w="2428" w:type="dxa"/>
          </w:tcPr>
          <w:p w14:paraId="18BFA158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Ilıman İklim Meyve Türleri II</w:t>
            </w:r>
          </w:p>
        </w:tc>
        <w:tc>
          <w:tcPr>
            <w:tcW w:w="302" w:type="dxa"/>
          </w:tcPr>
          <w:p w14:paraId="0A9D683E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3B4B9A3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57427502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B8FC2EA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</w:tr>
      <w:tr w:rsidR="00A31A4B" w:rsidRPr="00006F63" w14:paraId="7C30C4BF" w14:textId="77777777" w:rsidTr="00A31A4B">
        <w:trPr>
          <w:jc w:val="center"/>
        </w:trPr>
        <w:tc>
          <w:tcPr>
            <w:tcW w:w="842" w:type="dxa"/>
          </w:tcPr>
          <w:p w14:paraId="2CE924D1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BB401</w:t>
            </w:r>
          </w:p>
        </w:tc>
        <w:tc>
          <w:tcPr>
            <w:tcW w:w="2544" w:type="dxa"/>
          </w:tcPr>
          <w:p w14:paraId="07362372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Özel Sebzecilik I</w:t>
            </w:r>
          </w:p>
        </w:tc>
        <w:tc>
          <w:tcPr>
            <w:tcW w:w="311" w:type="dxa"/>
          </w:tcPr>
          <w:p w14:paraId="42FA84C3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FC3F719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49" w:type="dxa"/>
          </w:tcPr>
          <w:p w14:paraId="3BEB2DC8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848383C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14:paraId="15A222D3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BB412</w:t>
            </w:r>
          </w:p>
        </w:tc>
        <w:tc>
          <w:tcPr>
            <w:tcW w:w="2428" w:type="dxa"/>
          </w:tcPr>
          <w:p w14:paraId="081EC801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Özel Bağcılık II</w:t>
            </w:r>
          </w:p>
        </w:tc>
        <w:tc>
          <w:tcPr>
            <w:tcW w:w="302" w:type="dxa"/>
          </w:tcPr>
          <w:p w14:paraId="1FEB8F8E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AEEEF1D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2B57EBAD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6F911E7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</w:tr>
      <w:tr w:rsidR="00A31A4B" w:rsidRPr="00006F63" w14:paraId="1E8BCCA7" w14:textId="77777777" w:rsidTr="00A31A4B">
        <w:trPr>
          <w:jc w:val="center"/>
        </w:trPr>
        <w:tc>
          <w:tcPr>
            <w:tcW w:w="842" w:type="dxa"/>
          </w:tcPr>
          <w:p w14:paraId="75F8E0EC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BB405</w:t>
            </w:r>
          </w:p>
        </w:tc>
        <w:tc>
          <w:tcPr>
            <w:tcW w:w="2544" w:type="dxa"/>
          </w:tcPr>
          <w:p w14:paraId="67D9C295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Subtropik İklim Meyve Türleri</w:t>
            </w:r>
          </w:p>
        </w:tc>
        <w:tc>
          <w:tcPr>
            <w:tcW w:w="311" w:type="dxa"/>
          </w:tcPr>
          <w:p w14:paraId="280AA9EB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3C25636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49" w:type="dxa"/>
          </w:tcPr>
          <w:p w14:paraId="016347C1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8C468B7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01F217C4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BB402</w:t>
            </w:r>
          </w:p>
        </w:tc>
        <w:tc>
          <w:tcPr>
            <w:tcW w:w="2428" w:type="dxa"/>
          </w:tcPr>
          <w:p w14:paraId="3F866CA1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Özel Sebzecilik II</w:t>
            </w:r>
          </w:p>
        </w:tc>
        <w:tc>
          <w:tcPr>
            <w:tcW w:w="302" w:type="dxa"/>
          </w:tcPr>
          <w:p w14:paraId="23023FB3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8526D07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2+2</w:t>
            </w:r>
          </w:p>
        </w:tc>
        <w:tc>
          <w:tcPr>
            <w:tcW w:w="327" w:type="dxa"/>
          </w:tcPr>
          <w:p w14:paraId="7D2D6574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19A1105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5</w:t>
            </w:r>
          </w:p>
        </w:tc>
      </w:tr>
      <w:tr w:rsidR="00A31A4B" w:rsidRPr="00006F63" w14:paraId="41198E0E" w14:textId="77777777" w:rsidTr="00A31A4B">
        <w:trPr>
          <w:jc w:val="center"/>
        </w:trPr>
        <w:tc>
          <w:tcPr>
            <w:tcW w:w="842" w:type="dxa"/>
          </w:tcPr>
          <w:p w14:paraId="7436E25B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7896A608" w14:textId="14429E3D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535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içi</w:t>
            </w:r>
            <w:r w:rsidRPr="00006F63">
              <w:rPr>
                <w:b/>
                <w:bCs/>
                <w:sz w:val="18"/>
                <w:szCs w:val="18"/>
              </w:rPr>
              <w:t xml:space="preserve"> Seçmeli Dersleri</w:t>
            </w:r>
          </w:p>
        </w:tc>
        <w:tc>
          <w:tcPr>
            <w:tcW w:w="311" w:type="dxa"/>
          </w:tcPr>
          <w:p w14:paraId="466C6D2D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8A54352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</w:tcPr>
          <w:p w14:paraId="071470D1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3638B51A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14:paraId="3888829C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BB416</w:t>
            </w:r>
          </w:p>
        </w:tc>
        <w:tc>
          <w:tcPr>
            <w:tcW w:w="2428" w:type="dxa"/>
          </w:tcPr>
          <w:p w14:paraId="68075E2E" w14:textId="77777777" w:rsidR="00A31A4B" w:rsidRPr="00006F63" w:rsidRDefault="00A31A4B" w:rsidP="00A31A4B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Üzümsü Meyveler</w:t>
            </w:r>
          </w:p>
        </w:tc>
        <w:tc>
          <w:tcPr>
            <w:tcW w:w="302" w:type="dxa"/>
          </w:tcPr>
          <w:p w14:paraId="7DB4FDCC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3797B50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1+2</w:t>
            </w:r>
          </w:p>
        </w:tc>
        <w:tc>
          <w:tcPr>
            <w:tcW w:w="327" w:type="dxa"/>
          </w:tcPr>
          <w:p w14:paraId="067C7DD0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0F34E8E" w14:textId="77777777" w:rsidR="00A31A4B" w:rsidRPr="00006F63" w:rsidRDefault="00A31A4B" w:rsidP="00A31A4B">
            <w:pPr>
              <w:jc w:val="center"/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>3</w:t>
            </w:r>
          </w:p>
        </w:tc>
      </w:tr>
      <w:tr w:rsidR="00A31A4B" w:rsidRPr="00006F63" w14:paraId="31610CDC" w14:textId="77777777" w:rsidTr="00A31A4B">
        <w:trPr>
          <w:jc w:val="center"/>
        </w:trPr>
        <w:tc>
          <w:tcPr>
            <w:tcW w:w="842" w:type="dxa"/>
          </w:tcPr>
          <w:p w14:paraId="0C6B7B4B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1265954F" w14:textId="19CFA189" w:rsidR="00A31A4B" w:rsidRPr="00006F63" w:rsidRDefault="00535745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Üniversite içi/</w:t>
            </w:r>
            <w:r w:rsidR="00A31A4B" w:rsidRPr="00006F63">
              <w:rPr>
                <w:b/>
                <w:bCs/>
                <w:sz w:val="18"/>
                <w:szCs w:val="18"/>
              </w:rPr>
              <w:t>Sosyal Seçmeli Dersleri</w:t>
            </w:r>
          </w:p>
        </w:tc>
        <w:tc>
          <w:tcPr>
            <w:tcW w:w="311" w:type="dxa"/>
          </w:tcPr>
          <w:p w14:paraId="5E1DBFDB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6560B54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</w:tcPr>
          <w:p w14:paraId="1DFD5608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1ADA3372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3FF45B47" w14:textId="77777777" w:rsidR="00A31A4B" w:rsidRPr="00006F63" w:rsidRDefault="00A31A4B" w:rsidP="00A31A4B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1C5E9BD8" w14:textId="4D74C8A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535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içi</w:t>
            </w:r>
            <w:r w:rsidRPr="00006F63">
              <w:rPr>
                <w:b/>
                <w:bCs/>
                <w:sz w:val="18"/>
                <w:szCs w:val="18"/>
              </w:rPr>
              <w:t xml:space="preserve"> Seçmeli Dersleri</w:t>
            </w:r>
          </w:p>
        </w:tc>
        <w:tc>
          <w:tcPr>
            <w:tcW w:w="302" w:type="dxa"/>
          </w:tcPr>
          <w:p w14:paraId="748D7A44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</w:tcPr>
          <w:p w14:paraId="729889DF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dxa"/>
          </w:tcPr>
          <w:p w14:paraId="60EE23ED" w14:textId="77777777" w:rsidR="00A31A4B" w:rsidRPr="00006F63" w:rsidRDefault="00A31A4B" w:rsidP="00A31A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2AE514F0" w14:textId="77777777" w:rsidR="00A31A4B" w:rsidRPr="00006F63" w:rsidRDefault="00A31A4B" w:rsidP="00A31A4B">
            <w:pPr>
              <w:jc w:val="center"/>
              <w:rPr>
                <w:b/>
                <w:bCs/>
                <w:sz w:val="18"/>
                <w:szCs w:val="18"/>
              </w:rPr>
            </w:pPr>
            <w:r w:rsidRPr="00006F6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E62C5" w:rsidRPr="00006F63" w14:paraId="3CA6A3CD" w14:textId="77777777" w:rsidTr="00A31A4B">
        <w:trPr>
          <w:jc w:val="center"/>
        </w:trPr>
        <w:tc>
          <w:tcPr>
            <w:tcW w:w="842" w:type="dxa"/>
          </w:tcPr>
          <w:p w14:paraId="6F8754E8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35D135E7" w14:textId="50A80287" w:rsidR="008E62C5" w:rsidRPr="00006F63" w:rsidRDefault="008E62C5" w:rsidP="008E62C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60DAEDE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45FA4D38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2E713DA1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9560CA0" w14:textId="5875D52D" w:rsidR="008E62C5" w:rsidRPr="00006F63" w:rsidRDefault="008E62C5" w:rsidP="008E62C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8" w:type="dxa"/>
          </w:tcPr>
          <w:p w14:paraId="052F2661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7CDFF8F4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375E9ECE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3FF098C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2A1E08FE" w14:textId="77777777" w:rsidR="008E62C5" w:rsidRPr="00006F63" w:rsidRDefault="008E62C5" w:rsidP="008E62C5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D4BB68A" w14:textId="3B7FFAE9" w:rsidR="008E62C5" w:rsidRPr="00006F63" w:rsidRDefault="008E62C5" w:rsidP="008E62C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5FE6B6E1" w14:textId="77777777" w:rsidR="006B4271" w:rsidRPr="00006F63" w:rsidRDefault="006B4271" w:rsidP="009E5577">
      <w:pPr>
        <w:rPr>
          <w:sz w:val="18"/>
          <w:szCs w:val="18"/>
        </w:rPr>
      </w:pPr>
    </w:p>
    <w:sectPr w:rsidR="006B4271" w:rsidRPr="00006F63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06F63"/>
    <w:rsid w:val="0002188B"/>
    <w:rsid w:val="003443E9"/>
    <w:rsid w:val="00371DFF"/>
    <w:rsid w:val="00416580"/>
    <w:rsid w:val="0043087B"/>
    <w:rsid w:val="0045173A"/>
    <w:rsid w:val="00457046"/>
    <w:rsid w:val="004E4EFA"/>
    <w:rsid w:val="00505A99"/>
    <w:rsid w:val="005135B9"/>
    <w:rsid w:val="00535745"/>
    <w:rsid w:val="00555CB9"/>
    <w:rsid w:val="0058329B"/>
    <w:rsid w:val="005F3DA9"/>
    <w:rsid w:val="005F5204"/>
    <w:rsid w:val="006B4271"/>
    <w:rsid w:val="006E54A3"/>
    <w:rsid w:val="00771D0A"/>
    <w:rsid w:val="007E58A0"/>
    <w:rsid w:val="008124BE"/>
    <w:rsid w:val="00815F79"/>
    <w:rsid w:val="0089642C"/>
    <w:rsid w:val="008E62C5"/>
    <w:rsid w:val="008F4F8A"/>
    <w:rsid w:val="0092147A"/>
    <w:rsid w:val="00954E6A"/>
    <w:rsid w:val="00967F16"/>
    <w:rsid w:val="009E5577"/>
    <w:rsid w:val="00A242FA"/>
    <w:rsid w:val="00A31A4B"/>
    <w:rsid w:val="00A83093"/>
    <w:rsid w:val="00B04117"/>
    <w:rsid w:val="00F61D8C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EB95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11</cp:revision>
  <cp:lastPrinted>2020-10-27T12:07:00Z</cp:lastPrinted>
  <dcterms:created xsi:type="dcterms:W3CDTF">2020-11-02T11:30:00Z</dcterms:created>
  <dcterms:modified xsi:type="dcterms:W3CDTF">2021-04-21T13:22:00Z</dcterms:modified>
</cp:coreProperties>
</file>