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6203" w14:textId="77777777" w:rsidR="00C96CC1" w:rsidRDefault="00734B2A">
      <w:pPr>
        <w:pStyle w:val="GvdeMetni"/>
        <w:spacing w:before="70"/>
        <w:ind w:left="5311" w:right="5331"/>
        <w:jc w:val="center"/>
      </w:pPr>
      <w:r>
        <w:t>T.C.</w:t>
      </w:r>
    </w:p>
    <w:p w14:paraId="6EE3F9CF" w14:textId="07353713" w:rsidR="00C96CC1" w:rsidRDefault="00734B2A">
      <w:pPr>
        <w:pStyle w:val="GvdeMetni"/>
        <w:ind w:left="5315" w:right="5331"/>
        <w:jc w:val="center"/>
      </w:pPr>
      <w:r>
        <w:t>TEKİRDAĞ NAMIK KEMAL ÜNİVERSİTESİ ZİRAAT FAKÜLTESİ DEKANLIĞI</w:t>
      </w:r>
    </w:p>
    <w:p w14:paraId="1F8E8E6C" w14:textId="16B13223" w:rsidR="006B5ED4" w:rsidRDefault="006B5ED4">
      <w:pPr>
        <w:pStyle w:val="GvdeMetni"/>
        <w:ind w:left="5315" w:right="5331"/>
        <w:jc w:val="center"/>
      </w:pPr>
      <w:r>
        <w:t>2022-2023 AKADEMİK YILI</w:t>
      </w:r>
    </w:p>
    <w:p w14:paraId="3AF3698B" w14:textId="77777777" w:rsidR="00C96CC1" w:rsidRDefault="00C96CC1">
      <w:pPr>
        <w:pStyle w:val="GvdeMetni"/>
        <w:spacing w:before="1"/>
        <w:rPr>
          <w:sz w:val="22"/>
        </w:rPr>
      </w:pPr>
    </w:p>
    <w:p w14:paraId="2724D057" w14:textId="77777777" w:rsidR="00C96CC1" w:rsidRDefault="00734B2A">
      <w:pPr>
        <w:pStyle w:val="KonuBal"/>
      </w:pPr>
      <w:r>
        <w:t>Ders Bilgi Formunda yer alan etkinlik türlerinin not dağılımı oranları (%)</w:t>
      </w:r>
    </w:p>
    <w:p w14:paraId="4A596116" w14:textId="77777777" w:rsidR="00C96CC1" w:rsidRDefault="00C96CC1">
      <w:pPr>
        <w:pStyle w:val="GvdeMetni"/>
        <w:spacing w:before="4"/>
        <w:rPr>
          <w:sz w:val="22"/>
        </w:rPr>
      </w:pPr>
    </w:p>
    <w:tbl>
      <w:tblPr>
        <w:tblStyle w:val="TableNormal"/>
        <w:tblW w:w="0" w:type="auto"/>
        <w:tblInd w:w="1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2835"/>
        <w:gridCol w:w="2515"/>
        <w:gridCol w:w="989"/>
        <w:gridCol w:w="939"/>
        <w:gridCol w:w="1143"/>
        <w:gridCol w:w="1126"/>
        <w:gridCol w:w="1025"/>
        <w:gridCol w:w="1090"/>
      </w:tblGrid>
      <w:tr w:rsidR="00C96CC1" w14:paraId="6321309F" w14:textId="77777777" w:rsidTr="006B5ED4">
        <w:trPr>
          <w:trHeight w:val="457"/>
        </w:trPr>
        <w:tc>
          <w:tcPr>
            <w:tcW w:w="1168" w:type="dxa"/>
            <w:vMerge w:val="restart"/>
          </w:tcPr>
          <w:p w14:paraId="61EE6DC5" w14:textId="77777777" w:rsidR="00C96CC1" w:rsidRDefault="00C96CC1">
            <w:pPr>
              <w:pStyle w:val="TableParagraph"/>
              <w:rPr>
                <w:b/>
              </w:rPr>
            </w:pPr>
          </w:p>
          <w:p w14:paraId="12F6042C" w14:textId="77777777" w:rsidR="00C96CC1" w:rsidRDefault="00C96CC1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30ACB27" w14:textId="77777777" w:rsidR="00C96CC1" w:rsidRDefault="00734B2A">
            <w:pPr>
              <w:pStyle w:val="TableParagraph"/>
              <w:ind w:left="323" w:right="296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Ders Kodu</w:t>
            </w:r>
          </w:p>
        </w:tc>
        <w:tc>
          <w:tcPr>
            <w:tcW w:w="2835" w:type="dxa"/>
            <w:vMerge w:val="restart"/>
          </w:tcPr>
          <w:p w14:paraId="50204F5D" w14:textId="77777777" w:rsidR="00C96CC1" w:rsidRDefault="00C96CC1">
            <w:pPr>
              <w:pStyle w:val="TableParagraph"/>
              <w:rPr>
                <w:b/>
              </w:rPr>
            </w:pPr>
          </w:p>
          <w:p w14:paraId="02918579" w14:textId="77777777" w:rsidR="00C96CC1" w:rsidRDefault="00C96CC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23BA1F8B" w14:textId="77777777" w:rsidR="00C96CC1" w:rsidRDefault="00734B2A">
            <w:pPr>
              <w:pStyle w:val="TableParagraph"/>
              <w:ind w:left="727"/>
              <w:rPr>
                <w:b/>
                <w:sz w:val="20"/>
              </w:rPr>
            </w:pPr>
            <w:r>
              <w:rPr>
                <w:b/>
                <w:sz w:val="20"/>
              </w:rPr>
              <w:t>Ders Adı</w:t>
            </w:r>
          </w:p>
        </w:tc>
        <w:tc>
          <w:tcPr>
            <w:tcW w:w="2515" w:type="dxa"/>
            <w:vMerge w:val="restart"/>
            <w:vAlign w:val="center"/>
          </w:tcPr>
          <w:p w14:paraId="3658CDE6" w14:textId="77777777" w:rsidR="00C96CC1" w:rsidRDefault="00C96CC1" w:rsidP="006B5ED4">
            <w:pPr>
              <w:pStyle w:val="TableParagraph"/>
              <w:jc w:val="center"/>
              <w:rPr>
                <w:b/>
              </w:rPr>
            </w:pPr>
          </w:p>
          <w:p w14:paraId="07DFB618" w14:textId="77777777" w:rsidR="00C96CC1" w:rsidRDefault="00C96CC1" w:rsidP="006B5ED4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2C595969" w14:textId="77777777" w:rsidR="00C96CC1" w:rsidRDefault="00734B2A" w:rsidP="006B5ED4">
            <w:pPr>
              <w:pStyle w:val="TableParagraph"/>
              <w:ind w:left="9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Verilen Bölüm</w:t>
            </w:r>
          </w:p>
        </w:tc>
        <w:tc>
          <w:tcPr>
            <w:tcW w:w="6312" w:type="dxa"/>
            <w:gridSpan w:val="6"/>
          </w:tcPr>
          <w:p w14:paraId="7AC7EECD" w14:textId="77777777" w:rsidR="00C96CC1" w:rsidRDefault="00734B2A">
            <w:pPr>
              <w:pStyle w:val="TableParagraph"/>
              <w:spacing w:line="228" w:lineRule="exact"/>
              <w:ind w:left="1828"/>
              <w:rPr>
                <w:b/>
                <w:sz w:val="20"/>
              </w:rPr>
            </w:pPr>
            <w:r>
              <w:rPr>
                <w:b/>
                <w:sz w:val="20"/>
              </w:rPr>
              <w:t>Başarı Notuna Etki Oranı (%)</w:t>
            </w:r>
          </w:p>
        </w:tc>
      </w:tr>
      <w:tr w:rsidR="00C96CC1" w14:paraId="0C1D47B3" w14:textId="77777777" w:rsidTr="006B5ED4">
        <w:trPr>
          <w:trHeight w:val="1017"/>
        </w:trPr>
        <w:tc>
          <w:tcPr>
            <w:tcW w:w="1168" w:type="dxa"/>
            <w:vMerge/>
            <w:tcBorders>
              <w:top w:val="nil"/>
            </w:tcBorders>
          </w:tcPr>
          <w:p w14:paraId="0B53313C" w14:textId="77777777" w:rsidR="00C96CC1" w:rsidRDefault="00C96CC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11948CBD" w14:textId="77777777" w:rsidR="00C96CC1" w:rsidRDefault="00C96CC1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  <w:vAlign w:val="center"/>
          </w:tcPr>
          <w:p w14:paraId="0AE7DC25" w14:textId="77777777" w:rsidR="00C96CC1" w:rsidRDefault="00C96CC1" w:rsidP="006B5ED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7BF534BB" w14:textId="77777777" w:rsidR="00C96CC1" w:rsidRDefault="00734B2A">
            <w:pPr>
              <w:pStyle w:val="TableParagraph"/>
              <w:spacing w:before="113"/>
              <w:ind w:left="228" w:right="216" w:hanging="4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Ara </w:t>
            </w:r>
            <w:r>
              <w:rPr>
                <w:b/>
                <w:color w:val="FF0000"/>
                <w:w w:val="95"/>
                <w:sz w:val="20"/>
              </w:rPr>
              <w:t xml:space="preserve">Sınavı </w:t>
            </w:r>
            <w:r>
              <w:rPr>
                <w:b/>
                <w:color w:val="FF0000"/>
                <w:sz w:val="20"/>
              </w:rPr>
              <w:t>(%)</w:t>
            </w:r>
          </w:p>
        </w:tc>
        <w:tc>
          <w:tcPr>
            <w:tcW w:w="939" w:type="dxa"/>
          </w:tcPr>
          <w:p w14:paraId="08F4DA1B" w14:textId="77777777" w:rsidR="00C96CC1" w:rsidRDefault="00734B2A">
            <w:pPr>
              <w:pStyle w:val="TableParagraph"/>
              <w:ind w:left="127" w:right="116" w:hanging="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Ara Sınavı 2 (%)</w:t>
            </w:r>
          </w:p>
          <w:p w14:paraId="345FEE23" w14:textId="77777777" w:rsidR="00C96CC1" w:rsidRDefault="00734B2A">
            <w:pPr>
              <w:pStyle w:val="TableParagraph"/>
              <w:spacing w:line="211" w:lineRule="exact"/>
              <w:ind w:left="151" w:right="137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</w:t>
            </w:r>
            <w:proofErr w:type="gramStart"/>
            <w:r>
              <w:rPr>
                <w:b/>
                <w:color w:val="FF0000"/>
                <w:sz w:val="20"/>
              </w:rPr>
              <w:t>varsa</w:t>
            </w:r>
            <w:proofErr w:type="gramEnd"/>
            <w:r>
              <w:rPr>
                <w:b/>
                <w:color w:val="FF0000"/>
                <w:sz w:val="20"/>
              </w:rPr>
              <w:t>)</w:t>
            </w:r>
          </w:p>
        </w:tc>
        <w:tc>
          <w:tcPr>
            <w:tcW w:w="1143" w:type="dxa"/>
          </w:tcPr>
          <w:p w14:paraId="5F3F949F" w14:textId="77777777" w:rsidR="00C96CC1" w:rsidRDefault="00C96CC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53584C9" w14:textId="77777777" w:rsidR="00C96CC1" w:rsidRDefault="00734B2A">
            <w:pPr>
              <w:pStyle w:val="TableParagraph"/>
              <w:ind w:left="321" w:right="315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Ödev</w:t>
            </w:r>
          </w:p>
          <w:p w14:paraId="1133D183" w14:textId="77777777" w:rsidR="00C96CC1" w:rsidRDefault="00734B2A">
            <w:pPr>
              <w:pStyle w:val="TableParagraph"/>
              <w:spacing w:before="1"/>
              <w:ind w:left="321" w:right="31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(%)</w:t>
            </w:r>
          </w:p>
        </w:tc>
        <w:tc>
          <w:tcPr>
            <w:tcW w:w="1126" w:type="dxa"/>
          </w:tcPr>
          <w:p w14:paraId="0BF954CD" w14:textId="77777777" w:rsidR="00C96CC1" w:rsidRDefault="00734B2A">
            <w:pPr>
              <w:pStyle w:val="TableParagraph"/>
              <w:ind w:left="127" w:right="119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pacing w:val="-1"/>
                <w:sz w:val="20"/>
              </w:rPr>
              <w:t xml:space="preserve">Uygulama </w:t>
            </w:r>
            <w:r>
              <w:rPr>
                <w:b/>
                <w:color w:val="FF0000"/>
                <w:sz w:val="20"/>
              </w:rPr>
              <w:t>Sınavı (%)</w:t>
            </w:r>
          </w:p>
        </w:tc>
        <w:tc>
          <w:tcPr>
            <w:tcW w:w="1025" w:type="dxa"/>
          </w:tcPr>
          <w:p w14:paraId="7736F783" w14:textId="77777777" w:rsidR="00C96CC1" w:rsidRDefault="00734B2A">
            <w:pPr>
              <w:pStyle w:val="TableParagraph"/>
              <w:ind w:left="207" w:right="19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Dönem</w:t>
            </w:r>
            <w:r>
              <w:rPr>
                <w:b/>
                <w:color w:val="FF0000"/>
                <w:w w:val="99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Sonu Sınavı</w:t>
            </w:r>
          </w:p>
          <w:p w14:paraId="12C261E4" w14:textId="77777777" w:rsidR="00C96CC1" w:rsidRDefault="00734B2A">
            <w:pPr>
              <w:pStyle w:val="TableParagraph"/>
              <w:spacing w:line="211" w:lineRule="exact"/>
              <w:ind w:left="198" w:right="19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(%)</w:t>
            </w:r>
          </w:p>
        </w:tc>
        <w:tc>
          <w:tcPr>
            <w:tcW w:w="1090" w:type="dxa"/>
          </w:tcPr>
          <w:p w14:paraId="463220B3" w14:textId="77777777" w:rsidR="00C96CC1" w:rsidRDefault="00734B2A">
            <w:pPr>
              <w:pStyle w:val="TableParagraph"/>
              <w:ind w:left="15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Proje vb.</w:t>
            </w:r>
          </w:p>
        </w:tc>
      </w:tr>
      <w:tr w:rsidR="00310EBE" w14:paraId="64AC4E9F" w14:textId="77777777" w:rsidTr="006B5ED4">
        <w:trPr>
          <w:trHeight w:val="230"/>
        </w:trPr>
        <w:tc>
          <w:tcPr>
            <w:tcW w:w="1168" w:type="dxa"/>
          </w:tcPr>
          <w:p w14:paraId="5A545B3E" w14:textId="77777777" w:rsidR="00310EBE" w:rsidRPr="005E5E77" w:rsidRDefault="00310EBE" w:rsidP="005E5E77">
            <w:pPr>
              <w:pStyle w:val="TableParagraph"/>
              <w:spacing w:line="210" w:lineRule="exact"/>
              <w:rPr>
                <w:sz w:val="18"/>
                <w:szCs w:val="18"/>
              </w:rPr>
            </w:pPr>
            <w:r w:rsidRPr="005E5E77">
              <w:rPr>
                <w:sz w:val="18"/>
                <w:szCs w:val="18"/>
              </w:rPr>
              <w:t>ZBB301</w:t>
            </w:r>
          </w:p>
        </w:tc>
        <w:tc>
          <w:tcPr>
            <w:tcW w:w="2835" w:type="dxa"/>
          </w:tcPr>
          <w:p w14:paraId="713D42B8" w14:textId="77777777" w:rsidR="00310EBE" w:rsidRPr="005E5E77" w:rsidRDefault="00310EBE" w:rsidP="002D0246">
            <w:pPr>
              <w:pStyle w:val="TableParagraph"/>
              <w:spacing w:line="210" w:lineRule="exact"/>
              <w:rPr>
                <w:sz w:val="18"/>
                <w:szCs w:val="18"/>
              </w:rPr>
            </w:pPr>
            <w:r w:rsidRPr="005E5E77">
              <w:rPr>
                <w:sz w:val="18"/>
                <w:szCs w:val="18"/>
              </w:rPr>
              <w:t>Bahçe Bitkileri Organizasyonu I</w:t>
            </w:r>
          </w:p>
        </w:tc>
        <w:tc>
          <w:tcPr>
            <w:tcW w:w="2515" w:type="dxa"/>
            <w:vMerge w:val="restart"/>
            <w:vAlign w:val="center"/>
          </w:tcPr>
          <w:p w14:paraId="56358DF2" w14:textId="77777777" w:rsidR="00310EBE" w:rsidRDefault="00310EBE" w:rsidP="006B5ED4">
            <w:pPr>
              <w:pStyle w:val="TableParagraph"/>
              <w:spacing w:line="210" w:lineRule="exact"/>
              <w:ind w:left="657"/>
              <w:rPr>
                <w:sz w:val="20"/>
              </w:rPr>
            </w:pPr>
            <w:r>
              <w:rPr>
                <w:sz w:val="20"/>
              </w:rPr>
              <w:t>Bahçe Bitkileri</w:t>
            </w:r>
          </w:p>
        </w:tc>
        <w:tc>
          <w:tcPr>
            <w:tcW w:w="989" w:type="dxa"/>
          </w:tcPr>
          <w:p w14:paraId="5F93558D" w14:textId="77777777" w:rsidR="00310EBE" w:rsidRDefault="00310EBE" w:rsidP="00E454FE">
            <w:pPr>
              <w:pStyle w:val="TableParagraph"/>
              <w:spacing w:line="210" w:lineRule="exact"/>
              <w:ind w:left="374" w:right="36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39" w:type="dxa"/>
          </w:tcPr>
          <w:p w14:paraId="3245FDDB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42288929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26" w:type="dxa"/>
          </w:tcPr>
          <w:p w14:paraId="2822B221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5618535C" w14:textId="77777777" w:rsidR="00310EBE" w:rsidRDefault="00310EBE" w:rsidP="00E454FE">
            <w:pPr>
              <w:pStyle w:val="TableParagraph"/>
              <w:spacing w:line="210" w:lineRule="exact"/>
              <w:ind w:left="201" w:right="193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090" w:type="dxa"/>
          </w:tcPr>
          <w:p w14:paraId="7E42D32D" w14:textId="77777777" w:rsidR="00310EBE" w:rsidRDefault="00310EBE">
            <w:pPr>
              <w:pStyle w:val="TableParagraph"/>
              <w:rPr>
                <w:sz w:val="16"/>
              </w:rPr>
            </w:pPr>
          </w:p>
        </w:tc>
      </w:tr>
      <w:tr w:rsidR="00310EBE" w14:paraId="34DE58D6" w14:textId="77777777" w:rsidTr="006B5ED4">
        <w:trPr>
          <w:trHeight w:val="230"/>
        </w:trPr>
        <w:tc>
          <w:tcPr>
            <w:tcW w:w="1168" w:type="dxa"/>
          </w:tcPr>
          <w:p w14:paraId="41510B8B" w14:textId="77777777" w:rsidR="00310EBE" w:rsidRPr="005E5E77" w:rsidRDefault="00310EBE">
            <w:pPr>
              <w:pStyle w:val="TableParagraph"/>
              <w:rPr>
                <w:sz w:val="18"/>
                <w:szCs w:val="18"/>
              </w:rPr>
            </w:pPr>
            <w:r w:rsidRPr="005E5E77">
              <w:rPr>
                <w:sz w:val="18"/>
                <w:szCs w:val="18"/>
              </w:rPr>
              <w:t>ZSBB309</w:t>
            </w:r>
          </w:p>
        </w:tc>
        <w:tc>
          <w:tcPr>
            <w:tcW w:w="2835" w:type="dxa"/>
          </w:tcPr>
          <w:p w14:paraId="5D34AEE8" w14:textId="77777777" w:rsidR="00310EBE" w:rsidRPr="005E5E77" w:rsidRDefault="00310EBE">
            <w:pPr>
              <w:pStyle w:val="TableParagraph"/>
              <w:rPr>
                <w:sz w:val="18"/>
                <w:szCs w:val="18"/>
              </w:rPr>
            </w:pPr>
            <w:r w:rsidRPr="005E5E77">
              <w:rPr>
                <w:sz w:val="18"/>
                <w:szCs w:val="18"/>
              </w:rPr>
              <w:t>Seracılıkta Yeni Gelişmeler</w:t>
            </w:r>
          </w:p>
        </w:tc>
        <w:tc>
          <w:tcPr>
            <w:tcW w:w="2515" w:type="dxa"/>
            <w:vMerge/>
            <w:vAlign w:val="center"/>
          </w:tcPr>
          <w:p w14:paraId="4926EB33" w14:textId="77777777" w:rsidR="00310EBE" w:rsidRDefault="00310EBE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7519D319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39" w:type="dxa"/>
          </w:tcPr>
          <w:p w14:paraId="7AC46289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5B0516BB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26" w:type="dxa"/>
          </w:tcPr>
          <w:p w14:paraId="6D45F29A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2F78E2A6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090" w:type="dxa"/>
          </w:tcPr>
          <w:p w14:paraId="4B9BD8F0" w14:textId="77777777" w:rsidR="00310EBE" w:rsidRDefault="00310EBE">
            <w:pPr>
              <w:pStyle w:val="TableParagraph"/>
              <w:rPr>
                <w:sz w:val="16"/>
              </w:rPr>
            </w:pPr>
          </w:p>
        </w:tc>
      </w:tr>
      <w:tr w:rsidR="00310EBE" w14:paraId="3FF1AEE5" w14:textId="77777777" w:rsidTr="006B5ED4">
        <w:trPr>
          <w:trHeight w:val="229"/>
        </w:trPr>
        <w:tc>
          <w:tcPr>
            <w:tcW w:w="1168" w:type="dxa"/>
          </w:tcPr>
          <w:p w14:paraId="5102E7ED" w14:textId="77777777" w:rsidR="00310EBE" w:rsidRPr="005E5E77" w:rsidRDefault="00310EBE">
            <w:pPr>
              <w:pStyle w:val="TableParagraph"/>
              <w:rPr>
                <w:sz w:val="18"/>
                <w:szCs w:val="18"/>
              </w:rPr>
            </w:pPr>
            <w:r w:rsidRPr="005E5E77">
              <w:rPr>
                <w:sz w:val="18"/>
                <w:szCs w:val="18"/>
              </w:rPr>
              <w:t>ZSBB311</w:t>
            </w:r>
          </w:p>
        </w:tc>
        <w:tc>
          <w:tcPr>
            <w:tcW w:w="2835" w:type="dxa"/>
          </w:tcPr>
          <w:p w14:paraId="7788554C" w14:textId="77777777" w:rsidR="00310EBE" w:rsidRPr="005E5E77" w:rsidRDefault="00310EBE">
            <w:pPr>
              <w:pStyle w:val="TableParagraph"/>
              <w:rPr>
                <w:sz w:val="18"/>
                <w:szCs w:val="18"/>
              </w:rPr>
            </w:pPr>
            <w:r w:rsidRPr="005E5E77">
              <w:rPr>
                <w:sz w:val="18"/>
                <w:szCs w:val="18"/>
              </w:rPr>
              <w:t>Üzüm Kalite Kriterleri</w:t>
            </w:r>
          </w:p>
        </w:tc>
        <w:tc>
          <w:tcPr>
            <w:tcW w:w="2515" w:type="dxa"/>
            <w:vMerge/>
            <w:vAlign w:val="center"/>
          </w:tcPr>
          <w:p w14:paraId="443D3B85" w14:textId="77777777" w:rsidR="00310EBE" w:rsidRDefault="00310EBE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7C214158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39" w:type="dxa"/>
          </w:tcPr>
          <w:p w14:paraId="22D4B99E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55E1A48F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6" w:type="dxa"/>
          </w:tcPr>
          <w:p w14:paraId="4C72EAB3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6FA2AC51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090" w:type="dxa"/>
          </w:tcPr>
          <w:p w14:paraId="4EB990B7" w14:textId="77777777" w:rsidR="00310EBE" w:rsidRDefault="00310EBE">
            <w:pPr>
              <w:pStyle w:val="TableParagraph"/>
              <w:rPr>
                <w:sz w:val="16"/>
              </w:rPr>
            </w:pPr>
          </w:p>
        </w:tc>
      </w:tr>
      <w:tr w:rsidR="00310EBE" w14:paraId="00E3D27D" w14:textId="77777777" w:rsidTr="006B5ED4">
        <w:trPr>
          <w:trHeight w:val="230"/>
        </w:trPr>
        <w:tc>
          <w:tcPr>
            <w:tcW w:w="1168" w:type="dxa"/>
          </w:tcPr>
          <w:p w14:paraId="35CF6F0B" w14:textId="77777777" w:rsidR="00310EBE" w:rsidRPr="005E5E77" w:rsidRDefault="00310EBE">
            <w:pPr>
              <w:pStyle w:val="TableParagraph"/>
              <w:rPr>
                <w:sz w:val="18"/>
                <w:szCs w:val="18"/>
              </w:rPr>
            </w:pPr>
            <w:r w:rsidRPr="005E5E77">
              <w:rPr>
                <w:sz w:val="18"/>
                <w:szCs w:val="18"/>
              </w:rPr>
              <w:t>ZSBB409</w:t>
            </w:r>
          </w:p>
        </w:tc>
        <w:tc>
          <w:tcPr>
            <w:tcW w:w="2835" w:type="dxa"/>
          </w:tcPr>
          <w:p w14:paraId="71E3C964" w14:textId="77777777" w:rsidR="00310EBE" w:rsidRPr="005E5E77" w:rsidRDefault="00310EBE">
            <w:pPr>
              <w:pStyle w:val="TableParagraph"/>
              <w:rPr>
                <w:sz w:val="18"/>
                <w:szCs w:val="18"/>
              </w:rPr>
            </w:pPr>
            <w:r w:rsidRPr="005E5E77">
              <w:rPr>
                <w:sz w:val="18"/>
                <w:szCs w:val="18"/>
              </w:rPr>
              <w:t xml:space="preserve">Bağcılıkta </w:t>
            </w:r>
            <w:proofErr w:type="spellStart"/>
            <w:r w:rsidRPr="005E5E77">
              <w:rPr>
                <w:sz w:val="18"/>
                <w:szCs w:val="18"/>
              </w:rPr>
              <w:t>Hidroponik</w:t>
            </w:r>
            <w:proofErr w:type="spellEnd"/>
            <w:r w:rsidRPr="005E5E77">
              <w:rPr>
                <w:sz w:val="18"/>
                <w:szCs w:val="18"/>
              </w:rPr>
              <w:t xml:space="preserve"> Tekniği</w:t>
            </w:r>
          </w:p>
        </w:tc>
        <w:tc>
          <w:tcPr>
            <w:tcW w:w="2515" w:type="dxa"/>
            <w:vMerge/>
            <w:vAlign w:val="center"/>
          </w:tcPr>
          <w:p w14:paraId="4AB1FDB5" w14:textId="77777777" w:rsidR="00310EBE" w:rsidRDefault="00310EBE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295EF6AD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39" w:type="dxa"/>
          </w:tcPr>
          <w:p w14:paraId="3B2A103B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57BD88EA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6" w:type="dxa"/>
          </w:tcPr>
          <w:p w14:paraId="1D3A5EEA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6357EBAE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090" w:type="dxa"/>
          </w:tcPr>
          <w:p w14:paraId="3EF966A6" w14:textId="77777777" w:rsidR="00310EBE" w:rsidRDefault="00310EBE">
            <w:pPr>
              <w:pStyle w:val="TableParagraph"/>
              <w:rPr>
                <w:sz w:val="16"/>
              </w:rPr>
            </w:pPr>
          </w:p>
        </w:tc>
      </w:tr>
      <w:tr w:rsidR="00310EBE" w14:paraId="380FD518" w14:textId="77777777" w:rsidTr="006B5ED4">
        <w:trPr>
          <w:trHeight w:val="230"/>
        </w:trPr>
        <w:tc>
          <w:tcPr>
            <w:tcW w:w="1168" w:type="dxa"/>
          </w:tcPr>
          <w:p w14:paraId="3F0EB344" w14:textId="77777777" w:rsidR="00310EBE" w:rsidRPr="005E5E77" w:rsidRDefault="00310EBE">
            <w:pPr>
              <w:pStyle w:val="TableParagraph"/>
              <w:rPr>
                <w:sz w:val="18"/>
                <w:szCs w:val="18"/>
              </w:rPr>
            </w:pPr>
            <w:r w:rsidRPr="005E5E77">
              <w:rPr>
                <w:sz w:val="18"/>
                <w:szCs w:val="18"/>
              </w:rPr>
              <w:t>ZSBB302</w:t>
            </w:r>
          </w:p>
        </w:tc>
        <w:tc>
          <w:tcPr>
            <w:tcW w:w="2835" w:type="dxa"/>
          </w:tcPr>
          <w:p w14:paraId="320017D7" w14:textId="77777777" w:rsidR="00310EBE" w:rsidRPr="005E5E77" w:rsidRDefault="00310EBE">
            <w:pPr>
              <w:pStyle w:val="TableParagraph"/>
              <w:rPr>
                <w:sz w:val="18"/>
                <w:szCs w:val="18"/>
              </w:rPr>
            </w:pPr>
            <w:r w:rsidRPr="005E5E77">
              <w:rPr>
                <w:sz w:val="18"/>
                <w:szCs w:val="18"/>
              </w:rPr>
              <w:t>Mesleki İngilizce</w:t>
            </w:r>
          </w:p>
        </w:tc>
        <w:tc>
          <w:tcPr>
            <w:tcW w:w="2515" w:type="dxa"/>
            <w:vMerge/>
            <w:vAlign w:val="center"/>
          </w:tcPr>
          <w:p w14:paraId="489F53C5" w14:textId="77777777" w:rsidR="00310EBE" w:rsidRDefault="00310EBE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235D7D0B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39" w:type="dxa"/>
          </w:tcPr>
          <w:p w14:paraId="5492C59E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1DB42833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6" w:type="dxa"/>
          </w:tcPr>
          <w:p w14:paraId="2376F24A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2539B87B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090" w:type="dxa"/>
          </w:tcPr>
          <w:p w14:paraId="326717FB" w14:textId="77777777" w:rsidR="00310EBE" w:rsidRDefault="00310EBE">
            <w:pPr>
              <w:pStyle w:val="TableParagraph"/>
              <w:rPr>
                <w:sz w:val="16"/>
              </w:rPr>
            </w:pPr>
          </w:p>
        </w:tc>
      </w:tr>
      <w:tr w:rsidR="00310EBE" w14:paraId="76E79ED3" w14:textId="77777777" w:rsidTr="006B5ED4">
        <w:trPr>
          <w:trHeight w:val="229"/>
        </w:trPr>
        <w:tc>
          <w:tcPr>
            <w:tcW w:w="1168" w:type="dxa"/>
          </w:tcPr>
          <w:p w14:paraId="526EDC8C" w14:textId="77777777" w:rsidR="00310EBE" w:rsidRPr="005E5E77" w:rsidRDefault="00310EBE">
            <w:pPr>
              <w:pStyle w:val="TableParagraph"/>
              <w:rPr>
                <w:sz w:val="18"/>
                <w:szCs w:val="18"/>
              </w:rPr>
            </w:pPr>
            <w:r w:rsidRPr="005E5E77">
              <w:rPr>
                <w:sz w:val="18"/>
                <w:szCs w:val="18"/>
              </w:rPr>
              <w:t>ZBB303</w:t>
            </w:r>
          </w:p>
        </w:tc>
        <w:tc>
          <w:tcPr>
            <w:tcW w:w="2835" w:type="dxa"/>
          </w:tcPr>
          <w:p w14:paraId="020FD71B" w14:textId="77777777" w:rsidR="00310EBE" w:rsidRPr="005E5E77" w:rsidRDefault="00310EBE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E5E77">
              <w:rPr>
                <w:sz w:val="18"/>
                <w:szCs w:val="18"/>
              </w:rPr>
              <w:t>Örtüaltı</w:t>
            </w:r>
            <w:proofErr w:type="spellEnd"/>
            <w:r w:rsidRPr="005E5E77">
              <w:rPr>
                <w:sz w:val="18"/>
                <w:szCs w:val="18"/>
              </w:rPr>
              <w:t xml:space="preserve"> Tarımı-I</w:t>
            </w:r>
          </w:p>
        </w:tc>
        <w:tc>
          <w:tcPr>
            <w:tcW w:w="2515" w:type="dxa"/>
            <w:vMerge/>
            <w:vAlign w:val="center"/>
          </w:tcPr>
          <w:p w14:paraId="34BBDE08" w14:textId="77777777" w:rsidR="00310EBE" w:rsidRDefault="00310EBE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2641ADBB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39" w:type="dxa"/>
          </w:tcPr>
          <w:p w14:paraId="40B29ABA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1EE6A977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6" w:type="dxa"/>
          </w:tcPr>
          <w:p w14:paraId="11FFF02F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22ADE629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090" w:type="dxa"/>
          </w:tcPr>
          <w:p w14:paraId="04637762" w14:textId="77777777" w:rsidR="00310EBE" w:rsidRDefault="00310EBE">
            <w:pPr>
              <w:pStyle w:val="TableParagraph"/>
              <w:rPr>
                <w:sz w:val="16"/>
              </w:rPr>
            </w:pPr>
          </w:p>
        </w:tc>
      </w:tr>
      <w:tr w:rsidR="00310EBE" w14:paraId="74F7DA14" w14:textId="77777777" w:rsidTr="006B5ED4">
        <w:trPr>
          <w:trHeight w:val="230"/>
        </w:trPr>
        <w:tc>
          <w:tcPr>
            <w:tcW w:w="1168" w:type="dxa"/>
          </w:tcPr>
          <w:p w14:paraId="2EC4F5A5" w14:textId="77777777" w:rsidR="00310EBE" w:rsidRPr="005E5E77" w:rsidRDefault="00310EBE">
            <w:pPr>
              <w:pStyle w:val="TableParagraph"/>
              <w:rPr>
                <w:sz w:val="18"/>
                <w:szCs w:val="18"/>
              </w:rPr>
            </w:pPr>
            <w:r w:rsidRPr="005E5E77">
              <w:rPr>
                <w:sz w:val="18"/>
                <w:szCs w:val="18"/>
              </w:rPr>
              <w:t>ZSBB403</w:t>
            </w:r>
          </w:p>
        </w:tc>
        <w:tc>
          <w:tcPr>
            <w:tcW w:w="2835" w:type="dxa"/>
          </w:tcPr>
          <w:p w14:paraId="5510917C" w14:textId="77777777" w:rsidR="00310EBE" w:rsidRPr="005E5E77" w:rsidRDefault="00310EBE">
            <w:pPr>
              <w:pStyle w:val="TableParagraph"/>
              <w:rPr>
                <w:sz w:val="18"/>
                <w:szCs w:val="18"/>
              </w:rPr>
            </w:pPr>
            <w:r w:rsidRPr="005E5E77">
              <w:rPr>
                <w:sz w:val="18"/>
                <w:szCs w:val="18"/>
              </w:rPr>
              <w:t>Serada Yetiştirme Ortamlarında Sulama ve Gübreleme</w:t>
            </w:r>
          </w:p>
        </w:tc>
        <w:tc>
          <w:tcPr>
            <w:tcW w:w="2515" w:type="dxa"/>
            <w:vMerge/>
            <w:vAlign w:val="center"/>
          </w:tcPr>
          <w:p w14:paraId="77AA1404" w14:textId="77777777" w:rsidR="00310EBE" w:rsidRDefault="00310EBE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52CED2B7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39" w:type="dxa"/>
          </w:tcPr>
          <w:p w14:paraId="63769AA8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5818199D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6" w:type="dxa"/>
          </w:tcPr>
          <w:p w14:paraId="2F9B7C2B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7AF7592E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090" w:type="dxa"/>
          </w:tcPr>
          <w:p w14:paraId="7E253890" w14:textId="77777777" w:rsidR="00310EBE" w:rsidRDefault="00310EBE">
            <w:pPr>
              <w:pStyle w:val="TableParagraph"/>
              <w:rPr>
                <w:sz w:val="16"/>
              </w:rPr>
            </w:pPr>
          </w:p>
        </w:tc>
      </w:tr>
      <w:tr w:rsidR="00310EBE" w14:paraId="0A6213F2" w14:textId="77777777" w:rsidTr="006B5ED4">
        <w:trPr>
          <w:trHeight w:val="230"/>
        </w:trPr>
        <w:tc>
          <w:tcPr>
            <w:tcW w:w="1168" w:type="dxa"/>
          </w:tcPr>
          <w:p w14:paraId="63763583" w14:textId="77777777" w:rsidR="00310EBE" w:rsidRPr="005E5E77" w:rsidRDefault="00310EBE">
            <w:pPr>
              <w:pStyle w:val="TableParagraph"/>
              <w:rPr>
                <w:sz w:val="18"/>
                <w:szCs w:val="18"/>
              </w:rPr>
            </w:pPr>
            <w:r w:rsidRPr="005E5E77">
              <w:rPr>
                <w:sz w:val="18"/>
                <w:szCs w:val="18"/>
              </w:rPr>
              <w:t>ZSBB303</w:t>
            </w:r>
          </w:p>
        </w:tc>
        <w:tc>
          <w:tcPr>
            <w:tcW w:w="2835" w:type="dxa"/>
          </w:tcPr>
          <w:p w14:paraId="48EFD35B" w14:textId="77777777" w:rsidR="00310EBE" w:rsidRPr="005E5E77" w:rsidRDefault="00310EBE">
            <w:pPr>
              <w:pStyle w:val="TableParagraph"/>
              <w:rPr>
                <w:sz w:val="18"/>
                <w:szCs w:val="18"/>
              </w:rPr>
            </w:pPr>
            <w:r w:rsidRPr="005E5E77">
              <w:rPr>
                <w:color w:val="000000"/>
                <w:sz w:val="18"/>
                <w:szCs w:val="18"/>
                <w:lang w:eastAsia="tr-TR"/>
              </w:rPr>
              <w:t>Topraklı ve Topraksız Ortamlarda Fide Üretimi ve Serada Topraksız Tarım</w:t>
            </w:r>
          </w:p>
        </w:tc>
        <w:tc>
          <w:tcPr>
            <w:tcW w:w="2515" w:type="dxa"/>
            <w:vMerge/>
            <w:vAlign w:val="center"/>
          </w:tcPr>
          <w:p w14:paraId="338C320F" w14:textId="77777777" w:rsidR="00310EBE" w:rsidRDefault="00310EBE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246947C9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39" w:type="dxa"/>
          </w:tcPr>
          <w:p w14:paraId="75F3B7CB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21DED56B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6" w:type="dxa"/>
          </w:tcPr>
          <w:p w14:paraId="7CAE2848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404C5E1F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090" w:type="dxa"/>
          </w:tcPr>
          <w:p w14:paraId="4CC3B0CA" w14:textId="77777777" w:rsidR="00310EBE" w:rsidRDefault="00310EBE">
            <w:pPr>
              <w:pStyle w:val="TableParagraph"/>
              <w:rPr>
                <w:sz w:val="16"/>
              </w:rPr>
            </w:pPr>
          </w:p>
        </w:tc>
      </w:tr>
      <w:tr w:rsidR="00310EBE" w14:paraId="1CDE4BC2" w14:textId="77777777" w:rsidTr="006B5ED4">
        <w:trPr>
          <w:trHeight w:val="229"/>
        </w:trPr>
        <w:tc>
          <w:tcPr>
            <w:tcW w:w="1168" w:type="dxa"/>
          </w:tcPr>
          <w:p w14:paraId="6FA3E73B" w14:textId="77777777" w:rsidR="00310EBE" w:rsidRPr="005E5E77" w:rsidRDefault="00310EBE">
            <w:pPr>
              <w:pStyle w:val="TableParagraph"/>
              <w:rPr>
                <w:sz w:val="18"/>
                <w:szCs w:val="18"/>
              </w:rPr>
            </w:pPr>
            <w:r w:rsidRPr="005E5E77">
              <w:rPr>
                <w:sz w:val="18"/>
                <w:szCs w:val="18"/>
              </w:rPr>
              <w:t>ZSBB412</w:t>
            </w:r>
          </w:p>
        </w:tc>
        <w:tc>
          <w:tcPr>
            <w:tcW w:w="2835" w:type="dxa"/>
          </w:tcPr>
          <w:p w14:paraId="7DEAA4BC" w14:textId="77777777" w:rsidR="00310EBE" w:rsidRPr="005E5E77" w:rsidRDefault="00310EBE">
            <w:pPr>
              <w:pStyle w:val="TableParagraph"/>
              <w:rPr>
                <w:sz w:val="18"/>
                <w:szCs w:val="18"/>
              </w:rPr>
            </w:pPr>
            <w:r w:rsidRPr="005E5E77">
              <w:rPr>
                <w:sz w:val="18"/>
                <w:szCs w:val="18"/>
              </w:rPr>
              <w:t>Asma Biyolojisi</w:t>
            </w:r>
          </w:p>
        </w:tc>
        <w:tc>
          <w:tcPr>
            <w:tcW w:w="2515" w:type="dxa"/>
            <w:vMerge/>
            <w:vAlign w:val="center"/>
          </w:tcPr>
          <w:p w14:paraId="2DBECC7D" w14:textId="77777777" w:rsidR="00310EBE" w:rsidRDefault="00310EBE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0BB7AB8F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39" w:type="dxa"/>
          </w:tcPr>
          <w:p w14:paraId="203D3FC1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68C3886E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26" w:type="dxa"/>
          </w:tcPr>
          <w:p w14:paraId="3055E271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69DCD3E7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090" w:type="dxa"/>
          </w:tcPr>
          <w:p w14:paraId="57BA305D" w14:textId="77777777" w:rsidR="00310EBE" w:rsidRDefault="00310EBE">
            <w:pPr>
              <w:pStyle w:val="TableParagraph"/>
              <w:rPr>
                <w:sz w:val="16"/>
              </w:rPr>
            </w:pPr>
          </w:p>
        </w:tc>
      </w:tr>
      <w:tr w:rsidR="00310EBE" w14:paraId="402F7142" w14:textId="77777777" w:rsidTr="006B5ED4">
        <w:trPr>
          <w:trHeight w:val="230"/>
        </w:trPr>
        <w:tc>
          <w:tcPr>
            <w:tcW w:w="1168" w:type="dxa"/>
          </w:tcPr>
          <w:p w14:paraId="170D2181" w14:textId="77777777" w:rsidR="00310EBE" w:rsidRPr="0054359C" w:rsidRDefault="00310EBE">
            <w:pPr>
              <w:pStyle w:val="TableParagraph"/>
              <w:rPr>
                <w:sz w:val="18"/>
                <w:szCs w:val="18"/>
              </w:rPr>
            </w:pPr>
            <w:r w:rsidRPr="0054359C">
              <w:rPr>
                <w:sz w:val="18"/>
                <w:szCs w:val="18"/>
              </w:rPr>
              <w:t>ZSBB314</w:t>
            </w:r>
          </w:p>
        </w:tc>
        <w:tc>
          <w:tcPr>
            <w:tcW w:w="2835" w:type="dxa"/>
          </w:tcPr>
          <w:p w14:paraId="6DCB0509" w14:textId="77777777" w:rsidR="00310EBE" w:rsidRDefault="00310E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Üzüm Çeşitleri</w:t>
            </w:r>
          </w:p>
        </w:tc>
        <w:tc>
          <w:tcPr>
            <w:tcW w:w="2515" w:type="dxa"/>
            <w:vMerge/>
            <w:vAlign w:val="center"/>
          </w:tcPr>
          <w:p w14:paraId="208D2CCC" w14:textId="77777777" w:rsidR="00310EBE" w:rsidRDefault="00310EBE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62FC51C5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39" w:type="dxa"/>
          </w:tcPr>
          <w:p w14:paraId="04D9CD3C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32A32208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26" w:type="dxa"/>
          </w:tcPr>
          <w:p w14:paraId="375D5F54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141EEBDD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090" w:type="dxa"/>
          </w:tcPr>
          <w:p w14:paraId="014B48AB" w14:textId="77777777" w:rsidR="00310EBE" w:rsidRDefault="00310EBE">
            <w:pPr>
              <w:pStyle w:val="TableParagraph"/>
              <w:rPr>
                <w:sz w:val="16"/>
              </w:rPr>
            </w:pPr>
          </w:p>
        </w:tc>
      </w:tr>
      <w:tr w:rsidR="00310EBE" w14:paraId="0983BA08" w14:textId="77777777" w:rsidTr="006B5ED4">
        <w:trPr>
          <w:trHeight w:val="230"/>
        </w:trPr>
        <w:tc>
          <w:tcPr>
            <w:tcW w:w="1168" w:type="dxa"/>
          </w:tcPr>
          <w:p w14:paraId="7718C019" w14:textId="77777777" w:rsidR="00310EBE" w:rsidRPr="0054359C" w:rsidRDefault="00310EBE">
            <w:pPr>
              <w:pStyle w:val="TableParagraph"/>
              <w:rPr>
                <w:sz w:val="18"/>
                <w:szCs w:val="18"/>
              </w:rPr>
            </w:pPr>
            <w:r w:rsidRPr="0054359C">
              <w:rPr>
                <w:sz w:val="18"/>
                <w:szCs w:val="18"/>
              </w:rPr>
              <w:t>ZSBB413</w:t>
            </w:r>
          </w:p>
        </w:tc>
        <w:tc>
          <w:tcPr>
            <w:tcW w:w="2835" w:type="dxa"/>
          </w:tcPr>
          <w:p w14:paraId="0B8E838F" w14:textId="77777777" w:rsidR="00310EBE" w:rsidRPr="0054359C" w:rsidRDefault="00310EBE">
            <w:pPr>
              <w:pStyle w:val="TableParagraph"/>
              <w:rPr>
                <w:sz w:val="18"/>
                <w:szCs w:val="18"/>
              </w:rPr>
            </w:pPr>
            <w:r w:rsidRPr="0054359C">
              <w:rPr>
                <w:color w:val="000000"/>
                <w:sz w:val="18"/>
                <w:szCs w:val="18"/>
                <w:lang w:eastAsia="tr-TR"/>
              </w:rPr>
              <w:t>Bahçe Ürünlerinde Hasat Sonrası Görülen Kalite Kayıpları</w:t>
            </w:r>
          </w:p>
        </w:tc>
        <w:tc>
          <w:tcPr>
            <w:tcW w:w="2515" w:type="dxa"/>
            <w:vMerge/>
            <w:vAlign w:val="center"/>
          </w:tcPr>
          <w:p w14:paraId="7559BDD1" w14:textId="77777777" w:rsidR="00310EBE" w:rsidRDefault="00310EBE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0ED3F5F6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39" w:type="dxa"/>
          </w:tcPr>
          <w:p w14:paraId="748F9BBB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44564C12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26" w:type="dxa"/>
          </w:tcPr>
          <w:p w14:paraId="3DB1212F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4F52EF53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090" w:type="dxa"/>
          </w:tcPr>
          <w:p w14:paraId="3BB42888" w14:textId="77777777" w:rsidR="00310EBE" w:rsidRDefault="00310EBE">
            <w:pPr>
              <w:pStyle w:val="TableParagraph"/>
              <w:rPr>
                <w:sz w:val="16"/>
              </w:rPr>
            </w:pPr>
          </w:p>
        </w:tc>
      </w:tr>
      <w:tr w:rsidR="00310EBE" w14:paraId="3BDD659B" w14:textId="77777777" w:rsidTr="006B5ED4">
        <w:trPr>
          <w:trHeight w:val="229"/>
        </w:trPr>
        <w:tc>
          <w:tcPr>
            <w:tcW w:w="1168" w:type="dxa"/>
          </w:tcPr>
          <w:p w14:paraId="1D848978" w14:textId="77777777" w:rsidR="00310EBE" w:rsidRPr="0054359C" w:rsidRDefault="00310EBE">
            <w:pPr>
              <w:pStyle w:val="TableParagraph"/>
              <w:rPr>
                <w:sz w:val="18"/>
                <w:szCs w:val="18"/>
              </w:rPr>
            </w:pPr>
            <w:r w:rsidRPr="0054359C">
              <w:rPr>
                <w:sz w:val="18"/>
                <w:szCs w:val="18"/>
              </w:rPr>
              <w:t>ZTM401</w:t>
            </w:r>
          </w:p>
        </w:tc>
        <w:tc>
          <w:tcPr>
            <w:tcW w:w="2835" w:type="dxa"/>
          </w:tcPr>
          <w:p w14:paraId="009A7BCB" w14:textId="77777777" w:rsidR="00310EBE" w:rsidRDefault="00310E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Ziraat Mühendisliğimde Tasarım</w:t>
            </w:r>
          </w:p>
        </w:tc>
        <w:tc>
          <w:tcPr>
            <w:tcW w:w="2515" w:type="dxa"/>
            <w:vMerge/>
            <w:vAlign w:val="center"/>
          </w:tcPr>
          <w:p w14:paraId="418BBAE4" w14:textId="77777777" w:rsidR="00310EBE" w:rsidRDefault="00310EBE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288D93BF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39" w:type="dxa"/>
          </w:tcPr>
          <w:p w14:paraId="5A69E04D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2ACEC29D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26" w:type="dxa"/>
          </w:tcPr>
          <w:p w14:paraId="590CD64D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5C863CEF" w14:textId="77777777" w:rsidR="00310EBE" w:rsidRDefault="00310EBE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090" w:type="dxa"/>
          </w:tcPr>
          <w:p w14:paraId="24DC8B6C" w14:textId="77777777" w:rsidR="00310EBE" w:rsidRDefault="00310EBE">
            <w:pPr>
              <w:pStyle w:val="TableParagraph"/>
              <w:rPr>
                <w:sz w:val="16"/>
              </w:rPr>
            </w:pPr>
          </w:p>
        </w:tc>
      </w:tr>
      <w:tr w:rsidR="00D31D5D" w14:paraId="22AE34CE" w14:textId="77777777" w:rsidTr="006B5ED4">
        <w:trPr>
          <w:trHeight w:val="230"/>
        </w:trPr>
        <w:tc>
          <w:tcPr>
            <w:tcW w:w="1168" w:type="dxa"/>
          </w:tcPr>
          <w:p w14:paraId="378FCE11" w14:textId="77777777" w:rsidR="00D31D5D" w:rsidRPr="0054359C" w:rsidRDefault="00D31D5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ZBK339</w:t>
            </w:r>
          </w:p>
        </w:tc>
        <w:tc>
          <w:tcPr>
            <w:tcW w:w="2835" w:type="dxa"/>
          </w:tcPr>
          <w:p w14:paraId="22E12517" w14:textId="77777777" w:rsidR="00D31D5D" w:rsidRPr="0054359C" w:rsidRDefault="00D31D5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Mikoloji</w:t>
            </w:r>
          </w:p>
        </w:tc>
        <w:tc>
          <w:tcPr>
            <w:tcW w:w="2515" w:type="dxa"/>
            <w:vMerge w:val="restart"/>
            <w:vAlign w:val="center"/>
          </w:tcPr>
          <w:p w14:paraId="32589EB3" w14:textId="77777777" w:rsidR="00D31D5D" w:rsidRPr="0054359C" w:rsidRDefault="00D31D5D" w:rsidP="006B5ED4">
            <w:pPr>
              <w:pStyle w:val="TableParagraph"/>
              <w:jc w:val="center"/>
              <w:rPr>
                <w:sz w:val="20"/>
                <w:szCs w:val="20"/>
              </w:rPr>
            </w:pPr>
            <w:r w:rsidRPr="0054359C">
              <w:rPr>
                <w:sz w:val="20"/>
                <w:szCs w:val="20"/>
              </w:rPr>
              <w:t>Bitki Koruma</w:t>
            </w:r>
          </w:p>
        </w:tc>
        <w:tc>
          <w:tcPr>
            <w:tcW w:w="989" w:type="dxa"/>
          </w:tcPr>
          <w:p w14:paraId="0CCD0D7A" w14:textId="77777777" w:rsidR="00D31D5D" w:rsidRDefault="00D31D5D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39" w:type="dxa"/>
          </w:tcPr>
          <w:p w14:paraId="318AA9A2" w14:textId="77777777" w:rsidR="00D31D5D" w:rsidRDefault="00D31D5D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2F9A7B0D" w14:textId="77777777" w:rsidR="00D31D5D" w:rsidRDefault="00D31D5D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26" w:type="dxa"/>
          </w:tcPr>
          <w:p w14:paraId="546F7B56" w14:textId="77777777" w:rsidR="00D31D5D" w:rsidRDefault="00D31D5D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25" w:type="dxa"/>
          </w:tcPr>
          <w:p w14:paraId="53DB755F" w14:textId="77777777" w:rsidR="00D31D5D" w:rsidRDefault="00D31D5D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090" w:type="dxa"/>
          </w:tcPr>
          <w:p w14:paraId="2532A344" w14:textId="77777777" w:rsidR="00D31D5D" w:rsidRDefault="00D31D5D">
            <w:pPr>
              <w:pStyle w:val="TableParagraph"/>
              <w:rPr>
                <w:sz w:val="16"/>
              </w:rPr>
            </w:pPr>
          </w:p>
        </w:tc>
      </w:tr>
      <w:tr w:rsidR="00D31D5D" w14:paraId="062845B7" w14:textId="77777777" w:rsidTr="006B5ED4">
        <w:trPr>
          <w:trHeight w:val="230"/>
        </w:trPr>
        <w:tc>
          <w:tcPr>
            <w:tcW w:w="1168" w:type="dxa"/>
          </w:tcPr>
          <w:p w14:paraId="102C9928" w14:textId="77777777" w:rsidR="00D31D5D" w:rsidRPr="0054359C" w:rsidRDefault="00D31D5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ZBK337</w:t>
            </w:r>
          </w:p>
        </w:tc>
        <w:tc>
          <w:tcPr>
            <w:tcW w:w="2835" w:type="dxa"/>
          </w:tcPr>
          <w:p w14:paraId="19FC509A" w14:textId="77777777" w:rsidR="00D31D5D" w:rsidRPr="0054359C" w:rsidRDefault="00D31D5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Böcek </w:t>
            </w:r>
            <w:proofErr w:type="spellStart"/>
            <w:r>
              <w:rPr>
                <w:sz w:val="18"/>
                <w:szCs w:val="18"/>
              </w:rPr>
              <w:t>Sistemetiği</w:t>
            </w:r>
            <w:proofErr w:type="spellEnd"/>
          </w:p>
        </w:tc>
        <w:tc>
          <w:tcPr>
            <w:tcW w:w="2515" w:type="dxa"/>
            <w:vMerge/>
            <w:vAlign w:val="center"/>
          </w:tcPr>
          <w:p w14:paraId="7FACD8D7" w14:textId="77777777" w:rsidR="00D31D5D" w:rsidRDefault="00D31D5D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2507B973" w14:textId="77777777" w:rsidR="00D31D5D" w:rsidRDefault="00D31D5D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39" w:type="dxa"/>
          </w:tcPr>
          <w:p w14:paraId="346248AB" w14:textId="77777777" w:rsidR="00D31D5D" w:rsidRDefault="00D31D5D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398AA46F" w14:textId="77777777" w:rsidR="00D31D5D" w:rsidRDefault="00D31D5D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26" w:type="dxa"/>
          </w:tcPr>
          <w:p w14:paraId="16D307C6" w14:textId="77777777" w:rsidR="00D31D5D" w:rsidRDefault="00D31D5D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25" w:type="dxa"/>
          </w:tcPr>
          <w:p w14:paraId="38DDFB6A" w14:textId="77777777" w:rsidR="00D31D5D" w:rsidRDefault="00D31D5D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090" w:type="dxa"/>
          </w:tcPr>
          <w:p w14:paraId="3702EC19" w14:textId="77777777" w:rsidR="00D31D5D" w:rsidRDefault="00D31D5D">
            <w:pPr>
              <w:pStyle w:val="TableParagraph"/>
              <w:rPr>
                <w:sz w:val="16"/>
              </w:rPr>
            </w:pPr>
          </w:p>
        </w:tc>
      </w:tr>
      <w:tr w:rsidR="00D31D5D" w14:paraId="31474F8B" w14:textId="77777777" w:rsidTr="006B5ED4">
        <w:trPr>
          <w:trHeight w:val="229"/>
        </w:trPr>
        <w:tc>
          <w:tcPr>
            <w:tcW w:w="1168" w:type="dxa"/>
          </w:tcPr>
          <w:p w14:paraId="52072DA9" w14:textId="77777777" w:rsidR="00D31D5D" w:rsidRPr="0054359C" w:rsidRDefault="00D31D5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ZBK335</w:t>
            </w:r>
          </w:p>
        </w:tc>
        <w:tc>
          <w:tcPr>
            <w:tcW w:w="2835" w:type="dxa"/>
          </w:tcPr>
          <w:p w14:paraId="786F7E5D" w14:textId="77777777" w:rsidR="00D31D5D" w:rsidRPr="0054359C" w:rsidRDefault="00D31D5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Böcek Morfolojisi ve Fizyolojisi</w:t>
            </w:r>
          </w:p>
        </w:tc>
        <w:tc>
          <w:tcPr>
            <w:tcW w:w="2515" w:type="dxa"/>
            <w:vMerge/>
            <w:vAlign w:val="center"/>
          </w:tcPr>
          <w:p w14:paraId="684FAB0C" w14:textId="77777777" w:rsidR="00D31D5D" w:rsidRDefault="00D31D5D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5361CF8A" w14:textId="77777777" w:rsidR="00D31D5D" w:rsidRDefault="00D31D5D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39" w:type="dxa"/>
          </w:tcPr>
          <w:p w14:paraId="6A63B55A" w14:textId="77777777" w:rsidR="00D31D5D" w:rsidRDefault="00D31D5D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0E311DD5" w14:textId="77777777" w:rsidR="00D31D5D" w:rsidRDefault="00D31D5D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26" w:type="dxa"/>
          </w:tcPr>
          <w:p w14:paraId="0D522995" w14:textId="77777777" w:rsidR="00D31D5D" w:rsidRDefault="00D31D5D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25" w:type="dxa"/>
          </w:tcPr>
          <w:p w14:paraId="2411EB42" w14:textId="77777777" w:rsidR="00D31D5D" w:rsidRDefault="00D31D5D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090" w:type="dxa"/>
          </w:tcPr>
          <w:p w14:paraId="5E7B0A4F" w14:textId="77777777" w:rsidR="00D31D5D" w:rsidRDefault="00D31D5D">
            <w:pPr>
              <w:pStyle w:val="TableParagraph"/>
              <w:rPr>
                <w:sz w:val="16"/>
              </w:rPr>
            </w:pPr>
          </w:p>
        </w:tc>
      </w:tr>
      <w:tr w:rsidR="00D31D5D" w14:paraId="47985E4C" w14:textId="77777777" w:rsidTr="006B5ED4">
        <w:trPr>
          <w:trHeight w:val="230"/>
        </w:trPr>
        <w:tc>
          <w:tcPr>
            <w:tcW w:w="1168" w:type="dxa"/>
          </w:tcPr>
          <w:p w14:paraId="17C34EFB" w14:textId="77777777" w:rsidR="00D31D5D" w:rsidRPr="0054359C" w:rsidRDefault="00D31D5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ZBK331</w:t>
            </w:r>
          </w:p>
        </w:tc>
        <w:tc>
          <w:tcPr>
            <w:tcW w:w="2835" w:type="dxa"/>
          </w:tcPr>
          <w:p w14:paraId="3AB9B199" w14:textId="77777777" w:rsidR="00D31D5D" w:rsidRPr="0054359C" w:rsidRDefault="00D31D5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Tarımsal Zararlılarla Savaş Yöntem ve İlaçları</w:t>
            </w:r>
          </w:p>
        </w:tc>
        <w:tc>
          <w:tcPr>
            <w:tcW w:w="2515" w:type="dxa"/>
            <w:vMerge/>
            <w:vAlign w:val="center"/>
          </w:tcPr>
          <w:p w14:paraId="00DF2030" w14:textId="77777777" w:rsidR="00D31D5D" w:rsidRDefault="00D31D5D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0AE2909B" w14:textId="77777777" w:rsidR="00D31D5D" w:rsidRDefault="00D31D5D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9" w:type="dxa"/>
          </w:tcPr>
          <w:p w14:paraId="30D24282" w14:textId="77777777" w:rsidR="00D31D5D" w:rsidRDefault="00D31D5D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0D4E3D0C" w14:textId="77777777" w:rsidR="00D31D5D" w:rsidRDefault="00D31D5D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6" w:type="dxa"/>
          </w:tcPr>
          <w:p w14:paraId="0D88BFF4" w14:textId="77777777" w:rsidR="00D31D5D" w:rsidRDefault="00D31D5D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5238B384" w14:textId="77777777" w:rsidR="00D31D5D" w:rsidRDefault="00D31D5D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644BB62A" w14:textId="77777777" w:rsidR="00D31D5D" w:rsidRDefault="00D31D5D">
            <w:pPr>
              <w:pStyle w:val="TableParagraph"/>
              <w:rPr>
                <w:sz w:val="16"/>
              </w:rPr>
            </w:pPr>
          </w:p>
        </w:tc>
      </w:tr>
      <w:tr w:rsidR="00D31D5D" w14:paraId="0D6EC053" w14:textId="77777777" w:rsidTr="006B5ED4">
        <w:trPr>
          <w:trHeight w:val="230"/>
        </w:trPr>
        <w:tc>
          <w:tcPr>
            <w:tcW w:w="1168" w:type="dxa"/>
          </w:tcPr>
          <w:p w14:paraId="3B6658CF" w14:textId="77777777" w:rsidR="00D31D5D" w:rsidRPr="0054359C" w:rsidRDefault="00D31D5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ZTM402</w:t>
            </w:r>
          </w:p>
        </w:tc>
        <w:tc>
          <w:tcPr>
            <w:tcW w:w="2835" w:type="dxa"/>
          </w:tcPr>
          <w:p w14:paraId="6069D6D0" w14:textId="77777777" w:rsidR="00D31D5D" w:rsidRPr="0054359C" w:rsidRDefault="00D31D5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Ziraat Mühendisliğinde Tasarım</w:t>
            </w:r>
          </w:p>
        </w:tc>
        <w:tc>
          <w:tcPr>
            <w:tcW w:w="2515" w:type="dxa"/>
            <w:vMerge/>
            <w:vAlign w:val="center"/>
          </w:tcPr>
          <w:p w14:paraId="5762CCB1" w14:textId="77777777" w:rsidR="00D31D5D" w:rsidRDefault="00D31D5D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0453880F" w14:textId="77777777" w:rsidR="00D31D5D" w:rsidRDefault="00D31D5D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39" w:type="dxa"/>
          </w:tcPr>
          <w:p w14:paraId="13974E31" w14:textId="77777777" w:rsidR="00D31D5D" w:rsidRDefault="00D31D5D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2E9F5DC2" w14:textId="77777777" w:rsidR="00D31D5D" w:rsidRDefault="00D31D5D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26" w:type="dxa"/>
          </w:tcPr>
          <w:p w14:paraId="32DC988B" w14:textId="77777777" w:rsidR="00D31D5D" w:rsidRDefault="00D31D5D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53D4E7C2" w14:textId="77777777" w:rsidR="00D31D5D" w:rsidRDefault="00D31D5D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29CBE075" w14:textId="77777777" w:rsidR="00D31D5D" w:rsidRDefault="00D31D5D">
            <w:pPr>
              <w:pStyle w:val="TableParagraph"/>
              <w:rPr>
                <w:sz w:val="16"/>
              </w:rPr>
            </w:pPr>
          </w:p>
        </w:tc>
      </w:tr>
      <w:tr w:rsidR="00D31D5D" w14:paraId="417F7F9C" w14:textId="77777777" w:rsidTr="006B5ED4">
        <w:trPr>
          <w:trHeight w:val="229"/>
        </w:trPr>
        <w:tc>
          <w:tcPr>
            <w:tcW w:w="1168" w:type="dxa"/>
          </w:tcPr>
          <w:p w14:paraId="6CD4DF21" w14:textId="77777777" w:rsidR="00D31D5D" w:rsidRPr="0054359C" w:rsidRDefault="00D31D5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ZBK433</w:t>
            </w:r>
          </w:p>
        </w:tc>
        <w:tc>
          <w:tcPr>
            <w:tcW w:w="2835" w:type="dxa"/>
          </w:tcPr>
          <w:p w14:paraId="3D80F0EC" w14:textId="77777777" w:rsidR="00D31D5D" w:rsidRPr="0054359C" w:rsidRDefault="00D31D5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Bitki Virüs Hastalıkları</w:t>
            </w:r>
          </w:p>
        </w:tc>
        <w:tc>
          <w:tcPr>
            <w:tcW w:w="2515" w:type="dxa"/>
            <w:vMerge/>
            <w:vAlign w:val="center"/>
          </w:tcPr>
          <w:p w14:paraId="16A751FF" w14:textId="77777777" w:rsidR="00D31D5D" w:rsidRDefault="00D31D5D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2C016952" w14:textId="77777777" w:rsidR="00D31D5D" w:rsidRDefault="00D31D5D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39" w:type="dxa"/>
          </w:tcPr>
          <w:p w14:paraId="4D3245C8" w14:textId="77777777" w:rsidR="00D31D5D" w:rsidRDefault="00D31D5D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1CABDF14" w14:textId="77777777" w:rsidR="00D31D5D" w:rsidRDefault="00D31D5D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26" w:type="dxa"/>
          </w:tcPr>
          <w:p w14:paraId="0899B871" w14:textId="77777777" w:rsidR="00D31D5D" w:rsidRDefault="00D31D5D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25" w:type="dxa"/>
          </w:tcPr>
          <w:p w14:paraId="0C45870B" w14:textId="77777777" w:rsidR="00D31D5D" w:rsidRDefault="00D31D5D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090" w:type="dxa"/>
          </w:tcPr>
          <w:p w14:paraId="625A691E" w14:textId="77777777" w:rsidR="00D31D5D" w:rsidRDefault="00D31D5D">
            <w:pPr>
              <w:pStyle w:val="TableParagraph"/>
              <w:rPr>
                <w:sz w:val="16"/>
              </w:rPr>
            </w:pPr>
          </w:p>
        </w:tc>
      </w:tr>
      <w:tr w:rsidR="00D31D5D" w14:paraId="5583F582" w14:textId="77777777" w:rsidTr="006B5ED4">
        <w:trPr>
          <w:trHeight w:val="229"/>
        </w:trPr>
        <w:tc>
          <w:tcPr>
            <w:tcW w:w="1168" w:type="dxa"/>
          </w:tcPr>
          <w:p w14:paraId="534F6A19" w14:textId="77777777" w:rsidR="00D31D5D" w:rsidRPr="0054359C" w:rsidRDefault="00D31D5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ZBK439</w:t>
            </w:r>
          </w:p>
        </w:tc>
        <w:tc>
          <w:tcPr>
            <w:tcW w:w="2835" w:type="dxa"/>
          </w:tcPr>
          <w:p w14:paraId="28A62689" w14:textId="77777777" w:rsidR="00D31D5D" w:rsidRPr="0054359C" w:rsidRDefault="00D31D5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 ve Süs Bitkileri Zararlıları</w:t>
            </w:r>
          </w:p>
        </w:tc>
        <w:tc>
          <w:tcPr>
            <w:tcW w:w="2515" w:type="dxa"/>
            <w:vMerge/>
            <w:vAlign w:val="center"/>
          </w:tcPr>
          <w:p w14:paraId="09212D5D" w14:textId="77777777" w:rsidR="00D31D5D" w:rsidRDefault="00D31D5D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58D60939" w14:textId="77777777" w:rsidR="00D31D5D" w:rsidRDefault="00D31D5D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9" w:type="dxa"/>
          </w:tcPr>
          <w:p w14:paraId="262CB1A4" w14:textId="77777777" w:rsidR="00D31D5D" w:rsidRDefault="00D31D5D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1BA7A391" w14:textId="77777777" w:rsidR="00D31D5D" w:rsidRDefault="00D31D5D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26" w:type="dxa"/>
          </w:tcPr>
          <w:p w14:paraId="093AB3FE" w14:textId="77777777" w:rsidR="00D31D5D" w:rsidRDefault="00D31D5D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25" w:type="dxa"/>
          </w:tcPr>
          <w:p w14:paraId="2C17C13C" w14:textId="77777777" w:rsidR="00D31D5D" w:rsidRDefault="00D31D5D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265CE9D9" w14:textId="77777777" w:rsidR="00D31D5D" w:rsidRDefault="00D31D5D">
            <w:pPr>
              <w:pStyle w:val="TableParagraph"/>
              <w:rPr>
                <w:sz w:val="16"/>
              </w:rPr>
            </w:pPr>
          </w:p>
        </w:tc>
      </w:tr>
      <w:tr w:rsidR="00D31D5D" w14:paraId="707C5A38" w14:textId="77777777" w:rsidTr="006B5ED4">
        <w:trPr>
          <w:trHeight w:val="229"/>
        </w:trPr>
        <w:tc>
          <w:tcPr>
            <w:tcW w:w="1168" w:type="dxa"/>
          </w:tcPr>
          <w:p w14:paraId="426E6799" w14:textId="77777777" w:rsidR="00D31D5D" w:rsidRPr="0054359C" w:rsidRDefault="00D31D5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ZTB123</w:t>
            </w:r>
          </w:p>
        </w:tc>
        <w:tc>
          <w:tcPr>
            <w:tcW w:w="2835" w:type="dxa"/>
          </w:tcPr>
          <w:p w14:paraId="20893D96" w14:textId="77777777" w:rsidR="00D31D5D" w:rsidRPr="0054359C" w:rsidRDefault="00D31D5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Bitki Fizyolojisi</w:t>
            </w:r>
          </w:p>
        </w:tc>
        <w:tc>
          <w:tcPr>
            <w:tcW w:w="2515" w:type="dxa"/>
            <w:vMerge/>
            <w:vAlign w:val="center"/>
          </w:tcPr>
          <w:p w14:paraId="4C0C77A3" w14:textId="77777777" w:rsidR="00D31D5D" w:rsidRDefault="00D31D5D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15568162" w14:textId="77777777" w:rsidR="00D31D5D" w:rsidRDefault="00D31D5D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9" w:type="dxa"/>
          </w:tcPr>
          <w:p w14:paraId="32AE45EC" w14:textId="77777777" w:rsidR="00D31D5D" w:rsidRDefault="00D31D5D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62BD46D9" w14:textId="77777777" w:rsidR="00D31D5D" w:rsidRDefault="00D31D5D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26" w:type="dxa"/>
          </w:tcPr>
          <w:p w14:paraId="1253E40D" w14:textId="77777777" w:rsidR="00D31D5D" w:rsidRDefault="00D31D5D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37608BCF" w14:textId="77777777" w:rsidR="00D31D5D" w:rsidRDefault="00D31D5D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090" w:type="dxa"/>
          </w:tcPr>
          <w:p w14:paraId="0DE049D0" w14:textId="77777777" w:rsidR="00D31D5D" w:rsidRDefault="00D31D5D">
            <w:pPr>
              <w:pStyle w:val="TableParagraph"/>
              <w:rPr>
                <w:sz w:val="16"/>
              </w:rPr>
            </w:pPr>
          </w:p>
        </w:tc>
      </w:tr>
      <w:tr w:rsidR="00554045" w14:paraId="78048C10" w14:textId="77777777" w:rsidTr="006B5ED4">
        <w:trPr>
          <w:trHeight w:val="229"/>
        </w:trPr>
        <w:tc>
          <w:tcPr>
            <w:tcW w:w="1168" w:type="dxa"/>
          </w:tcPr>
          <w:p w14:paraId="6D9E163E" w14:textId="77777777" w:rsidR="00554045" w:rsidRPr="0054359C" w:rsidRDefault="00A0643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ZSBM305</w:t>
            </w:r>
          </w:p>
        </w:tc>
        <w:tc>
          <w:tcPr>
            <w:tcW w:w="2835" w:type="dxa"/>
          </w:tcPr>
          <w:p w14:paraId="64C84B1F" w14:textId="77777777" w:rsidR="00554045" w:rsidRPr="0054359C" w:rsidRDefault="00A0643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Coğrafi Bilgi Sistemleri</w:t>
            </w:r>
          </w:p>
        </w:tc>
        <w:tc>
          <w:tcPr>
            <w:tcW w:w="2515" w:type="dxa"/>
            <w:vAlign w:val="center"/>
          </w:tcPr>
          <w:p w14:paraId="72F6D52D" w14:textId="77777777" w:rsidR="00554045" w:rsidRPr="00A0643D" w:rsidRDefault="00A0643D" w:rsidP="006B5ED4">
            <w:pPr>
              <w:pStyle w:val="TableParagraph"/>
              <w:jc w:val="center"/>
              <w:rPr>
                <w:sz w:val="20"/>
                <w:szCs w:val="20"/>
              </w:rPr>
            </w:pPr>
            <w:r w:rsidRPr="00A0643D">
              <w:rPr>
                <w:sz w:val="20"/>
                <w:szCs w:val="20"/>
              </w:rPr>
              <w:t xml:space="preserve">Üniversite Seçmeli Dersi ve </w:t>
            </w:r>
            <w:proofErr w:type="spellStart"/>
            <w:r w:rsidRPr="00A0643D">
              <w:rPr>
                <w:sz w:val="20"/>
                <w:szCs w:val="20"/>
              </w:rPr>
              <w:t>Biyosistem</w:t>
            </w:r>
            <w:proofErr w:type="spellEnd"/>
            <w:r w:rsidRPr="00A0643D">
              <w:rPr>
                <w:sz w:val="20"/>
                <w:szCs w:val="20"/>
              </w:rPr>
              <w:t xml:space="preserve"> Mühendisliği</w:t>
            </w:r>
          </w:p>
        </w:tc>
        <w:tc>
          <w:tcPr>
            <w:tcW w:w="989" w:type="dxa"/>
          </w:tcPr>
          <w:p w14:paraId="025D154A" w14:textId="77777777" w:rsidR="00554045" w:rsidRDefault="00A0643D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39" w:type="dxa"/>
          </w:tcPr>
          <w:p w14:paraId="480667C3" w14:textId="77777777" w:rsidR="00554045" w:rsidRDefault="00554045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38C7804E" w14:textId="77777777" w:rsidR="00554045" w:rsidRDefault="00A0643D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26" w:type="dxa"/>
          </w:tcPr>
          <w:p w14:paraId="5892005C" w14:textId="77777777" w:rsidR="00554045" w:rsidRDefault="00554045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7424A2F5" w14:textId="77777777" w:rsidR="00554045" w:rsidRDefault="00A0643D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3C8C9388" w14:textId="77777777" w:rsidR="00554045" w:rsidRDefault="00554045">
            <w:pPr>
              <w:pStyle w:val="TableParagraph"/>
              <w:rPr>
                <w:sz w:val="16"/>
              </w:rPr>
            </w:pPr>
          </w:p>
        </w:tc>
      </w:tr>
      <w:tr w:rsidR="00554045" w14:paraId="3B9AD5A8" w14:textId="77777777" w:rsidTr="006B5ED4">
        <w:trPr>
          <w:trHeight w:val="229"/>
        </w:trPr>
        <w:tc>
          <w:tcPr>
            <w:tcW w:w="1168" w:type="dxa"/>
          </w:tcPr>
          <w:p w14:paraId="617E42D6" w14:textId="77777777" w:rsidR="00554045" w:rsidRPr="0054359C" w:rsidRDefault="00D45F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ZTB212</w:t>
            </w:r>
          </w:p>
        </w:tc>
        <w:tc>
          <w:tcPr>
            <w:tcW w:w="2835" w:type="dxa"/>
          </w:tcPr>
          <w:p w14:paraId="43D703DA" w14:textId="77777777" w:rsidR="00554045" w:rsidRPr="0054359C" w:rsidRDefault="00D45F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Coğrafi Bilgi Sistemleri</w:t>
            </w:r>
          </w:p>
        </w:tc>
        <w:tc>
          <w:tcPr>
            <w:tcW w:w="2515" w:type="dxa"/>
            <w:vAlign w:val="center"/>
          </w:tcPr>
          <w:p w14:paraId="2ABBA28E" w14:textId="77777777" w:rsidR="00554045" w:rsidRPr="00D45FC1" w:rsidRDefault="00D45FC1" w:rsidP="006B5ED4">
            <w:pPr>
              <w:pStyle w:val="TableParagraph"/>
              <w:jc w:val="center"/>
              <w:rPr>
                <w:sz w:val="20"/>
                <w:szCs w:val="20"/>
              </w:rPr>
            </w:pPr>
            <w:r w:rsidRPr="00D45FC1">
              <w:rPr>
                <w:sz w:val="20"/>
                <w:szCs w:val="20"/>
              </w:rPr>
              <w:t>Tarla Bitkileri</w:t>
            </w:r>
          </w:p>
        </w:tc>
        <w:tc>
          <w:tcPr>
            <w:tcW w:w="989" w:type="dxa"/>
          </w:tcPr>
          <w:p w14:paraId="7B57EBB0" w14:textId="77777777" w:rsidR="00554045" w:rsidRDefault="00D45FC1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39" w:type="dxa"/>
          </w:tcPr>
          <w:p w14:paraId="76F9B16D" w14:textId="77777777" w:rsidR="00554045" w:rsidRDefault="00554045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6418916A" w14:textId="77777777" w:rsidR="00554045" w:rsidRDefault="00D45FC1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26" w:type="dxa"/>
          </w:tcPr>
          <w:p w14:paraId="1D8F823A" w14:textId="77777777" w:rsidR="00554045" w:rsidRDefault="00554045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2583A212" w14:textId="77777777" w:rsidR="00554045" w:rsidRDefault="00D45FC1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45ED4C74" w14:textId="77777777" w:rsidR="00554045" w:rsidRDefault="00554045">
            <w:pPr>
              <w:pStyle w:val="TableParagraph"/>
              <w:rPr>
                <w:sz w:val="16"/>
              </w:rPr>
            </w:pPr>
          </w:p>
        </w:tc>
      </w:tr>
      <w:tr w:rsidR="00B16D0C" w14:paraId="34F95A99" w14:textId="77777777" w:rsidTr="006B5ED4">
        <w:trPr>
          <w:trHeight w:val="229"/>
        </w:trPr>
        <w:tc>
          <w:tcPr>
            <w:tcW w:w="1168" w:type="dxa"/>
          </w:tcPr>
          <w:p w14:paraId="3E036DDD" w14:textId="77777777" w:rsidR="00B16D0C" w:rsidRPr="0054359C" w:rsidRDefault="00B16D0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ZBM405</w:t>
            </w:r>
          </w:p>
        </w:tc>
        <w:tc>
          <w:tcPr>
            <w:tcW w:w="2835" w:type="dxa"/>
          </w:tcPr>
          <w:p w14:paraId="249A9D57" w14:textId="77777777" w:rsidR="00B16D0C" w:rsidRPr="0054359C" w:rsidRDefault="00B16D0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Sulama Sistemlerinin Tasarımı</w:t>
            </w:r>
          </w:p>
        </w:tc>
        <w:tc>
          <w:tcPr>
            <w:tcW w:w="2515" w:type="dxa"/>
            <w:vMerge w:val="restart"/>
            <w:vAlign w:val="center"/>
          </w:tcPr>
          <w:p w14:paraId="5A92D537" w14:textId="77777777" w:rsidR="00B16D0C" w:rsidRPr="00D45FC1" w:rsidRDefault="00B16D0C" w:rsidP="006B5ED4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D45FC1">
              <w:rPr>
                <w:sz w:val="20"/>
                <w:szCs w:val="20"/>
              </w:rPr>
              <w:t>Biyosistem</w:t>
            </w:r>
            <w:proofErr w:type="spellEnd"/>
            <w:r w:rsidRPr="00D45FC1">
              <w:rPr>
                <w:sz w:val="20"/>
                <w:szCs w:val="20"/>
              </w:rPr>
              <w:t xml:space="preserve"> Mühendisliği</w:t>
            </w:r>
          </w:p>
        </w:tc>
        <w:tc>
          <w:tcPr>
            <w:tcW w:w="989" w:type="dxa"/>
          </w:tcPr>
          <w:p w14:paraId="4E0A8B2D" w14:textId="77777777" w:rsidR="00B16D0C" w:rsidRDefault="00B16D0C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9" w:type="dxa"/>
          </w:tcPr>
          <w:p w14:paraId="058A2248" w14:textId="77777777" w:rsidR="00B16D0C" w:rsidRDefault="00B16D0C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1F51CAF9" w14:textId="77777777" w:rsidR="00B16D0C" w:rsidRDefault="00B16D0C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26" w:type="dxa"/>
          </w:tcPr>
          <w:p w14:paraId="1FE46962" w14:textId="77777777" w:rsidR="00B16D0C" w:rsidRDefault="00B16D0C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18AB8D8D" w14:textId="77777777" w:rsidR="00B16D0C" w:rsidRDefault="00B16D0C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090" w:type="dxa"/>
          </w:tcPr>
          <w:p w14:paraId="08620F80" w14:textId="77777777" w:rsidR="00B16D0C" w:rsidRDefault="00B16D0C">
            <w:pPr>
              <w:pStyle w:val="TableParagraph"/>
              <w:rPr>
                <w:sz w:val="16"/>
              </w:rPr>
            </w:pPr>
          </w:p>
        </w:tc>
      </w:tr>
      <w:tr w:rsidR="00B16D0C" w14:paraId="690B86D6" w14:textId="77777777" w:rsidTr="006B5ED4">
        <w:trPr>
          <w:trHeight w:val="229"/>
        </w:trPr>
        <w:tc>
          <w:tcPr>
            <w:tcW w:w="1168" w:type="dxa"/>
          </w:tcPr>
          <w:p w14:paraId="5D1562CB" w14:textId="77777777" w:rsidR="00B16D0C" w:rsidRPr="0054359C" w:rsidRDefault="00B16D0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ZSBM311</w:t>
            </w:r>
          </w:p>
        </w:tc>
        <w:tc>
          <w:tcPr>
            <w:tcW w:w="2835" w:type="dxa"/>
          </w:tcPr>
          <w:p w14:paraId="187BDCF7" w14:textId="77777777" w:rsidR="00B16D0C" w:rsidRPr="0054359C" w:rsidRDefault="00B16D0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Hayvansal Üretimde Enerji Planlanması</w:t>
            </w:r>
          </w:p>
        </w:tc>
        <w:tc>
          <w:tcPr>
            <w:tcW w:w="2515" w:type="dxa"/>
            <w:vMerge/>
            <w:vAlign w:val="center"/>
          </w:tcPr>
          <w:p w14:paraId="62D8B3B0" w14:textId="77777777" w:rsidR="00B16D0C" w:rsidRPr="00D45FC1" w:rsidRDefault="00B16D0C" w:rsidP="006B5E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14:paraId="2E725D7A" w14:textId="77777777" w:rsidR="00B16D0C" w:rsidRDefault="00B16D0C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9" w:type="dxa"/>
          </w:tcPr>
          <w:p w14:paraId="7478D26E" w14:textId="77777777" w:rsidR="00B16D0C" w:rsidRDefault="00B16D0C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5A2DC03E" w14:textId="77777777" w:rsidR="00B16D0C" w:rsidRDefault="00B16D0C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26" w:type="dxa"/>
          </w:tcPr>
          <w:p w14:paraId="2834F526" w14:textId="77777777" w:rsidR="00B16D0C" w:rsidRDefault="00B16D0C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12AD787E" w14:textId="77777777" w:rsidR="00B16D0C" w:rsidRDefault="00B16D0C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90" w:type="dxa"/>
          </w:tcPr>
          <w:p w14:paraId="23F42A67" w14:textId="77777777" w:rsidR="00B16D0C" w:rsidRDefault="00B16D0C">
            <w:pPr>
              <w:pStyle w:val="TableParagraph"/>
              <w:rPr>
                <w:sz w:val="16"/>
              </w:rPr>
            </w:pPr>
          </w:p>
        </w:tc>
      </w:tr>
      <w:tr w:rsidR="00B16D0C" w14:paraId="520EA522" w14:textId="77777777" w:rsidTr="006B5ED4">
        <w:trPr>
          <w:trHeight w:val="229"/>
        </w:trPr>
        <w:tc>
          <w:tcPr>
            <w:tcW w:w="1168" w:type="dxa"/>
          </w:tcPr>
          <w:p w14:paraId="7A409C47" w14:textId="77777777" w:rsidR="00B16D0C" w:rsidRPr="0054359C" w:rsidRDefault="00B16D0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ZSBM415</w:t>
            </w:r>
          </w:p>
        </w:tc>
        <w:tc>
          <w:tcPr>
            <w:tcW w:w="2835" w:type="dxa"/>
          </w:tcPr>
          <w:p w14:paraId="1BB83626" w14:textId="77777777" w:rsidR="00B16D0C" w:rsidRPr="0054359C" w:rsidRDefault="00B16D0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İngilizce</w:t>
            </w:r>
          </w:p>
        </w:tc>
        <w:tc>
          <w:tcPr>
            <w:tcW w:w="2515" w:type="dxa"/>
            <w:vMerge/>
            <w:vAlign w:val="center"/>
          </w:tcPr>
          <w:p w14:paraId="05020814" w14:textId="77777777" w:rsidR="00B16D0C" w:rsidRPr="00D45FC1" w:rsidRDefault="00B16D0C" w:rsidP="006B5E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14:paraId="39FCAA8D" w14:textId="77777777" w:rsidR="00B16D0C" w:rsidRDefault="00B16D0C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9" w:type="dxa"/>
          </w:tcPr>
          <w:p w14:paraId="2D27C169" w14:textId="77777777" w:rsidR="00B16D0C" w:rsidRDefault="00B16D0C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693398FB" w14:textId="77777777" w:rsidR="00B16D0C" w:rsidRDefault="00B16D0C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26" w:type="dxa"/>
          </w:tcPr>
          <w:p w14:paraId="7B80CC17" w14:textId="77777777" w:rsidR="00B16D0C" w:rsidRDefault="00B16D0C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172298AD" w14:textId="77777777" w:rsidR="00B16D0C" w:rsidRDefault="00B16D0C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90" w:type="dxa"/>
          </w:tcPr>
          <w:p w14:paraId="2547E450" w14:textId="77777777" w:rsidR="00B16D0C" w:rsidRDefault="00B16D0C">
            <w:pPr>
              <w:pStyle w:val="TableParagraph"/>
              <w:rPr>
                <w:sz w:val="16"/>
              </w:rPr>
            </w:pPr>
          </w:p>
        </w:tc>
      </w:tr>
      <w:tr w:rsidR="00B16D0C" w14:paraId="48F031DF" w14:textId="77777777" w:rsidTr="006B5ED4">
        <w:trPr>
          <w:trHeight w:val="229"/>
        </w:trPr>
        <w:tc>
          <w:tcPr>
            <w:tcW w:w="1168" w:type="dxa"/>
          </w:tcPr>
          <w:p w14:paraId="16E1DB8D" w14:textId="77777777" w:rsidR="00B16D0C" w:rsidRPr="0054359C" w:rsidRDefault="00B16D0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ZTB115</w:t>
            </w:r>
          </w:p>
        </w:tc>
        <w:tc>
          <w:tcPr>
            <w:tcW w:w="2835" w:type="dxa"/>
          </w:tcPr>
          <w:p w14:paraId="71B06DA9" w14:textId="77777777" w:rsidR="00B16D0C" w:rsidRPr="0054359C" w:rsidRDefault="00B16D0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Teknik Resim</w:t>
            </w:r>
          </w:p>
        </w:tc>
        <w:tc>
          <w:tcPr>
            <w:tcW w:w="2515" w:type="dxa"/>
            <w:vMerge/>
            <w:vAlign w:val="center"/>
          </w:tcPr>
          <w:p w14:paraId="186BEA80" w14:textId="77777777" w:rsidR="00B16D0C" w:rsidRPr="00D45FC1" w:rsidRDefault="00B16D0C" w:rsidP="006B5E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14:paraId="7F0FFEF2" w14:textId="77777777" w:rsidR="00B16D0C" w:rsidRDefault="00B16D0C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9" w:type="dxa"/>
          </w:tcPr>
          <w:p w14:paraId="23B490F0" w14:textId="77777777" w:rsidR="00B16D0C" w:rsidRDefault="00B16D0C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612906F3" w14:textId="77777777" w:rsidR="00B16D0C" w:rsidRDefault="00B16D0C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26" w:type="dxa"/>
          </w:tcPr>
          <w:p w14:paraId="7DFC8837" w14:textId="77777777" w:rsidR="00B16D0C" w:rsidRDefault="00B16D0C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5C02B46B" w14:textId="77777777" w:rsidR="00B16D0C" w:rsidRDefault="00B16D0C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90" w:type="dxa"/>
          </w:tcPr>
          <w:p w14:paraId="6ED0523F" w14:textId="77777777" w:rsidR="00B16D0C" w:rsidRDefault="00B16D0C">
            <w:pPr>
              <w:pStyle w:val="TableParagraph"/>
              <w:rPr>
                <w:sz w:val="16"/>
              </w:rPr>
            </w:pPr>
          </w:p>
        </w:tc>
      </w:tr>
      <w:tr w:rsidR="00554045" w14:paraId="003E9885" w14:textId="77777777" w:rsidTr="006B5ED4">
        <w:trPr>
          <w:trHeight w:val="229"/>
        </w:trPr>
        <w:tc>
          <w:tcPr>
            <w:tcW w:w="1168" w:type="dxa"/>
          </w:tcPr>
          <w:p w14:paraId="41B622EF" w14:textId="77777777" w:rsidR="00554045" w:rsidRPr="0054359C" w:rsidRDefault="00B16D0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ZTB115</w:t>
            </w:r>
          </w:p>
        </w:tc>
        <w:tc>
          <w:tcPr>
            <w:tcW w:w="2835" w:type="dxa"/>
          </w:tcPr>
          <w:p w14:paraId="03670C63" w14:textId="77777777" w:rsidR="00554045" w:rsidRPr="0054359C" w:rsidRDefault="00B16D0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Teknik Resim</w:t>
            </w:r>
          </w:p>
        </w:tc>
        <w:tc>
          <w:tcPr>
            <w:tcW w:w="2515" w:type="dxa"/>
            <w:vAlign w:val="center"/>
          </w:tcPr>
          <w:p w14:paraId="2352D21C" w14:textId="77777777" w:rsidR="00554045" w:rsidRPr="00D45FC1" w:rsidRDefault="00B16D0C" w:rsidP="006B5ED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Bitki Koruma</w:t>
            </w:r>
          </w:p>
        </w:tc>
        <w:tc>
          <w:tcPr>
            <w:tcW w:w="989" w:type="dxa"/>
          </w:tcPr>
          <w:p w14:paraId="3B535317" w14:textId="77777777" w:rsidR="00554045" w:rsidRDefault="00B16D0C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9" w:type="dxa"/>
          </w:tcPr>
          <w:p w14:paraId="06A767CF" w14:textId="77777777" w:rsidR="00554045" w:rsidRDefault="00554045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5F462A7E" w14:textId="77777777" w:rsidR="00554045" w:rsidRDefault="00B16D0C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26" w:type="dxa"/>
          </w:tcPr>
          <w:p w14:paraId="21D909C1" w14:textId="77777777" w:rsidR="00554045" w:rsidRDefault="00554045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1E57ECC2" w14:textId="77777777" w:rsidR="00554045" w:rsidRDefault="00B16D0C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90" w:type="dxa"/>
          </w:tcPr>
          <w:p w14:paraId="2E22986F" w14:textId="77777777" w:rsidR="00554045" w:rsidRDefault="00554045">
            <w:pPr>
              <w:pStyle w:val="TableParagraph"/>
              <w:rPr>
                <w:sz w:val="16"/>
              </w:rPr>
            </w:pPr>
          </w:p>
        </w:tc>
      </w:tr>
      <w:tr w:rsidR="00290E3C" w14:paraId="450D7408" w14:textId="77777777" w:rsidTr="006B5ED4">
        <w:trPr>
          <w:trHeight w:val="229"/>
        </w:trPr>
        <w:tc>
          <w:tcPr>
            <w:tcW w:w="1168" w:type="dxa"/>
          </w:tcPr>
          <w:p w14:paraId="7C6DD0A6" w14:textId="77777777" w:rsidR="00290E3C" w:rsidRPr="0054359C" w:rsidRDefault="00290E3C" w:rsidP="00D35A82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ZBM401</w:t>
            </w:r>
          </w:p>
        </w:tc>
        <w:tc>
          <w:tcPr>
            <w:tcW w:w="2835" w:type="dxa"/>
          </w:tcPr>
          <w:p w14:paraId="1BEA6233" w14:textId="77777777" w:rsidR="00290E3C" w:rsidRPr="0054359C" w:rsidRDefault="00290E3C" w:rsidP="00D35A82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Bitirme Tezi</w:t>
            </w:r>
          </w:p>
        </w:tc>
        <w:tc>
          <w:tcPr>
            <w:tcW w:w="2515" w:type="dxa"/>
            <w:vAlign w:val="center"/>
          </w:tcPr>
          <w:p w14:paraId="09C603FD" w14:textId="77777777" w:rsidR="00290E3C" w:rsidRPr="00D45FC1" w:rsidRDefault="00482A64" w:rsidP="006B5ED4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D45FC1">
              <w:rPr>
                <w:sz w:val="20"/>
                <w:szCs w:val="20"/>
              </w:rPr>
              <w:t>Biyosistem</w:t>
            </w:r>
            <w:proofErr w:type="spellEnd"/>
            <w:r w:rsidRPr="00D45FC1">
              <w:rPr>
                <w:sz w:val="20"/>
                <w:szCs w:val="20"/>
              </w:rPr>
              <w:t xml:space="preserve"> Mühendisliği</w:t>
            </w:r>
          </w:p>
        </w:tc>
        <w:tc>
          <w:tcPr>
            <w:tcW w:w="989" w:type="dxa"/>
          </w:tcPr>
          <w:p w14:paraId="0C93C300" w14:textId="77777777" w:rsidR="00290E3C" w:rsidRDefault="00290E3C" w:rsidP="00D35A8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39" w:type="dxa"/>
          </w:tcPr>
          <w:p w14:paraId="1BAC926C" w14:textId="77777777" w:rsidR="00290E3C" w:rsidRDefault="00290E3C" w:rsidP="00D35A8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4679EE49" w14:textId="77777777" w:rsidR="00290E3C" w:rsidRDefault="00290E3C" w:rsidP="00D35A8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26" w:type="dxa"/>
          </w:tcPr>
          <w:p w14:paraId="4EB73113" w14:textId="77777777" w:rsidR="00290E3C" w:rsidRDefault="00290E3C" w:rsidP="00D35A8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64E27579" w14:textId="77777777" w:rsidR="00290E3C" w:rsidRDefault="00290E3C" w:rsidP="00D35A8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90" w:type="dxa"/>
          </w:tcPr>
          <w:p w14:paraId="5EC19F69" w14:textId="77777777" w:rsidR="00290E3C" w:rsidRDefault="00290E3C" w:rsidP="00D35A8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307002" w14:paraId="223D58C9" w14:textId="77777777" w:rsidTr="006B5ED4">
        <w:trPr>
          <w:trHeight w:val="229"/>
        </w:trPr>
        <w:tc>
          <w:tcPr>
            <w:tcW w:w="1168" w:type="dxa"/>
          </w:tcPr>
          <w:p w14:paraId="30293E89" w14:textId="77777777" w:rsidR="00307002" w:rsidRPr="0054359C" w:rsidRDefault="00307002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ZGM403</w:t>
            </w:r>
          </w:p>
        </w:tc>
        <w:tc>
          <w:tcPr>
            <w:tcW w:w="2835" w:type="dxa"/>
          </w:tcPr>
          <w:p w14:paraId="3950C943" w14:textId="77777777" w:rsidR="00307002" w:rsidRPr="0054359C" w:rsidRDefault="00307002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 ve Ürünleri Teknolojisi</w:t>
            </w:r>
          </w:p>
        </w:tc>
        <w:tc>
          <w:tcPr>
            <w:tcW w:w="2515" w:type="dxa"/>
            <w:vMerge w:val="restart"/>
            <w:vAlign w:val="center"/>
          </w:tcPr>
          <w:p w14:paraId="6B45F1B8" w14:textId="77777777" w:rsidR="00307002" w:rsidRPr="00D45FC1" w:rsidRDefault="00307002" w:rsidP="006B5ED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 Mühendisliği</w:t>
            </w:r>
          </w:p>
        </w:tc>
        <w:tc>
          <w:tcPr>
            <w:tcW w:w="989" w:type="dxa"/>
          </w:tcPr>
          <w:p w14:paraId="75570CA3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9" w:type="dxa"/>
          </w:tcPr>
          <w:p w14:paraId="278CBF87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5D9C70B0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6" w:type="dxa"/>
          </w:tcPr>
          <w:p w14:paraId="559BF730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25" w:type="dxa"/>
          </w:tcPr>
          <w:p w14:paraId="5B66D1D0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90" w:type="dxa"/>
          </w:tcPr>
          <w:p w14:paraId="128C0F8D" w14:textId="77777777" w:rsidR="00307002" w:rsidRDefault="00307002">
            <w:pPr>
              <w:pStyle w:val="TableParagraph"/>
              <w:rPr>
                <w:sz w:val="16"/>
              </w:rPr>
            </w:pPr>
          </w:p>
        </w:tc>
      </w:tr>
      <w:tr w:rsidR="00307002" w14:paraId="03DAC19B" w14:textId="77777777" w:rsidTr="006B5ED4">
        <w:trPr>
          <w:trHeight w:val="229"/>
        </w:trPr>
        <w:tc>
          <w:tcPr>
            <w:tcW w:w="1168" w:type="dxa"/>
          </w:tcPr>
          <w:p w14:paraId="2683D237" w14:textId="77777777" w:rsidR="00307002" w:rsidRPr="0054359C" w:rsidRDefault="00307002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ZGM405</w:t>
            </w:r>
          </w:p>
        </w:tc>
        <w:tc>
          <w:tcPr>
            <w:tcW w:w="2835" w:type="dxa"/>
          </w:tcPr>
          <w:p w14:paraId="2A244E7D" w14:textId="77777777" w:rsidR="00307002" w:rsidRPr="0054359C" w:rsidRDefault="00307002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Bitirme Tezi-1</w:t>
            </w:r>
          </w:p>
        </w:tc>
        <w:tc>
          <w:tcPr>
            <w:tcW w:w="2515" w:type="dxa"/>
            <w:vMerge/>
            <w:vAlign w:val="center"/>
          </w:tcPr>
          <w:p w14:paraId="4DE3E854" w14:textId="77777777" w:rsidR="00307002" w:rsidRPr="00D45FC1" w:rsidRDefault="00307002" w:rsidP="006B5E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14:paraId="3B54ACF7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39" w:type="dxa"/>
          </w:tcPr>
          <w:p w14:paraId="3A7C6063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508A9BF1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26" w:type="dxa"/>
          </w:tcPr>
          <w:p w14:paraId="708D4E8E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780B8DE6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90" w:type="dxa"/>
          </w:tcPr>
          <w:p w14:paraId="6E4FBB8B" w14:textId="77777777" w:rsidR="00307002" w:rsidRDefault="00307002" w:rsidP="001A0EC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 w:rsidR="00307002" w14:paraId="1F0C4C4C" w14:textId="77777777" w:rsidTr="006B5ED4">
        <w:trPr>
          <w:trHeight w:val="229"/>
        </w:trPr>
        <w:tc>
          <w:tcPr>
            <w:tcW w:w="1168" w:type="dxa"/>
          </w:tcPr>
          <w:p w14:paraId="7A41FF64" w14:textId="77777777" w:rsidR="00307002" w:rsidRPr="0054359C" w:rsidRDefault="00307002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ZGM311</w:t>
            </w:r>
          </w:p>
        </w:tc>
        <w:tc>
          <w:tcPr>
            <w:tcW w:w="2835" w:type="dxa"/>
          </w:tcPr>
          <w:p w14:paraId="50EFA659" w14:textId="77777777" w:rsidR="00307002" w:rsidRPr="0054359C" w:rsidRDefault="00307002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İşlemler</w:t>
            </w:r>
          </w:p>
        </w:tc>
        <w:tc>
          <w:tcPr>
            <w:tcW w:w="2515" w:type="dxa"/>
            <w:vMerge/>
            <w:vAlign w:val="center"/>
          </w:tcPr>
          <w:p w14:paraId="14CD8A76" w14:textId="77777777" w:rsidR="00307002" w:rsidRPr="00D45FC1" w:rsidRDefault="00307002" w:rsidP="006B5E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14:paraId="2C459A73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39" w:type="dxa"/>
          </w:tcPr>
          <w:p w14:paraId="0542EF7E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73EA73B6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26" w:type="dxa"/>
          </w:tcPr>
          <w:p w14:paraId="0465FD24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25" w:type="dxa"/>
          </w:tcPr>
          <w:p w14:paraId="57ACF078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209213BF" w14:textId="77777777" w:rsidR="00307002" w:rsidRDefault="00307002">
            <w:pPr>
              <w:pStyle w:val="TableParagraph"/>
              <w:rPr>
                <w:sz w:val="16"/>
              </w:rPr>
            </w:pPr>
          </w:p>
        </w:tc>
      </w:tr>
      <w:tr w:rsidR="00307002" w14:paraId="352354FE" w14:textId="77777777" w:rsidTr="006B5ED4">
        <w:trPr>
          <w:trHeight w:val="229"/>
        </w:trPr>
        <w:tc>
          <w:tcPr>
            <w:tcW w:w="1168" w:type="dxa"/>
          </w:tcPr>
          <w:p w14:paraId="35D7C525" w14:textId="77777777" w:rsidR="00307002" w:rsidRPr="0054359C" w:rsidRDefault="00307002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ZGM411</w:t>
            </w:r>
          </w:p>
        </w:tc>
        <w:tc>
          <w:tcPr>
            <w:tcW w:w="2835" w:type="dxa"/>
          </w:tcPr>
          <w:p w14:paraId="31B2E57F" w14:textId="77777777" w:rsidR="00307002" w:rsidRPr="0054359C" w:rsidRDefault="00307002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Gıda Mühendisliğinde Tasarım</w:t>
            </w:r>
          </w:p>
        </w:tc>
        <w:tc>
          <w:tcPr>
            <w:tcW w:w="2515" w:type="dxa"/>
            <w:vMerge/>
            <w:vAlign w:val="center"/>
          </w:tcPr>
          <w:p w14:paraId="371B16CC" w14:textId="77777777" w:rsidR="00307002" w:rsidRPr="00D45FC1" w:rsidRDefault="00307002" w:rsidP="006B5E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14:paraId="25466BE6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39" w:type="dxa"/>
          </w:tcPr>
          <w:p w14:paraId="19A61D97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14C9E4D4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26" w:type="dxa"/>
          </w:tcPr>
          <w:p w14:paraId="205C4A9F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0FA772AF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25E74A8A" w14:textId="77777777" w:rsidR="00307002" w:rsidRDefault="00307002" w:rsidP="00AB257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307002" w14:paraId="071C700C" w14:textId="77777777" w:rsidTr="006B5ED4">
        <w:trPr>
          <w:trHeight w:val="229"/>
        </w:trPr>
        <w:tc>
          <w:tcPr>
            <w:tcW w:w="1168" w:type="dxa"/>
          </w:tcPr>
          <w:p w14:paraId="27806B58" w14:textId="77777777" w:rsidR="00307002" w:rsidRPr="0054359C" w:rsidRDefault="00307002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ZTM221</w:t>
            </w:r>
          </w:p>
        </w:tc>
        <w:tc>
          <w:tcPr>
            <w:tcW w:w="2835" w:type="dxa"/>
          </w:tcPr>
          <w:p w14:paraId="04A2C4FF" w14:textId="77777777" w:rsidR="00307002" w:rsidRPr="0054359C" w:rsidRDefault="00307002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Akışkanlar Mekaniği</w:t>
            </w:r>
          </w:p>
        </w:tc>
        <w:tc>
          <w:tcPr>
            <w:tcW w:w="2515" w:type="dxa"/>
            <w:vMerge/>
            <w:vAlign w:val="center"/>
          </w:tcPr>
          <w:p w14:paraId="736C1CB0" w14:textId="77777777" w:rsidR="00307002" w:rsidRPr="00D45FC1" w:rsidRDefault="00307002" w:rsidP="006B5E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14:paraId="159572AB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39" w:type="dxa"/>
          </w:tcPr>
          <w:p w14:paraId="215CBECC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7E10662E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26" w:type="dxa"/>
          </w:tcPr>
          <w:p w14:paraId="562CFD41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16FC7AE9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90" w:type="dxa"/>
          </w:tcPr>
          <w:p w14:paraId="6F03FD61" w14:textId="77777777" w:rsidR="00307002" w:rsidRDefault="00307002">
            <w:pPr>
              <w:pStyle w:val="TableParagraph"/>
              <w:rPr>
                <w:sz w:val="16"/>
              </w:rPr>
            </w:pPr>
          </w:p>
        </w:tc>
      </w:tr>
      <w:tr w:rsidR="00307002" w14:paraId="3F782A77" w14:textId="77777777" w:rsidTr="006B5ED4">
        <w:trPr>
          <w:trHeight w:val="229"/>
        </w:trPr>
        <w:tc>
          <w:tcPr>
            <w:tcW w:w="1168" w:type="dxa"/>
          </w:tcPr>
          <w:p w14:paraId="69032EEF" w14:textId="77777777" w:rsidR="00307002" w:rsidRPr="0054359C" w:rsidRDefault="00307002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GM453</w:t>
            </w:r>
          </w:p>
        </w:tc>
        <w:tc>
          <w:tcPr>
            <w:tcW w:w="2835" w:type="dxa"/>
          </w:tcPr>
          <w:p w14:paraId="3A2C77F7" w14:textId="77777777" w:rsidR="00307002" w:rsidRPr="0054359C" w:rsidRDefault="00307002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Meyve ve Sebze Ürünleri Teknolojisi</w:t>
            </w:r>
          </w:p>
        </w:tc>
        <w:tc>
          <w:tcPr>
            <w:tcW w:w="2515" w:type="dxa"/>
            <w:vMerge/>
            <w:vAlign w:val="center"/>
          </w:tcPr>
          <w:p w14:paraId="57032335" w14:textId="77777777" w:rsidR="00307002" w:rsidRPr="00D45FC1" w:rsidRDefault="00307002" w:rsidP="006B5E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14:paraId="2E6A9859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39" w:type="dxa"/>
          </w:tcPr>
          <w:p w14:paraId="4A635DFB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6119433E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26" w:type="dxa"/>
          </w:tcPr>
          <w:p w14:paraId="2135924B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25" w:type="dxa"/>
          </w:tcPr>
          <w:p w14:paraId="1F3A08E3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1073A471" w14:textId="77777777" w:rsidR="00307002" w:rsidRDefault="00307002">
            <w:pPr>
              <w:pStyle w:val="TableParagraph"/>
              <w:rPr>
                <w:sz w:val="16"/>
              </w:rPr>
            </w:pPr>
          </w:p>
        </w:tc>
      </w:tr>
      <w:tr w:rsidR="00307002" w14:paraId="2C8FAFCB" w14:textId="77777777" w:rsidTr="006B5ED4">
        <w:trPr>
          <w:trHeight w:val="229"/>
        </w:trPr>
        <w:tc>
          <w:tcPr>
            <w:tcW w:w="1168" w:type="dxa"/>
          </w:tcPr>
          <w:p w14:paraId="0001DF8A" w14:textId="77777777" w:rsidR="00307002" w:rsidRPr="0054359C" w:rsidRDefault="00307002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ZGM413</w:t>
            </w:r>
          </w:p>
        </w:tc>
        <w:tc>
          <w:tcPr>
            <w:tcW w:w="2835" w:type="dxa"/>
          </w:tcPr>
          <w:p w14:paraId="62E96F79" w14:textId="77777777" w:rsidR="00307002" w:rsidRPr="0054359C" w:rsidRDefault="00307002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Fermantasyon Teknolojisi</w:t>
            </w:r>
          </w:p>
        </w:tc>
        <w:tc>
          <w:tcPr>
            <w:tcW w:w="2515" w:type="dxa"/>
            <w:vMerge/>
            <w:vAlign w:val="center"/>
          </w:tcPr>
          <w:p w14:paraId="30665398" w14:textId="77777777" w:rsidR="00307002" w:rsidRPr="00D45FC1" w:rsidRDefault="00307002" w:rsidP="006B5E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14:paraId="60A1BF5D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939" w:type="dxa"/>
          </w:tcPr>
          <w:p w14:paraId="38374820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3BD6B856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26" w:type="dxa"/>
          </w:tcPr>
          <w:p w14:paraId="376A8460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0C651525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90" w:type="dxa"/>
          </w:tcPr>
          <w:p w14:paraId="1CE8DDBF" w14:textId="77777777" w:rsidR="00307002" w:rsidRDefault="00307002">
            <w:pPr>
              <w:pStyle w:val="TableParagraph"/>
              <w:rPr>
                <w:sz w:val="16"/>
              </w:rPr>
            </w:pPr>
          </w:p>
        </w:tc>
      </w:tr>
      <w:tr w:rsidR="00307002" w14:paraId="360F7B1E" w14:textId="77777777" w:rsidTr="006B5ED4">
        <w:trPr>
          <w:trHeight w:val="229"/>
        </w:trPr>
        <w:tc>
          <w:tcPr>
            <w:tcW w:w="1168" w:type="dxa"/>
          </w:tcPr>
          <w:p w14:paraId="1F57DC8F" w14:textId="77777777" w:rsidR="00307002" w:rsidRPr="0054359C" w:rsidRDefault="00307002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ZGM401</w:t>
            </w:r>
          </w:p>
        </w:tc>
        <w:tc>
          <w:tcPr>
            <w:tcW w:w="2835" w:type="dxa"/>
          </w:tcPr>
          <w:p w14:paraId="08B51D50" w14:textId="77777777" w:rsidR="00307002" w:rsidRPr="0054359C" w:rsidRDefault="00307002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Bitkisel Yağ Teknolojisi</w:t>
            </w:r>
          </w:p>
        </w:tc>
        <w:tc>
          <w:tcPr>
            <w:tcW w:w="2515" w:type="dxa"/>
            <w:vMerge/>
            <w:vAlign w:val="center"/>
          </w:tcPr>
          <w:p w14:paraId="273244DB" w14:textId="77777777" w:rsidR="00307002" w:rsidRPr="00D45FC1" w:rsidRDefault="00307002" w:rsidP="006B5E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14:paraId="4E884147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9" w:type="dxa"/>
          </w:tcPr>
          <w:p w14:paraId="5C3D11B7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2DDD79EA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26" w:type="dxa"/>
          </w:tcPr>
          <w:p w14:paraId="249AD715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25" w:type="dxa"/>
          </w:tcPr>
          <w:p w14:paraId="633A08A2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446A1E0C" w14:textId="77777777" w:rsidR="00307002" w:rsidRDefault="00307002">
            <w:pPr>
              <w:pStyle w:val="TableParagraph"/>
              <w:rPr>
                <w:sz w:val="16"/>
              </w:rPr>
            </w:pPr>
          </w:p>
        </w:tc>
      </w:tr>
      <w:tr w:rsidR="00307002" w14:paraId="14A4FD38" w14:textId="77777777" w:rsidTr="006B5ED4">
        <w:trPr>
          <w:trHeight w:val="229"/>
        </w:trPr>
        <w:tc>
          <w:tcPr>
            <w:tcW w:w="1168" w:type="dxa"/>
          </w:tcPr>
          <w:p w14:paraId="0AF2EFB0" w14:textId="77777777" w:rsidR="00307002" w:rsidRPr="0054359C" w:rsidRDefault="00307002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ZGM205</w:t>
            </w:r>
          </w:p>
        </w:tc>
        <w:tc>
          <w:tcPr>
            <w:tcW w:w="2835" w:type="dxa"/>
          </w:tcPr>
          <w:p w14:paraId="24E1F8D9" w14:textId="77777777" w:rsidR="00307002" w:rsidRPr="0054359C" w:rsidRDefault="00307002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Gıda Kimyası I</w:t>
            </w:r>
          </w:p>
        </w:tc>
        <w:tc>
          <w:tcPr>
            <w:tcW w:w="2515" w:type="dxa"/>
            <w:vMerge/>
            <w:vAlign w:val="center"/>
          </w:tcPr>
          <w:p w14:paraId="0C14625E" w14:textId="77777777" w:rsidR="00307002" w:rsidRPr="00D45FC1" w:rsidRDefault="00307002" w:rsidP="006B5E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14:paraId="050E7935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39" w:type="dxa"/>
          </w:tcPr>
          <w:p w14:paraId="174C9D8E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71450602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6" w:type="dxa"/>
          </w:tcPr>
          <w:p w14:paraId="00046820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25" w:type="dxa"/>
          </w:tcPr>
          <w:p w14:paraId="441B4E98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90" w:type="dxa"/>
          </w:tcPr>
          <w:p w14:paraId="66A2F52F" w14:textId="77777777" w:rsidR="00307002" w:rsidRDefault="00307002">
            <w:pPr>
              <w:pStyle w:val="TableParagraph"/>
              <w:rPr>
                <w:sz w:val="16"/>
              </w:rPr>
            </w:pPr>
          </w:p>
        </w:tc>
      </w:tr>
      <w:tr w:rsidR="00307002" w14:paraId="375804F9" w14:textId="77777777" w:rsidTr="006B5ED4">
        <w:trPr>
          <w:trHeight w:val="229"/>
        </w:trPr>
        <w:tc>
          <w:tcPr>
            <w:tcW w:w="1168" w:type="dxa"/>
          </w:tcPr>
          <w:p w14:paraId="18930B76" w14:textId="77777777" w:rsidR="00307002" w:rsidRPr="0054359C" w:rsidRDefault="00307002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ZGM407</w:t>
            </w:r>
          </w:p>
        </w:tc>
        <w:tc>
          <w:tcPr>
            <w:tcW w:w="2835" w:type="dxa"/>
          </w:tcPr>
          <w:p w14:paraId="5C2B7798" w14:textId="77777777" w:rsidR="00307002" w:rsidRPr="0054359C" w:rsidRDefault="00307002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Süt ve Süt Teknolojisi</w:t>
            </w:r>
          </w:p>
        </w:tc>
        <w:tc>
          <w:tcPr>
            <w:tcW w:w="2515" w:type="dxa"/>
            <w:vMerge/>
            <w:vAlign w:val="center"/>
          </w:tcPr>
          <w:p w14:paraId="0A97F83C" w14:textId="77777777" w:rsidR="00307002" w:rsidRPr="00D45FC1" w:rsidRDefault="00307002" w:rsidP="006B5E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14:paraId="031ACC80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39" w:type="dxa"/>
          </w:tcPr>
          <w:p w14:paraId="3623EE8B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1B830C23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6" w:type="dxa"/>
          </w:tcPr>
          <w:p w14:paraId="0D7569B1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25" w:type="dxa"/>
          </w:tcPr>
          <w:p w14:paraId="6C647002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90" w:type="dxa"/>
          </w:tcPr>
          <w:p w14:paraId="6429EC38" w14:textId="77777777" w:rsidR="00307002" w:rsidRDefault="00307002">
            <w:pPr>
              <w:pStyle w:val="TableParagraph"/>
              <w:rPr>
                <w:sz w:val="16"/>
              </w:rPr>
            </w:pPr>
          </w:p>
        </w:tc>
      </w:tr>
      <w:tr w:rsidR="00307002" w14:paraId="43FD9600" w14:textId="77777777" w:rsidTr="006B5ED4">
        <w:trPr>
          <w:trHeight w:val="229"/>
        </w:trPr>
        <w:tc>
          <w:tcPr>
            <w:tcW w:w="1168" w:type="dxa"/>
          </w:tcPr>
          <w:p w14:paraId="46C39C1F" w14:textId="77777777" w:rsidR="00307002" w:rsidRPr="0054359C" w:rsidRDefault="00307002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ZGM409</w:t>
            </w:r>
          </w:p>
        </w:tc>
        <w:tc>
          <w:tcPr>
            <w:tcW w:w="2835" w:type="dxa"/>
          </w:tcPr>
          <w:p w14:paraId="59493F08" w14:textId="77777777" w:rsidR="00307002" w:rsidRPr="0054359C" w:rsidRDefault="00307002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Tahıl İşleme Teknolojisi</w:t>
            </w:r>
          </w:p>
        </w:tc>
        <w:tc>
          <w:tcPr>
            <w:tcW w:w="2515" w:type="dxa"/>
            <w:vMerge/>
            <w:vAlign w:val="center"/>
          </w:tcPr>
          <w:p w14:paraId="6A03F3B7" w14:textId="77777777" w:rsidR="00307002" w:rsidRPr="00D45FC1" w:rsidRDefault="00307002" w:rsidP="006B5E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14:paraId="34A99D35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39" w:type="dxa"/>
          </w:tcPr>
          <w:p w14:paraId="6A00B90B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38C7BD14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26" w:type="dxa"/>
          </w:tcPr>
          <w:p w14:paraId="61AD7930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25" w:type="dxa"/>
          </w:tcPr>
          <w:p w14:paraId="570F06DE" w14:textId="77777777" w:rsidR="00307002" w:rsidRDefault="00307002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90" w:type="dxa"/>
          </w:tcPr>
          <w:p w14:paraId="76876A15" w14:textId="77777777" w:rsidR="00307002" w:rsidRDefault="00307002">
            <w:pPr>
              <w:pStyle w:val="TableParagraph"/>
              <w:rPr>
                <w:sz w:val="16"/>
              </w:rPr>
            </w:pPr>
          </w:p>
        </w:tc>
      </w:tr>
      <w:tr w:rsidR="00481D65" w14:paraId="17C7B371" w14:textId="77777777" w:rsidTr="006B5ED4">
        <w:trPr>
          <w:trHeight w:val="229"/>
        </w:trPr>
        <w:tc>
          <w:tcPr>
            <w:tcW w:w="1168" w:type="dxa"/>
          </w:tcPr>
          <w:p w14:paraId="727046E7" w14:textId="77777777" w:rsidR="00481D65" w:rsidRPr="0054359C" w:rsidRDefault="00481D6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ZSTE412</w:t>
            </w:r>
          </w:p>
        </w:tc>
        <w:tc>
          <w:tcPr>
            <w:tcW w:w="2835" w:type="dxa"/>
          </w:tcPr>
          <w:p w14:paraId="585D0201" w14:textId="77777777" w:rsidR="00481D65" w:rsidRPr="0054359C" w:rsidRDefault="00481D6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Girişimcilik</w:t>
            </w:r>
          </w:p>
        </w:tc>
        <w:tc>
          <w:tcPr>
            <w:tcW w:w="2515" w:type="dxa"/>
            <w:vMerge w:val="restart"/>
            <w:vAlign w:val="center"/>
          </w:tcPr>
          <w:p w14:paraId="0322C466" w14:textId="77777777" w:rsidR="00481D65" w:rsidRPr="00D45FC1" w:rsidRDefault="00481D65" w:rsidP="006B5ED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Tarım Ekonomisi</w:t>
            </w:r>
          </w:p>
        </w:tc>
        <w:tc>
          <w:tcPr>
            <w:tcW w:w="989" w:type="dxa"/>
          </w:tcPr>
          <w:p w14:paraId="67D51CF9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9" w:type="dxa"/>
          </w:tcPr>
          <w:p w14:paraId="75C564D5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30BA3132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6" w:type="dxa"/>
          </w:tcPr>
          <w:p w14:paraId="71FE21B4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3D5FEEBA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2456249F" w14:textId="77777777" w:rsidR="00481D65" w:rsidRDefault="00481D65">
            <w:pPr>
              <w:pStyle w:val="TableParagraph"/>
              <w:rPr>
                <w:sz w:val="16"/>
              </w:rPr>
            </w:pPr>
          </w:p>
        </w:tc>
      </w:tr>
      <w:tr w:rsidR="00481D65" w14:paraId="5981E214" w14:textId="77777777" w:rsidTr="006B5ED4">
        <w:trPr>
          <w:trHeight w:val="229"/>
        </w:trPr>
        <w:tc>
          <w:tcPr>
            <w:tcW w:w="1168" w:type="dxa"/>
          </w:tcPr>
          <w:p w14:paraId="633BBB0F" w14:textId="77777777" w:rsidR="00481D65" w:rsidRPr="0054359C" w:rsidRDefault="00481D6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ZSTE414</w:t>
            </w:r>
          </w:p>
        </w:tc>
        <w:tc>
          <w:tcPr>
            <w:tcW w:w="2835" w:type="dxa"/>
          </w:tcPr>
          <w:p w14:paraId="05841375" w14:textId="77777777" w:rsidR="00481D65" w:rsidRPr="0054359C" w:rsidRDefault="00481D6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Tarımsal Yayımda Girişimcilik</w:t>
            </w:r>
          </w:p>
        </w:tc>
        <w:tc>
          <w:tcPr>
            <w:tcW w:w="2515" w:type="dxa"/>
            <w:vMerge/>
            <w:vAlign w:val="center"/>
          </w:tcPr>
          <w:p w14:paraId="36EB1D49" w14:textId="77777777" w:rsidR="00481D65" w:rsidRPr="00D45FC1" w:rsidRDefault="00481D65" w:rsidP="006B5E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14:paraId="74CF52AE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9" w:type="dxa"/>
          </w:tcPr>
          <w:p w14:paraId="50A3E342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3A52332B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6" w:type="dxa"/>
          </w:tcPr>
          <w:p w14:paraId="7E81CA70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54403860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3EBFA74C" w14:textId="77777777" w:rsidR="00481D65" w:rsidRDefault="00481D65">
            <w:pPr>
              <w:pStyle w:val="TableParagraph"/>
              <w:rPr>
                <w:sz w:val="16"/>
              </w:rPr>
            </w:pPr>
          </w:p>
        </w:tc>
      </w:tr>
      <w:tr w:rsidR="00481D65" w14:paraId="2AC0AA78" w14:textId="77777777" w:rsidTr="006B5ED4">
        <w:trPr>
          <w:trHeight w:val="229"/>
        </w:trPr>
        <w:tc>
          <w:tcPr>
            <w:tcW w:w="1168" w:type="dxa"/>
          </w:tcPr>
          <w:p w14:paraId="66CB0071" w14:textId="77777777" w:rsidR="00481D65" w:rsidRPr="0054359C" w:rsidRDefault="00481D6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KRYP01</w:t>
            </w:r>
          </w:p>
        </w:tc>
        <w:tc>
          <w:tcPr>
            <w:tcW w:w="2835" w:type="dxa"/>
          </w:tcPr>
          <w:p w14:paraId="14DCCD77" w14:textId="77777777" w:rsidR="00481D65" w:rsidRPr="0054359C" w:rsidRDefault="00481D6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Kariyer Planlama</w:t>
            </w:r>
          </w:p>
        </w:tc>
        <w:tc>
          <w:tcPr>
            <w:tcW w:w="2515" w:type="dxa"/>
            <w:vMerge/>
            <w:vAlign w:val="center"/>
          </w:tcPr>
          <w:p w14:paraId="75C2FC9C" w14:textId="77777777" w:rsidR="00481D65" w:rsidRPr="00D45FC1" w:rsidRDefault="00481D65" w:rsidP="006B5E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14:paraId="5461D738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9" w:type="dxa"/>
          </w:tcPr>
          <w:p w14:paraId="488A6492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00411E18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26" w:type="dxa"/>
          </w:tcPr>
          <w:p w14:paraId="5D2C2528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019A5058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90" w:type="dxa"/>
          </w:tcPr>
          <w:p w14:paraId="1808F58C" w14:textId="77777777" w:rsidR="00481D65" w:rsidRDefault="00481D65">
            <w:pPr>
              <w:pStyle w:val="TableParagraph"/>
              <w:rPr>
                <w:sz w:val="16"/>
              </w:rPr>
            </w:pPr>
          </w:p>
        </w:tc>
      </w:tr>
      <w:tr w:rsidR="00481D65" w14:paraId="47E66218" w14:textId="77777777" w:rsidTr="006B5ED4">
        <w:trPr>
          <w:trHeight w:val="229"/>
        </w:trPr>
        <w:tc>
          <w:tcPr>
            <w:tcW w:w="1168" w:type="dxa"/>
          </w:tcPr>
          <w:p w14:paraId="3C587BD2" w14:textId="77777777" w:rsidR="00481D65" w:rsidRPr="0054359C" w:rsidRDefault="00481D6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ZTE307</w:t>
            </w:r>
          </w:p>
        </w:tc>
        <w:tc>
          <w:tcPr>
            <w:tcW w:w="2835" w:type="dxa"/>
          </w:tcPr>
          <w:p w14:paraId="29930EA8" w14:textId="77777777" w:rsidR="00481D65" w:rsidRPr="0054359C" w:rsidRDefault="00481D6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Kooperatifçilik</w:t>
            </w:r>
          </w:p>
        </w:tc>
        <w:tc>
          <w:tcPr>
            <w:tcW w:w="2515" w:type="dxa"/>
            <w:vMerge/>
            <w:vAlign w:val="center"/>
          </w:tcPr>
          <w:p w14:paraId="09A5F948" w14:textId="77777777" w:rsidR="00481D65" w:rsidRPr="00D45FC1" w:rsidRDefault="00481D65" w:rsidP="006B5E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14:paraId="3F59061D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39" w:type="dxa"/>
          </w:tcPr>
          <w:p w14:paraId="554C60E6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6E2E33A4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26" w:type="dxa"/>
          </w:tcPr>
          <w:p w14:paraId="7D7FFD7B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322C4EE5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090" w:type="dxa"/>
          </w:tcPr>
          <w:p w14:paraId="68DB80BB" w14:textId="77777777" w:rsidR="00481D65" w:rsidRDefault="00481D65">
            <w:pPr>
              <w:pStyle w:val="TableParagraph"/>
              <w:rPr>
                <w:sz w:val="16"/>
              </w:rPr>
            </w:pPr>
          </w:p>
        </w:tc>
      </w:tr>
      <w:tr w:rsidR="00481D65" w14:paraId="2DD14C3D" w14:textId="77777777" w:rsidTr="006B5ED4">
        <w:trPr>
          <w:trHeight w:val="229"/>
        </w:trPr>
        <w:tc>
          <w:tcPr>
            <w:tcW w:w="1168" w:type="dxa"/>
          </w:tcPr>
          <w:p w14:paraId="6C4E1C97" w14:textId="77777777" w:rsidR="00481D65" w:rsidRPr="0054359C" w:rsidRDefault="00481D6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ZSTE403</w:t>
            </w:r>
          </w:p>
        </w:tc>
        <w:tc>
          <w:tcPr>
            <w:tcW w:w="2835" w:type="dxa"/>
          </w:tcPr>
          <w:p w14:paraId="0BABBFF3" w14:textId="77777777" w:rsidR="00481D65" w:rsidRPr="0054359C" w:rsidRDefault="00481D6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Kaynakları Yönetimi</w:t>
            </w:r>
          </w:p>
        </w:tc>
        <w:tc>
          <w:tcPr>
            <w:tcW w:w="2515" w:type="dxa"/>
            <w:vMerge/>
            <w:vAlign w:val="center"/>
          </w:tcPr>
          <w:p w14:paraId="56EF80C1" w14:textId="77777777" w:rsidR="00481D65" w:rsidRPr="00D45FC1" w:rsidRDefault="00481D65" w:rsidP="006B5E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14:paraId="3D2B3DC9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39" w:type="dxa"/>
          </w:tcPr>
          <w:p w14:paraId="3EEE2169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5084875E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26" w:type="dxa"/>
          </w:tcPr>
          <w:p w14:paraId="074A1345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3FD1E3AE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090" w:type="dxa"/>
          </w:tcPr>
          <w:p w14:paraId="72186B17" w14:textId="77777777" w:rsidR="00481D65" w:rsidRDefault="00481D65">
            <w:pPr>
              <w:pStyle w:val="TableParagraph"/>
              <w:rPr>
                <w:sz w:val="16"/>
              </w:rPr>
            </w:pPr>
          </w:p>
        </w:tc>
      </w:tr>
      <w:tr w:rsidR="00481D65" w14:paraId="1E92CC0E" w14:textId="77777777" w:rsidTr="006B5ED4">
        <w:trPr>
          <w:trHeight w:val="229"/>
        </w:trPr>
        <w:tc>
          <w:tcPr>
            <w:tcW w:w="1168" w:type="dxa"/>
          </w:tcPr>
          <w:p w14:paraId="516695CD" w14:textId="77777777" w:rsidR="00481D65" w:rsidRPr="0054359C" w:rsidRDefault="00481D6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ZTE401</w:t>
            </w:r>
          </w:p>
        </w:tc>
        <w:tc>
          <w:tcPr>
            <w:tcW w:w="2835" w:type="dxa"/>
          </w:tcPr>
          <w:p w14:paraId="678DCAE9" w14:textId="77777777" w:rsidR="00481D65" w:rsidRPr="0054359C" w:rsidRDefault="00481D6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Gıda Ekonomisi ve İşletmeciliği</w:t>
            </w:r>
          </w:p>
        </w:tc>
        <w:tc>
          <w:tcPr>
            <w:tcW w:w="2515" w:type="dxa"/>
            <w:vMerge/>
            <w:vAlign w:val="center"/>
          </w:tcPr>
          <w:p w14:paraId="45AE4CFF" w14:textId="77777777" w:rsidR="00481D65" w:rsidRPr="00D45FC1" w:rsidRDefault="00481D65" w:rsidP="006B5E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14:paraId="4ACCB23F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39" w:type="dxa"/>
          </w:tcPr>
          <w:p w14:paraId="29DEEC09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6811E43E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26" w:type="dxa"/>
          </w:tcPr>
          <w:p w14:paraId="116E0999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4572FBB6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90" w:type="dxa"/>
          </w:tcPr>
          <w:p w14:paraId="672F59BE" w14:textId="77777777" w:rsidR="00481D65" w:rsidRDefault="00481D65">
            <w:pPr>
              <w:pStyle w:val="TableParagraph"/>
              <w:rPr>
                <w:sz w:val="16"/>
              </w:rPr>
            </w:pPr>
          </w:p>
        </w:tc>
      </w:tr>
      <w:tr w:rsidR="00481D65" w14:paraId="1006F410" w14:textId="77777777" w:rsidTr="006B5ED4">
        <w:trPr>
          <w:trHeight w:val="229"/>
        </w:trPr>
        <w:tc>
          <w:tcPr>
            <w:tcW w:w="1168" w:type="dxa"/>
          </w:tcPr>
          <w:p w14:paraId="00AAFC7F" w14:textId="77777777" w:rsidR="00481D65" w:rsidRPr="0054359C" w:rsidRDefault="00481D6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ZSTE402</w:t>
            </w:r>
          </w:p>
        </w:tc>
        <w:tc>
          <w:tcPr>
            <w:tcW w:w="2835" w:type="dxa"/>
          </w:tcPr>
          <w:p w14:paraId="3AA54B96" w14:textId="77777777" w:rsidR="00481D65" w:rsidRPr="0054359C" w:rsidRDefault="00481D6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Doğal Kaynakların Ekonomik Değerlemesi</w:t>
            </w:r>
          </w:p>
        </w:tc>
        <w:tc>
          <w:tcPr>
            <w:tcW w:w="2515" w:type="dxa"/>
            <w:vMerge/>
            <w:vAlign w:val="center"/>
          </w:tcPr>
          <w:p w14:paraId="72517CDA" w14:textId="77777777" w:rsidR="00481D65" w:rsidRDefault="00481D65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3B2FA7D0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39" w:type="dxa"/>
          </w:tcPr>
          <w:p w14:paraId="2E45B0B4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4298B093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26" w:type="dxa"/>
          </w:tcPr>
          <w:p w14:paraId="76BAC04E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7570666C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74162143" w14:textId="77777777" w:rsidR="00481D65" w:rsidRDefault="00481D65">
            <w:pPr>
              <w:pStyle w:val="TableParagraph"/>
              <w:rPr>
                <w:sz w:val="16"/>
              </w:rPr>
            </w:pPr>
          </w:p>
        </w:tc>
      </w:tr>
      <w:tr w:rsidR="00481D65" w14:paraId="208617A3" w14:textId="77777777" w:rsidTr="006B5ED4">
        <w:trPr>
          <w:trHeight w:val="229"/>
        </w:trPr>
        <w:tc>
          <w:tcPr>
            <w:tcW w:w="1168" w:type="dxa"/>
          </w:tcPr>
          <w:p w14:paraId="75CDD2DD" w14:textId="77777777" w:rsidR="00481D65" w:rsidRPr="0054359C" w:rsidRDefault="00481D6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ZTM404</w:t>
            </w:r>
          </w:p>
        </w:tc>
        <w:tc>
          <w:tcPr>
            <w:tcW w:w="2835" w:type="dxa"/>
          </w:tcPr>
          <w:p w14:paraId="741F6C4E" w14:textId="77777777" w:rsidR="00481D65" w:rsidRPr="0054359C" w:rsidRDefault="00481D6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Ziraat </w:t>
            </w:r>
            <w:proofErr w:type="spellStart"/>
            <w:r>
              <w:rPr>
                <w:sz w:val="18"/>
                <w:szCs w:val="18"/>
              </w:rPr>
              <w:t>Mühendisliğide</w:t>
            </w:r>
            <w:proofErr w:type="spellEnd"/>
            <w:r>
              <w:rPr>
                <w:sz w:val="18"/>
                <w:szCs w:val="18"/>
              </w:rPr>
              <w:t xml:space="preserve"> Tasarım</w:t>
            </w:r>
          </w:p>
        </w:tc>
        <w:tc>
          <w:tcPr>
            <w:tcW w:w="2515" w:type="dxa"/>
            <w:vMerge/>
            <w:vAlign w:val="center"/>
          </w:tcPr>
          <w:p w14:paraId="748AEEA2" w14:textId="77777777" w:rsidR="00481D65" w:rsidRDefault="00481D65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10F1B843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39" w:type="dxa"/>
          </w:tcPr>
          <w:p w14:paraId="24369C1D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5E0FB9BC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26" w:type="dxa"/>
          </w:tcPr>
          <w:p w14:paraId="1C5539CA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0C96C1B8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90" w:type="dxa"/>
          </w:tcPr>
          <w:p w14:paraId="0E926053" w14:textId="77777777" w:rsidR="00481D65" w:rsidRDefault="00481D65">
            <w:pPr>
              <w:pStyle w:val="TableParagraph"/>
              <w:rPr>
                <w:sz w:val="16"/>
              </w:rPr>
            </w:pPr>
          </w:p>
        </w:tc>
      </w:tr>
      <w:tr w:rsidR="00481D65" w14:paraId="0A326F84" w14:textId="77777777" w:rsidTr="006B5ED4">
        <w:trPr>
          <w:trHeight w:val="229"/>
        </w:trPr>
        <w:tc>
          <w:tcPr>
            <w:tcW w:w="1168" w:type="dxa"/>
          </w:tcPr>
          <w:p w14:paraId="534586A1" w14:textId="77777777" w:rsidR="00481D65" w:rsidRPr="0054359C" w:rsidRDefault="00481D6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ZSTE406</w:t>
            </w:r>
          </w:p>
        </w:tc>
        <w:tc>
          <w:tcPr>
            <w:tcW w:w="2835" w:type="dxa"/>
          </w:tcPr>
          <w:p w14:paraId="2D4AB418" w14:textId="77777777" w:rsidR="00481D65" w:rsidRPr="0054359C" w:rsidRDefault="00481D65">
            <w:pPr>
              <w:pStyle w:val="TableParagrap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Uluslar arası</w:t>
            </w:r>
            <w:proofErr w:type="gramEnd"/>
            <w:r>
              <w:rPr>
                <w:sz w:val="18"/>
                <w:szCs w:val="18"/>
              </w:rPr>
              <w:t xml:space="preserve"> Tarım Politikası</w:t>
            </w:r>
          </w:p>
        </w:tc>
        <w:tc>
          <w:tcPr>
            <w:tcW w:w="2515" w:type="dxa"/>
            <w:vMerge/>
            <w:vAlign w:val="center"/>
          </w:tcPr>
          <w:p w14:paraId="25EBBBE3" w14:textId="77777777" w:rsidR="00481D65" w:rsidRDefault="00481D65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5F93ABA9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39" w:type="dxa"/>
          </w:tcPr>
          <w:p w14:paraId="3F2D5513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49259C35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6" w:type="dxa"/>
          </w:tcPr>
          <w:p w14:paraId="42E68315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203F90B3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090" w:type="dxa"/>
          </w:tcPr>
          <w:p w14:paraId="419EF539" w14:textId="77777777" w:rsidR="00481D65" w:rsidRDefault="00481D65">
            <w:pPr>
              <w:pStyle w:val="TableParagraph"/>
              <w:rPr>
                <w:sz w:val="16"/>
              </w:rPr>
            </w:pPr>
          </w:p>
        </w:tc>
      </w:tr>
      <w:tr w:rsidR="00481D65" w14:paraId="251E7339" w14:textId="77777777" w:rsidTr="006B5ED4">
        <w:trPr>
          <w:trHeight w:val="229"/>
        </w:trPr>
        <w:tc>
          <w:tcPr>
            <w:tcW w:w="1168" w:type="dxa"/>
          </w:tcPr>
          <w:p w14:paraId="4BECCC55" w14:textId="77777777" w:rsidR="00481D65" w:rsidRPr="0054359C" w:rsidRDefault="00481D6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ZTE407</w:t>
            </w:r>
          </w:p>
        </w:tc>
        <w:tc>
          <w:tcPr>
            <w:tcW w:w="2835" w:type="dxa"/>
          </w:tcPr>
          <w:p w14:paraId="5667A741" w14:textId="77777777" w:rsidR="00481D65" w:rsidRPr="0054359C" w:rsidRDefault="00481D6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Yatırım Projeleri Hazırlama Tekniği</w:t>
            </w:r>
          </w:p>
        </w:tc>
        <w:tc>
          <w:tcPr>
            <w:tcW w:w="2515" w:type="dxa"/>
            <w:vMerge/>
            <w:vAlign w:val="center"/>
          </w:tcPr>
          <w:p w14:paraId="6188424D" w14:textId="77777777" w:rsidR="00481D65" w:rsidRDefault="00481D65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43646E12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39" w:type="dxa"/>
          </w:tcPr>
          <w:p w14:paraId="7EDF8A2B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60C48775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26" w:type="dxa"/>
          </w:tcPr>
          <w:p w14:paraId="6E8D8CCF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475FE453" w14:textId="77777777" w:rsidR="00481D65" w:rsidRDefault="00481D65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44C71932" w14:textId="77777777" w:rsidR="00481D65" w:rsidRDefault="00481D65">
            <w:pPr>
              <w:pStyle w:val="TableParagraph"/>
              <w:rPr>
                <w:sz w:val="16"/>
              </w:rPr>
            </w:pPr>
          </w:p>
        </w:tc>
      </w:tr>
      <w:tr w:rsidR="00C7582C" w14:paraId="1CD3CEC2" w14:textId="77777777" w:rsidTr="006B5ED4">
        <w:trPr>
          <w:trHeight w:val="229"/>
        </w:trPr>
        <w:tc>
          <w:tcPr>
            <w:tcW w:w="1168" w:type="dxa"/>
          </w:tcPr>
          <w:p w14:paraId="1C37264E" w14:textId="77777777" w:rsidR="00C7582C" w:rsidRPr="0054359C" w:rsidRDefault="00C7582C" w:rsidP="00D35A82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ZTE407</w:t>
            </w:r>
          </w:p>
        </w:tc>
        <w:tc>
          <w:tcPr>
            <w:tcW w:w="2835" w:type="dxa"/>
          </w:tcPr>
          <w:p w14:paraId="0AC53496" w14:textId="77777777" w:rsidR="00C7582C" w:rsidRPr="0054359C" w:rsidRDefault="00C7582C" w:rsidP="00D35A82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Yatırım Projeleri Hazırlama Tekniği</w:t>
            </w:r>
          </w:p>
        </w:tc>
        <w:tc>
          <w:tcPr>
            <w:tcW w:w="2515" w:type="dxa"/>
            <w:vAlign w:val="center"/>
          </w:tcPr>
          <w:p w14:paraId="4A7F2573" w14:textId="77777777" w:rsidR="00C7582C" w:rsidRDefault="00C7582C" w:rsidP="006B5ED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Gıda Mühendisliği</w:t>
            </w:r>
          </w:p>
        </w:tc>
        <w:tc>
          <w:tcPr>
            <w:tcW w:w="989" w:type="dxa"/>
          </w:tcPr>
          <w:p w14:paraId="0ACC8725" w14:textId="77777777" w:rsidR="00C7582C" w:rsidRDefault="00C7582C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39" w:type="dxa"/>
          </w:tcPr>
          <w:p w14:paraId="63694C2A" w14:textId="77777777" w:rsidR="00C7582C" w:rsidRDefault="00C7582C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599BCA29" w14:textId="77777777" w:rsidR="00C7582C" w:rsidRDefault="00C7582C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26" w:type="dxa"/>
          </w:tcPr>
          <w:p w14:paraId="48A77E1B" w14:textId="77777777" w:rsidR="00C7582C" w:rsidRDefault="00C7582C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5C9DAB46" w14:textId="77777777" w:rsidR="00C7582C" w:rsidRDefault="00C7582C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27C071A0" w14:textId="77777777" w:rsidR="00C7582C" w:rsidRDefault="00C7582C">
            <w:pPr>
              <w:pStyle w:val="TableParagraph"/>
              <w:rPr>
                <w:sz w:val="16"/>
              </w:rPr>
            </w:pPr>
          </w:p>
        </w:tc>
      </w:tr>
      <w:tr w:rsidR="00554045" w14:paraId="3F7200F3" w14:textId="77777777" w:rsidTr="006B5ED4">
        <w:trPr>
          <w:trHeight w:val="229"/>
        </w:trPr>
        <w:tc>
          <w:tcPr>
            <w:tcW w:w="1168" w:type="dxa"/>
          </w:tcPr>
          <w:p w14:paraId="04AFB4D5" w14:textId="77777777" w:rsidR="00554045" w:rsidRPr="0054359C" w:rsidRDefault="00496AE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TE309</w:t>
            </w:r>
          </w:p>
        </w:tc>
        <w:tc>
          <w:tcPr>
            <w:tcW w:w="2835" w:type="dxa"/>
          </w:tcPr>
          <w:p w14:paraId="63B90660" w14:textId="77777777" w:rsidR="00554045" w:rsidRPr="0054359C" w:rsidRDefault="00496AE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Finansal Yönetimi</w:t>
            </w:r>
          </w:p>
        </w:tc>
        <w:tc>
          <w:tcPr>
            <w:tcW w:w="2515" w:type="dxa"/>
            <w:vAlign w:val="center"/>
          </w:tcPr>
          <w:p w14:paraId="4C367727" w14:textId="77777777" w:rsidR="00554045" w:rsidRDefault="00496AE0" w:rsidP="006B5ED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Tarım Ekonomisi</w:t>
            </w:r>
          </w:p>
        </w:tc>
        <w:tc>
          <w:tcPr>
            <w:tcW w:w="989" w:type="dxa"/>
          </w:tcPr>
          <w:p w14:paraId="6085EAAF" w14:textId="77777777" w:rsidR="00554045" w:rsidRDefault="00496AE0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9" w:type="dxa"/>
          </w:tcPr>
          <w:p w14:paraId="0C891B69" w14:textId="77777777" w:rsidR="00554045" w:rsidRDefault="00554045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02ED4AD6" w14:textId="77777777" w:rsidR="00554045" w:rsidRDefault="00496AE0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6" w:type="dxa"/>
          </w:tcPr>
          <w:p w14:paraId="645CB65A" w14:textId="77777777" w:rsidR="00554045" w:rsidRDefault="00554045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53CC86E5" w14:textId="77777777" w:rsidR="00554045" w:rsidRDefault="00496AE0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685FD4C2" w14:textId="77777777" w:rsidR="00554045" w:rsidRDefault="00554045">
            <w:pPr>
              <w:pStyle w:val="TableParagraph"/>
              <w:rPr>
                <w:sz w:val="16"/>
              </w:rPr>
            </w:pPr>
          </w:p>
        </w:tc>
      </w:tr>
      <w:tr w:rsidR="002D267A" w14:paraId="226CFE72" w14:textId="77777777" w:rsidTr="006B5ED4">
        <w:trPr>
          <w:trHeight w:val="229"/>
        </w:trPr>
        <w:tc>
          <w:tcPr>
            <w:tcW w:w="1168" w:type="dxa"/>
          </w:tcPr>
          <w:p w14:paraId="139B4864" w14:textId="77777777" w:rsidR="002D267A" w:rsidRPr="0054359C" w:rsidRDefault="002D267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ZTM205</w:t>
            </w:r>
          </w:p>
        </w:tc>
        <w:tc>
          <w:tcPr>
            <w:tcW w:w="2835" w:type="dxa"/>
          </w:tcPr>
          <w:p w14:paraId="4734DD33" w14:textId="77777777" w:rsidR="002D267A" w:rsidRPr="0054359C" w:rsidRDefault="002D267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Kütle ve Enerji Denkliği</w:t>
            </w:r>
          </w:p>
        </w:tc>
        <w:tc>
          <w:tcPr>
            <w:tcW w:w="2515" w:type="dxa"/>
            <w:vMerge w:val="restart"/>
            <w:vAlign w:val="center"/>
          </w:tcPr>
          <w:p w14:paraId="5216C232" w14:textId="77777777" w:rsidR="002D267A" w:rsidRDefault="002D267A" w:rsidP="006B5ED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Tarımsal Biyoteknoloji</w:t>
            </w:r>
          </w:p>
        </w:tc>
        <w:tc>
          <w:tcPr>
            <w:tcW w:w="989" w:type="dxa"/>
          </w:tcPr>
          <w:p w14:paraId="4E24DBBE" w14:textId="77777777" w:rsidR="002D267A" w:rsidRDefault="002D267A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39" w:type="dxa"/>
          </w:tcPr>
          <w:p w14:paraId="770EF138" w14:textId="77777777" w:rsidR="002D267A" w:rsidRDefault="002D267A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1348F273" w14:textId="77777777" w:rsidR="002D267A" w:rsidRDefault="002D267A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26" w:type="dxa"/>
          </w:tcPr>
          <w:p w14:paraId="7089D80D" w14:textId="77777777" w:rsidR="002D267A" w:rsidRDefault="002D267A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7332665A" w14:textId="77777777" w:rsidR="002D267A" w:rsidRDefault="002D267A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6F8D7FCE" w14:textId="77777777" w:rsidR="002D267A" w:rsidRDefault="002D267A">
            <w:pPr>
              <w:pStyle w:val="TableParagraph"/>
              <w:rPr>
                <w:sz w:val="16"/>
              </w:rPr>
            </w:pPr>
          </w:p>
        </w:tc>
      </w:tr>
      <w:tr w:rsidR="002D267A" w14:paraId="1A73BB1F" w14:textId="77777777" w:rsidTr="006B5ED4">
        <w:trPr>
          <w:trHeight w:val="229"/>
        </w:trPr>
        <w:tc>
          <w:tcPr>
            <w:tcW w:w="1168" w:type="dxa"/>
          </w:tcPr>
          <w:p w14:paraId="4A6A1196" w14:textId="77777777" w:rsidR="002D267A" w:rsidRPr="0054359C" w:rsidRDefault="002D267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ZSTBT315</w:t>
            </w:r>
          </w:p>
        </w:tc>
        <w:tc>
          <w:tcPr>
            <w:tcW w:w="2835" w:type="dxa"/>
          </w:tcPr>
          <w:p w14:paraId="62318DD8" w14:textId="77777777" w:rsidR="002D267A" w:rsidRPr="0054359C" w:rsidRDefault="002D267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Gıda Bilimi ve Teknolojisi</w:t>
            </w:r>
          </w:p>
        </w:tc>
        <w:tc>
          <w:tcPr>
            <w:tcW w:w="2515" w:type="dxa"/>
            <w:vMerge/>
            <w:vAlign w:val="center"/>
          </w:tcPr>
          <w:p w14:paraId="221B75F5" w14:textId="77777777" w:rsidR="002D267A" w:rsidRDefault="002D267A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1288ED5B" w14:textId="77777777" w:rsidR="002D267A" w:rsidRDefault="002D267A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9" w:type="dxa"/>
          </w:tcPr>
          <w:p w14:paraId="2A067C20" w14:textId="77777777" w:rsidR="002D267A" w:rsidRDefault="002D267A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55D496B7" w14:textId="77777777" w:rsidR="002D267A" w:rsidRDefault="002D267A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6" w:type="dxa"/>
          </w:tcPr>
          <w:p w14:paraId="57A6C212" w14:textId="77777777" w:rsidR="002D267A" w:rsidRDefault="002D267A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33701357" w14:textId="77777777" w:rsidR="002D267A" w:rsidRDefault="002D267A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6DA2D289" w14:textId="77777777" w:rsidR="002D267A" w:rsidRDefault="002D267A">
            <w:pPr>
              <w:pStyle w:val="TableParagraph"/>
              <w:rPr>
                <w:sz w:val="16"/>
              </w:rPr>
            </w:pPr>
          </w:p>
        </w:tc>
      </w:tr>
      <w:tr w:rsidR="002D267A" w14:paraId="156AAB22" w14:textId="77777777" w:rsidTr="006B5ED4">
        <w:trPr>
          <w:trHeight w:val="229"/>
        </w:trPr>
        <w:tc>
          <w:tcPr>
            <w:tcW w:w="1168" w:type="dxa"/>
          </w:tcPr>
          <w:p w14:paraId="64DE56B9" w14:textId="77777777" w:rsidR="002D267A" w:rsidRPr="0054359C" w:rsidRDefault="002D267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ZTBT409</w:t>
            </w:r>
          </w:p>
        </w:tc>
        <w:tc>
          <w:tcPr>
            <w:tcW w:w="2835" w:type="dxa"/>
          </w:tcPr>
          <w:p w14:paraId="40B1D578" w14:textId="77777777" w:rsidR="002D267A" w:rsidRPr="0054359C" w:rsidRDefault="002D267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Enzim Teknolojisi</w:t>
            </w:r>
          </w:p>
        </w:tc>
        <w:tc>
          <w:tcPr>
            <w:tcW w:w="2515" w:type="dxa"/>
            <w:vMerge/>
            <w:vAlign w:val="center"/>
          </w:tcPr>
          <w:p w14:paraId="01572368" w14:textId="77777777" w:rsidR="002D267A" w:rsidRDefault="002D267A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06F5F2D9" w14:textId="77777777" w:rsidR="002D267A" w:rsidRDefault="002D267A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39" w:type="dxa"/>
          </w:tcPr>
          <w:p w14:paraId="24722CCD" w14:textId="77777777" w:rsidR="002D267A" w:rsidRDefault="002D267A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4B2D7BC4" w14:textId="77777777" w:rsidR="002D267A" w:rsidRDefault="002D267A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26" w:type="dxa"/>
          </w:tcPr>
          <w:p w14:paraId="2AF1F4BE" w14:textId="77777777" w:rsidR="002D267A" w:rsidRDefault="002D267A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1F46F9C9" w14:textId="77777777" w:rsidR="002D267A" w:rsidRDefault="002D267A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00E968EB" w14:textId="77777777" w:rsidR="002D267A" w:rsidRDefault="002D267A">
            <w:pPr>
              <w:pStyle w:val="TableParagraph"/>
              <w:rPr>
                <w:sz w:val="16"/>
              </w:rPr>
            </w:pPr>
          </w:p>
        </w:tc>
      </w:tr>
      <w:tr w:rsidR="002D267A" w14:paraId="2D85C4B7" w14:textId="77777777" w:rsidTr="006B5ED4">
        <w:trPr>
          <w:trHeight w:val="229"/>
        </w:trPr>
        <w:tc>
          <w:tcPr>
            <w:tcW w:w="1168" w:type="dxa"/>
          </w:tcPr>
          <w:p w14:paraId="3833EDD4" w14:textId="77777777" w:rsidR="002D267A" w:rsidRPr="0054359C" w:rsidRDefault="002D267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ZTBT407</w:t>
            </w:r>
          </w:p>
        </w:tc>
        <w:tc>
          <w:tcPr>
            <w:tcW w:w="2835" w:type="dxa"/>
          </w:tcPr>
          <w:p w14:paraId="3B379F04" w14:textId="77777777" w:rsidR="002D267A" w:rsidRPr="0054359C" w:rsidRDefault="002D267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Bitirme Tezi I</w:t>
            </w:r>
          </w:p>
        </w:tc>
        <w:tc>
          <w:tcPr>
            <w:tcW w:w="2515" w:type="dxa"/>
            <w:vMerge/>
            <w:vAlign w:val="center"/>
          </w:tcPr>
          <w:p w14:paraId="5FDC3910" w14:textId="77777777" w:rsidR="002D267A" w:rsidRDefault="002D267A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1E860823" w14:textId="77777777" w:rsidR="002D267A" w:rsidRDefault="002D267A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9" w:type="dxa"/>
          </w:tcPr>
          <w:p w14:paraId="16F2DAB8" w14:textId="77777777" w:rsidR="002D267A" w:rsidRDefault="002D267A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7DBD7A90" w14:textId="77777777" w:rsidR="002D267A" w:rsidRDefault="002D267A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6" w:type="dxa"/>
          </w:tcPr>
          <w:p w14:paraId="6913EF94" w14:textId="77777777" w:rsidR="002D267A" w:rsidRDefault="002D267A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3CDAF7FA" w14:textId="77777777" w:rsidR="002D267A" w:rsidRDefault="002D267A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37680B49" w14:textId="77777777" w:rsidR="002D267A" w:rsidRDefault="002D267A">
            <w:pPr>
              <w:pStyle w:val="TableParagraph"/>
              <w:rPr>
                <w:sz w:val="16"/>
              </w:rPr>
            </w:pPr>
          </w:p>
        </w:tc>
      </w:tr>
      <w:tr w:rsidR="002D267A" w14:paraId="2C862B7C" w14:textId="77777777" w:rsidTr="006B5ED4">
        <w:trPr>
          <w:trHeight w:val="229"/>
        </w:trPr>
        <w:tc>
          <w:tcPr>
            <w:tcW w:w="1168" w:type="dxa"/>
          </w:tcPr>
          <w:p w14:paraId="7FD8681C" w14:textId="77777777" w:rsidR="002D267A" w:rsidRPr="0054359C" w:rsidRDefault="002D267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ZTBT301</w:t>
            </w:r>
          </w:p>
        </w:tc>
        <w:tc>
          <w:tcPr>
            <w:tcW w:w="2835" w:type="dxa"/>
          </w:tcPr>
          <w:p w14:paraId="2C1EECE3" w14:textId="77777777" w:rsidR="002D267A" w:rsidRPr="0054359C" w:rsidRDefault="002D267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Moleküler Biyoloji</w:t>
            </w:r>
          </w:p>
        </w:tc>
        <w:tc>
          <w:tcPr>
            <w:tcW w:w="2515" w:type="dxa"/>
            <w:vMerge/>
            <w:vAlign w:val="center"/>
          </w:tcPr>
          <w:p w14:paraId="39729DE7" w14:textId="77777777" w:rsidR="002D267A" w:rsidRDefault="002D267A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7D206DCC" w14:textId="77777777" w:rsidR="002D267A" w:rsidRDefault="002D267A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9" w:type="dxa"/>
          </w:tcPr>
          <w:p w14:paraId="602124DE" w14:textId="77777777" w:rsidR="002D267A" w:rsidRDefault="002D267A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729038EE" w14:textId="77777777" w:rsidR="002D267A" w:rsidRDefault="002D267A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6" w:type="dxa"/>
          </w:tcPr>
          <w:p w14:paraId="21E4EBF6" w14:textId="77777777" w:rsidR="002D267A" w:rsidRDefault="002D267A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663D0C9D" w14:textId="77777777" w:rsidR="002D267A" w:rsidRDefault="002D267A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4F19D17B" w14:textId="77777777" w:rsidR="002D267A" w:rsidRDefault="002D267A">
            <w:pPr>
              <w:pStyle w:val="TableParagraph"/>
              <w:rPr>
                <w:sz w:val="16"/>
              </w:rPr>
            </w:pPr>
          </w:p>
        </w:tc>
      </w:tr>
      <w:tr w:rsidR="002D267A" w14:paraId="112CD9FA" w14:textId="77777777" w:rsidTr="006B5ED4">
        <w:trPr>
          <w:trHeight w:val="229"/>
        </w:trPr>
        <w:tc>
          <w:tcPr>
            <w:tcW w:w="1168" w:type="dxa"/>
          </w:tcPr>
          <w:p w14:paraId="323EF8AF" w14:textId="77777777" w:rsidR="002D267A" w:rsidRPr="0054359C" w:rsidRDefault="002D267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ZTBT303</w:t>
            </w:r>
          </w:p>
        </w:tc>
        <w:tc>
          <w:tcPr>
            <w:tcW w:w="2835" w:type="dxa"/>
          </w:tcPr>
          <w:p w14:paraId="34D713BD" w14:textId="77777777" w:rsidR="002D267A" w:rsidRPr="0054359C" w:rsidRDefault="002D267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Moleküler Genetik</w:t>
            </w:r>
          </w:p>
        </w:tc>
        <w:tc>
          <w:tcPr>
            <w:tcW w:w="2515" w:type="dxa"/>
            <w:vMerge/>
            <w:vAlign w:val="center"/>
          </w:tcPr>
          <w:p w14:paraId="3A1CFC0C" w14:textId="77777777" w:rsidR="002D267A" w:rsidRDefault="002D267A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04FE2FA8" w14:textId="77777777" w:rsidR="002D267A" w:rsidRDefault="002D267A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9" w:type="dxa"/>
          </w:tcPr>
          <w:p w14:paraId="2676E499" w14:textId="77777777" w:rsidR="002D267A" w:rsidRDefault="002D267A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3A2C8DA3" w14:textId="77777777" w:rsidR="002D267A" w:rsidRDefault="002D267A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6" w:type="dxa"/>
          </w:tcPr>
          <w:p w14:paraId="5A4267B3" w14:textId="77777777" w:rsidR="002D267A" w:rsidRDefault="002D267A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409134CA" w14:textId="77777777" w:rsidR="002D267A" w:rsidRDefault="002D267A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1DA2FF67" w14:textId="77777777" w:rsidR="002D267A" w:rsidRDefault="002D267A">
            <w:pPr>
              <w:pStyle w:val="TableParagraph"/>
              <w:rPr>
                <w:sz w:val="16"/>
              </w:rPr>
            </w:pPr>
          </w:p>
        </w:tc>
      </w:tr>
      <w:tr w:rsidR="002D267A" w14:paraId="7773DD19" w14:textId="77777777" w:rsidTr="006B5ED4">
        <w:trPr>
          <w:trHeight w:val="229"/>
        </w:trPr>
        <w:tc>
          <w:tcPr>
            <w:tcW w:w="1168" w:type="dxa"/>
          </w:tcPr>
          <w:p w14:paraId="00B31135" w14:textId="77777777" w:rsidR="002D267A" w:rsidRPr="0054359C" w:rsidRDefault="002D267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ZSTB411</w:t>
            </w:r>
          </w:p>
        </w:tc>
        <w:tc>
          <w:tcPr>
            <w:tcW w:w="2835" w:type="dxa"/>
          </w:tcPr>
          <w:p w14:paraId="70A7D95F" w14:textId="77777777" w:rsidR="002D267A" w:rsidRPr="0054359C" w:rsidRDefault="002D267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Bitki Gen Kaynakları</w:t>
            </w:r>
          </w:p>
        </w:tc>
        <w:tc>
          <w:tcPr>
            <w:tcW w:w="2515" w:type="dxa"/>
            <w:vMerge/>
            <w:vAlign w:val="center"/>
          </w:tcPr>
          <w:p w14:paraId="724AF76A" w14:textId="77777777" w:rsidR="002D267A" w:rsidRDefault="002D267A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41028416" w14:textId="77777777" w:rsidR="002D267A" w:rsidRDefault="002D267A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9" w:type="dxa"/>
          </w:tcPr>
          <w:p w14:paraId="18920D19" w14:textId="77777777" w:rsidR="002D267A" w:rsidRDefault="002D267A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360D2809" w14:textId="77777777" w:rsidR="002D267A" w:rsidRDefault="002D267A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6" w:type="dxa"/>
          </w:tcPr>
          <w:p w14:paraId="31C5C4B3" w14:textId="77777777" w:rsidR="002D267A" w:rsidRDefault="002D267A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0B17E24B" w14:textId="77777777" w:rsidR="002D267A" w:rsidRDefault="002D267A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2E5113DD" w14:textId="77777777" w:rsidR="002D267A" w:rsidRDefault="002D267A">
            <w:pPr>
              <w:pStyle w:val="TableParagraph"/>
              <w:rPr>
                <w:sz w:val="16"/>
              </w:rPr>
            </w:pPr>
          </w:p>
        </w:tc>
      </w:tr>
      <w:tr w:rsidR="002D267A" w14:paraId="05776540" w14:textId="77777777" w:rsidTr="006B5ED4">
        <w:trPr>
          <w:trHeight w:val="229"/>
        </w:trPr>
        <w:tc>
          <w:tcPr>
            <w:tcW w:w="1168" w:type="dxa"/>
          </w:tcPr>
          <w:p w14:paraId="32F603CA" w14:textId="77777777" w:rsidR="002D267A" w:rsidRPr="0054359C" w:rsidRDefault="002D267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ZTBT405</w:t>
            </w:r>
          </w:p>
        </w:tc>
        <w:tc>
          <w:tcPr>
            <w:tcW w:w="2835" w:type="dxa"/>
          </w:tcPr>
          <w:p w14:paraId="22FC3207" w14:textId="77777777" w:rsidR="002D267A" w:rsidRPr="0054359C" w:rsidRDefault="002D267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Hayvan Islahı</w:t>
            </w:r>
          </w:p>
        </w:tc>
        <w:tc>
          <w:tcPr>
            <w:tcW w:w="2515" w:type="dxa"/>
            <w:vMerge/>
            <w:vAlign w:val="center"/>
          </w:tcPr>
          <w:p w14:paraId="4018019F" w14:textId="77777777" w:rsidR="002D267A" w:rsidRDefault="002D267A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74030ABF" w14:textId="77777777" w:rsidR="002D267A" w:rsidRDefault="002D267A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9" w:type="dxa"/>
          </w:tcPr>
          <w:p w14:paraId="33C0475C" w14:textId="77777777" w:rsidR="002D267A" w:rsidRDefault="002D267A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727E6591" w14:textId="77777777" w:rsidR="002D267A" w:rsidRDefault="002D267A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6" w:type="dxa"/>
          </w:tcPr>
          <w:p w14:paraId="760B6103" w14:textId="77777777" w:rsidR="002D267A" w:rsidRDefault="002D267A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2D959B50" w14:textId="77777777" w:rsidR="002D267A" w:rsidRDefault="002D267A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5F742334" w14:textId="77777777" w:rsidR="002D267A" w:rsidRDefault="002D267A">
            <w:pPr>
              <w:pStyle w:val="TableParagraph"/>
              <w:rPr>
                <w:sz w:val="16"/>
              </w:rPr>
            </w:pPr>
          </w:p>
        </w:tc>
      </w:tr>
      <w:tr w:rsidR="00554045" w14:paraId="7D2B9350" w14:textId="77777777" w:rsidTr="006B5ED4">
        <w:trPr>
          <w:trHeight w:val="229"/>
        </w:trPr>
        <w:tc>
          <w:tcPr>
            <w:tcW w:w="1168" w:type="dxa"/>
          </w:tcPr>
          <w:p w14:paraId="5073F62E" w14:textId="77777777" w:rsidR="00554045" w:rsidRPr="0054359C" w:rsidRDefault="002D267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ZSTBT319</w:t>
            </w:r>
          </w:p>
        </w:tc>
        <w:tc>
          <w:tcPr>
            <w:tcW w:w="2835" w:type="dxa"/>
          </w:tcPr>
          <w:p w14:paraId="0BB829D1" w14:textId="77777777" w:rsidR="00554045" w:rsidRPr="0054359C" w:rsidRDefault="002D267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Arılarla </w:t>
            </w:r>
            <w:proofErr w:type="spellStart"/>
            <w:r>
              <w:rPr>
                <w:sz w:val="18"/>
                <w:szCs w:val="18"/>
              </w:rPr>
              <w:t>Polinasyon</w:t>
            </w:r>
            <w:proofErr w:type="spellEnd"/>
          </w:p>
        </w:tc>
        <w:tc>
          <w:tcPr>
            <w:tcW w:w="2515" w:type="dxa"/>
            <w:vAlign w:val="center"/>
          </w:tcPr>
          <w:p w14:paraId="3328E801" w14:textId="77777777" w:rsidR="00554045" w:rsidRDefault="002D267A" w:rsidP="006B5ED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Ziraat Fakültesi Tüm Bölümler</w:t>
            </w:r>
          </w:p>
        </w:tc>
        <w:tc>
          <w:tcPr>
            <w:tcW w:w="989" w:type="dxa"/>
          </w:tcPr>
          <w:p w14:paraId="4359473A" w14:textId="77777777" w:rsidR="00554045" w:rsidRDefault="002D267A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9" w:type="dxa"/>
          </w:tcPr>
          <w:p w14:paraId="530E663E" w14:textId="77777777" w:rsidR="00554045" w:rsidRDefault="00554045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6A75411F" w14:textId="77777777" w:rsidR="00554045" w:rsidRDefault="002D267A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6" w:type="dxa"/>
          </w:tcPr>
          <w:p w14:paraId="2F5031FB" w14:textId="77777777" w:rsidR="00554045" w:rsidRDefault="00554045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329A3D5B" w14:textId="77777777" w:rsidR="00554045" w:rsidRDefault="002D267A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6230975C" w14:textId="77777777" w:rsidR="00554045" w:rsidRDefault="00554045">
            <w:pPr>
              <w:pStyle w:val="TableParagraph"/>
              <w:rPr>
                <w:sz w:val="16"/>
              </w:rPr>
            </w:pPr>
          </w:p>
        </w:tc>
      </w:tr>
      <w:tr w:rsidR="0044540F" w14:paraId="7C21960A" w14:textId="77777777" w:rsidTr="006B5ED4">
        <w:trPr>
          <w:trHeight w:val="229"/>
        </w:trPr>
        <w:tc>
          <w:tcPr>
            <w:tcW w:w="1168" w:type="dxa"/>
          </w:tcPr>
          <w:p w14:paraId="0BBF5DAD" w14:textId="77777777" w:rsidR="0044540F" w:rsidRPr="0054359C" w:rsidRDefault="0044540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ZTBT205</w:t>
            </w:r>
          </w:p>
        </w:tc>
        <w:tc>
          <w:tcPr>
            <w:tcW w:w="2835" w:type="dxa"/>
          </w:tcPr>
          <w:p w14:paraId="477961D5" w14:textId="77777777" w:rsidR="0044540F" w:rsidRPr="0054359C" w:rsidRDefault="0044540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Bitki Fizyolojisi</w:t>
            </w:r>
          </w:p>
        </w:tc>
        <w:tc>
          <w:tcPr>
            <w:tcW w:w="2515" w:type="dxa"/>
            <w:vMerge w:val="restart"/>
            <w:vAlign w:val="center"/>
          </w:tcPr>
          <w:p w14:paraId="16AAF3C2" w14:textId="77777777" w:rsidR="0044540F" w:rsidRDefault="0044540F" w:rsidP="006B5ED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Tarımsal Biyoteknoloji</w:t>
            </w:r>
          </w:p>
        </w:tc>
        <w:tc>
          <w:tcPr>
            <w:tcW w:w="989" w:type="dxa"/>
          </w:tcPr>
          <w:p w14:paraId="375628FA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9" w:type="dxa"/>
          </w:tcPr>
          <w:p w14:paraId="7F6ECDF1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58DF8F8F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6" w:type="dxa"/>
          </w:tcPr>
          <w:p w14:paraId="13934847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144891C7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3F0D4BCC" w14:textId="77777777" w:rsidR="0044540F" w:rsidRDefault="0044540F">
            <w:pPr>
              <w:pStyle w:val="TableParagraph"/>
              <w:rPr>
                <w:sz w:val="16"/>
              </w:rPr>
            </w:pPr>
          </w:p>
        </w:tc>
      </w:tr>
      <w:tr w:rsidR="0044540F" w14:paraId="7D1D5CE9" w14:textId="77777777" w:rsidTr="006B5ED4">
        <w:trPr>
          <w:trHeight w:val="229"/>
        </w:trPr>
        <w:tc>
          <w:tcPr>
            <w:tcW w:w="1168" w:type="dxa"/>
          </w:tcPr>
          <w:p w14:paraId="2F860208" w14:textId="77777777" w:rsidR="0044540F" w:rsidRPr="0054359C" w:rsidRDefault="0044540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ZSTBT321</w:t>
            </w:r>
          </w:p>
        </w:tc>
        <w:tc>
          <w:tcPr>
            <w:tcW w:w="2835" w:type="dxa"/>
          </w:tcPr>
          <w:p w14:paraId="4308C53F" w14:textId="77777777" w:rsidR="0044540F" w:rsidRPr="0054359C" w:rsidRDefault="0044540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Bitki Islahında Moleküler Belirteçlerin Kullanımları</w:t>
            </w:r>
          </w:p>
        </w:tc>
        <w:tc>
          <w:tcPr>
            <w:tcW w:w="2515" w:type="dxa"/>
            <w:vMerge/>
            <w:vAlign w:val="center"/>
          </w:tcPr>
          <w:p w14:paraId="4283E1A5" w14:textId="77777777" w:rsidR="0044540F" w:rsidRDefault="0044540F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58745606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9" w:type="dxa"/>
          </w:tcPr>
          <w:p w14:paraId="02151148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7D449640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6" w:type="dxa"/>
          </w:tcPr>
          <w:p w14:paraId="4B44FDB4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30C5B4E3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2BB941C8" w14:textId="77777777" w:rsidR="0044540F" w:rsidRDefault="0044540F">
            <w:pPr>
              <w:pStyle w:val="TableParagraph"/>
              <w:rPr>
                <w:sz w:val="16"/>
              </w:rPr>
            </w:pPr>
          </w:p>
        </w:tc>
      </w:tr>
      <w:tr w:rsidR="0044540F" w14:paraId="1A5567FC" w14:textId="77777777" w:rsidTr="006B5ED4">
        <w:trPr>
          <w:trHeight w:val="229"/>
        </w:trPr>
        <w:tc>
          <w:tcPr>
            <w:tcW w:w="1168" w:type="dxa"/>
          </w:tcPr>
          <w:p w14:paraId="6A824CE1" w14:textId="77777777" w:rsidR="0044540F" w:rsidRPr="0054359C" w:rsidRDefault="0044540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KRYP01</w:t>
            </w:r>
          </w:p>
        </w:tc>
        <w:tc>
          <w:tcPr>
            <w:tcW w:w="2835" w:type="dxa"/>
          </w:tcPr>
          <w:p w14:paraId="23CC45DB" w14:textId="77777777" w:rsidR="0044540F" w:rsidRPr="0054359C" w:rsidRDefault="0044540F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Karşyer</w:t>
            </w:r>
            <w:proofErr w:type="spellEnd"/>
            <w:r>
              <w:rPr>
                <w:sz w:val="18"/>
                <w:szCs w:val="18"/>
              </w:rPr>
              <w:t xml:space="preserve"> Planlama</w:t>
            </w:r>
          </w:p>
        </w:tc>
        <w:tc>
          <w:tcPr>
            <w:tcW w:w="2515" w:type="dxa"/>
            <w:vMerge/>
            <w:vAlign w:val="center"/>
          </w:tcPr>
          <w:p w14:paraId="6EA0AE89" w14:textId="77777777" w:rsidR="0044540F" w:rsidRDefault="0044540F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25549EA7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9" w:type="dxa"/>
          </w:tcPr>
          <w:p w14:paraId="3A574143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406F83F4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6" w:type="dxa"/>
          </w:tcPr>
          <w:p w14:paraId="1125EE9A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773F3DF1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50384900" w14:textId="77777777" w:rsidR="0044540F" w:rsidRDefault="0044540F">
            <w:pPr>
              <w:pStyle w:val="TableParagraph"/>
              <w:rPr>
                <w:sz w:val="16"/>
              </w:rPr>
            </w:pPr>
          </w:p>
        </w:tc>
      </w:tr>
      <w:tr w:rsidR="0044540F" w14:paraId="651FC0B6" w14:textId="77777777" w:rsidTr="006B5ED4">
        <w:trPr>
          <w:trHeight w:val="229"/>
        </w:trPr>
        <w:tc>
          <w:tcPr>
            <w:tcW w:w="1168" w:type="dxa"/>
          </w:tcPr>
          <w:p w14:paraId="5982E000" w14:textId="77777777" w:rsidR="0044540F" w:rsidRPr="0054359C" w:rsidRDefault="0044540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ZTBT307</w:t>
            </w:r>
          </w:p>
        </w:tc>
        <w:tc>
          <w:tcPr>
            <w:tcW w:w="2835" w:type="dxa"/>
          </w:tcPr>
          <w:p w14:paraId="0CD83559" w14:textId="77777777" w:rsidR="0044540F" w:rsidRPr="0054359C" w:rsidRDefault="0044540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Bitki Hücre Doku Kültürü</w:t>
            </w:r>
          </w:p>
        </w:tc>
        <w:tc>
          <w:tcPr>
            <w:tcW w:w="2515" w:type="dxa"/>
            <w:vMerge/>
            <w:vAlign w:val="center"/>
          </w:tcPr>
          <w:p w14:paraId="5D834689" w14:textId="77777777" w:rsidR="0044540F" w:rsidRDefault="0044540F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1035E03F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9" w:type="dxa"/>
          </w:tcPr>
          <w:p w14:paraId="7DE888A1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5CCE8E16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6" w:type="dxa"/>
          </w:tcPr>
          <w:p w14:paraId="7B2DB6BC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23C834D9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52A027B2" w14:textId="77777777" w:rsidR="0044540F" w:rsidRDefault="0044540F">
            <w:pPr>
              <w:pStyle w:val="TableParagraph"/>
              <w:rPr>
                <w:sz w:val="16"/>
              </w:rPr>
            </w:pPr>
          </w:p>
        </w:tc>
      </w:tr>
      <w:tr w:rsidR="0044540F" w14:paraId="1D702012" w14:textId="77777777" w:rsidTr="006B5ED4">
        <w:trPr>
          <w:trHeight w:val="229"/>
        </w:trPr>
        <w:tc>
          <w:tcPr>
            <w:tcW w:w="1168" w:type="dxa"/>
          </w:tcPr>
          <w:p w14:paraId="0E30F949" w14:textId="77777777" w:rsidR="0044540F" w:rsidRPr="0054359C" w:rsidRDefault="0044540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ZTBT203</w:t>
            </w:r>
          </w:p>
        </w:tc>
        <w:tc>
          <w:tcPr>
            <w:tcW w:w="2835" w:type="dxa"/>
          </w:tcPr>
          <w:p w14:paraId="07D81FF8" w14:textId="77777777" w:rsidR="0044540F" w:rsidRPr="0054359C" w:rsidRDefault="0044540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 Mikrobiyoloji</w:t>
            </w:r>
          </w:p>
        </w:tc>
        <w:tc>
          <w:tcPr>
            <w:tcW w:w="2515" w:type="dxa"/>
            <w:vMerge/>
            <w:vAlign w:val="center"/>
          </w:tcPr>
          <w:p w14:paraId="094F1449" w14:textId="77777777" w:rsidR="0044540F" w:rsidRDefault="0044540F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39C9E7EC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39" w:type="dxa"/>
          </w:tcPr>
          <w:p w14:paraId="11D31371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699D8D32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26" w:type="dxa"/>
          </w:tcPr>
          <w:p w14:paraId="5C3EAB60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6B417783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4992BD2C" w14:textId="77777777" w:rsidR="0044540F" w:rsidRDefault="0044540F">
            <w:pPr>
              <w:pStyle w:val="TableParagraph"/>
              <w:rPr>
                <w:sz w:val="16"/>
              </w:rPr>
            </w:pPr>
          </w:p>
        </w:tc>
      </w:tr>
      <w:tr w:rsidR="0044540F" w14:paraId="6B28C5C4" w14:textId="77777777" w:rsidTr="006B5ED4">
        <w:trPr>
          <w:trHeight w:val="229"/>
        </w:trPr>
        <w:tc>
          <w:tcPr>
            <w:tcW w:w="1168" w:type="dxa"/>
          </w:tcPr>
          <w:p w14:paraId="718B1945" w14:textId="77777777" w:rsidR="0044540F" w:rsidRPr="0054359C" w:rsidRDefault="0044540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ZTBT401</w:t>
            </w:r>
          </w:p>
        </w:tc>
        <w:tc>
          <w:tcPr>
            <w:tcW w:w="2835" w:type="dxa"/>
          </w:tcPr>
          <w:p w14:paraId="005557E4" w14:textId="77777777" w:rsidR="0044540F" w:rsidRPr="0054359C" w:rsidRDefault="0044540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Kantitatif Genetik</w:t>
            </w:r>
          </w:p>
        </w:tc>
        <w:tc>
          <w:tcPr>
            <w:tcW w:w="2515" w:type="dxa"/>
            <w:vMerge/>
            <w:vAlign w:val="center"/>
          </w:tcPr>
          <w:p w14:paraId="651987FD" w14:textId="77777777" w:rsidR="0044540F" w:rsidRDefault="0044540F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1F82DDAA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39" w:type="dxa"/>
          </w:tcPr>
          <w:p w14:paraId="7A7E8212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6250D909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26" w:type="dxa"/>
          </w:tcPr>
          <w:p w14:paraId="52A308B5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5391EACF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1FE9E5FC" w14:textId="77777777" w:rsidR="0044540F" w:rsidRDefault="0044540F">
            <w:pPr>
              <w:pStyle w:val="TableParagraph"/>
              <w:rPr>
                <w:sz w:val="16"/>
              </w:rPr>
            </w:pPr>
          </w:p>
        </w:tc>
      </w:tr>
      <w:tr w:rsidR="0044540F" w14:paraId="53897142" w14:textId="77777777" w:rsidTr="006B5ED4">
        <w:trPr>
          <w:trHeight w:val="229"/>
        </w:trPr>
        <w:tc>
          <w:tcPr>
            <w:tcW w:w="1168" w:type="dxa"/>
          </w:tcPr>
          <w:p w14:paraId="1637EC83" w14:textId="77777777" w:rsidR="0044540F" w:rsidRPr="0054359C" w:rsidRDefault="0044540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ZTBT403</w:t>
            </w:r>
          </w:p>
        </w:tc>
        <w:tc>
          <w:tcPr>
            <w:tcW w:w="2835" w:type="dxa"/>
          </w:tcPr>
          <w:p w14:paraId="7A791E40" w14:textId="77777777" w:rsidR="0044540F" w:rsidRPr="0054359C" w:rsidRDefault="0044540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Biyoinformatik</w:t>
            </w:r>
          </w:p>
        </w:tc>
        <w:tc>
          <w:tcPr>
            <w:tcW w:w="2515" w:type="dxa"/>
            <w:vMerge/>
            <w:vAlign w:val="center"/>
          </w:tcPr>
          <w:p w14:paraId="138A7417" w14:textId="77777777" w:rsidR="0044540F" w:rsidRDefault="0044540F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41944D21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39" w:type="dxa"/>
          </w:tcPr>
          <w:p w14:paraId="715FBC5C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00C9F94E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26" w:type="dxa"/>
          </w:tcPr>
          <w:p w14:paraId="5F6DDDC1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14E12CB4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1D7CB070" w14:textId="77777777" w:rsidR="0044540F" w:rsidRDefault="0044540F">
            <w:pPr>
              <w:pStyle w:val="TableParagraph"/>
              <w:rPr>
                <w:sz w:val="16"/>
              </w:rPr>
            </w:pPr>
          </w:p>
        </w:tc>
      </w:tr>
      <w:tr w:rsidR="0044540F" w14:paraId="4781D938" w14:textId="77777777" w:rsidTr="006B5ED4">
        <w:trPr>
          <w:trHeight w:val="229"/>
        </w:trPr>
        <w:tc>
          <w:tcPr>
            <w:tcW w:w="1168" w:type="dxa"/>
          </w:tcPr>
          <w:p w14:paraId="5ACAD022" w14:textId="77777777" w:rsidR="0044540F" w:rsidRPr="0054359C" w:rsidRDefault="0044540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ZSTBT417</w:t>
            </w:r>
          </w:p>
        </w:tc>
        <w:tc>
          <w:tcPr>
            <w:tcW w:w="2835" w:type="dxa"/>
          </w:tcPr>
          <w:p w14:paraId="319F9C6B" w14:textId="77777777" w:rsidR="0044540F" w:rsidRPr="0054359C" w:rsidRDefault="0044540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Genomik ve Proteomik</w:t>
            </w:r>
          </w:p>
        </w:tc>
        <w:tc>
          <w:tcPr>
            <w:tcW w:w="2515" w:type="dxa"/>
            <w:vMerge/>
            <w:vAlign w:val="center"/>
          </w:tcPr>
          <w:p w14:paraId="53407635" w14:textId="77777777" w:rsidR="0044540F" w:rsidRDefault="0044540F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6B03B814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39" w:type="dxa"/>
          </w:tcPr>
          <w:p w14:paraId="08B9B587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5775C300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26" w:type="dxa"/>
          </w:tcPr>
          <w:p w14:paraId="5BC6B15D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708F18DF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3CBA05EB" w14:textId="77777777" w:rsidR="0044540F" w:rsidRDefault="0044540F">
            <w:pPr>
              <w:pStyle w:val="TableParagraph"/>
              <w:rPr>
                <w:sz w:val="16"/>
              </w:rPr>
            </w:pPr>
          </w:p>
        </w:tc>
      </w:tr>
      <w:tr w:rsidR="0044540F" w14:paraId="5742D886" w14:textId="77777777" w:rsidTr="006B5ED4">
        <w:trPr>
          <w:trHeight w:val="229"/>
        </w:trPr>
        <w:tc>
          <w:tcPr>
            <w:tcW w:w="1168" w:type="dxa"/>
          </w:tcPr>
          <w:p w14:paraId="5B7712CF" w14:textId="77777777" w:rsidR="0044540F" w:rsidRPr="0054359C" w:rsidRDefault="0044540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ZSTBT420</w:t>
            </w:r>
          </w:p>
        </w:tc>
        <w:tc>
          <w:tcPr>
            <w:tcW w:w="2835" w:type="dxa"/>
          </w:tcPr>
          <w:p w14:paraId="02196466" w14:textId="77777777" w:rsidR="0044540F" w:rsidRPr="0054359C" w:rsidRDefault="0044540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Kantitatif Özellik Lokus Analizleri ev </w:t>
            </w:r>
            <w:r>
              <w:rPr>
                <w:sz w:val="18"/>
                <w:szCs w:val="18"/>
              </w:rPr>
              <w:lastRenderedPageBreak/>
              <w:t>Genom Düzenleme</w:t>
            </w:r>
          </w:p>
        </w:tc>
        <w:tc>
          <w:tcPr>
            <w:tcW w:w="2515" w:type="dxa"/>
            <w:vMerge/>
            <w:vAlign w:val="center"/>
          </w:tcPr>
          <w:p w14:paraId="232D3E53" w14:textId="77777777" w:rsidR="0044540F" w:rsidRDefault="0044540F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19BCC282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39" w:type="dxa"/>
          </w:tcPr>
          <w:p w14:paraId="797EC339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0F146549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26" w:type="dxa"/>
          </w:tcPr>
          <w:p w14:paraId="1C7E5380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35560EE5" w14:textId="77777777" w:rsidR="0044540F" w:rsidRDefault="0044540F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41864647" w14:textId="77777777" w:rsidR="0044540F" w:rsidRDefault="0044540F">
            <w:pPr>
              <w:pStyle w:val="TableParagraph"/>
              <w:rPr>
                <w:sz w:val="16"/>
              </w:rPr>
            </w:pPr>
          </w:p>
        </w:tc>
      </w:tr>
      <w:tr w:rsidR="00554045" w14:paraId="4BAA1803" w14:textId="77777777" w:rsidTr="006B5ED4">
        <w:trPr>
          <w:trHeight w:val="229"/>
        </w:trPr>
        <w:tc>
          <w:tcPr>
            <w:tcW w:w="1168" w:type="dxa"/>
          </w:tcPr>
          <w:p w14:paraId="3A797881" w14:textId="77777777" w:rsidR="00554045" w:rsidRPr="0054359C" w:rsidRDefault="005A009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ZMO215</w:t>
            </w:r>
          </w:p>
        </w:tc>
        <w:tc>
          <w:tcPr>
            <w:tcW w:w="2835" w:type="dxa"/>
          </w:tcPr>
          <w:p w14:paraId="6110AEF3" w14:textId="77777777" w:rsidR="00554045" w:rsidRPr="0054359C" w:rsidRDefault="005A009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Tahıllar ve Endüstri Bitkileri</w:t>
            </w:r>
          </w:p>
        </w:tc>
        <w:tc>
          <w:tcPr>
            <w:tcW w:w="2515" w:type="dxa"/>
            <w:vAlign w:val="center"/>
          </w:tcPr>
          <w:p w14:paraId="5814820F" w14:textId="77777777" w:rsidR="00554045" w:rsidRDefault="005A009E" w:rsidP="006B5ED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Bahçe Bitkileri</w:t>
            </w:r>
          </w:p>
        </w:tc>
        <w:tc>
          <w:tcPr>
            <w:tcW w:w="989" w:type="dxa"/>
          </w:tcPr>
          <w:p w14:paraId="25CE54DD" w14:textId="77777777" w:rsidR="00554045" w:rsidRDefault="005A009E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9" w:type="dxa"/>
          </w:tcPr>
          <w:p w14:paraId="779A6CD6" w14:textId="77777777" w:rsidR="00554045" w:rsidRDefault="00554045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7A4E43AD" w14:textId="77777777" w:rsidR="00554045" w:rsidRDefault="00554045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26" w:type="dxa"/>
          </w:tcPr>
          <w:p w14:paraId="27874075" w14:textId="77777777" w:rsidR="00554045" w:rsidRDefault="005A009E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25" w:type="dxa"/>
          </w:tcPr>
          <w:p w14:paraId="0AC07EAE" w14:textId="77777777" w:rsidR="00554045" w:rsidRDefault="005A009E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15C89934" w14:textId="77777777" w:rsidR="00554045" w:rsidRDefault="00554045">
            <w:pPr>
              <w:pStyle w:val="TableParagraph"/>
              <w:rPr>
                <w:sz w:val="16"/>
              </w:rPr>
            </w:pPr>
          </w:p>
        </w:tc>
      </w:tr>
      <w:tr w:rsidR="003A7B48" w14:paraId="0609E4A6" w14:textId="77777777" w:rsidTr="006B5ED4">
        <w:trPr>
          <w:trHeight w:val="229"/>
        </w:trPr>
        <w:tc>
          <w:tcPr>
            <w:tcW w:w="1168" w:type="dxa"/>
          </w:tcPr>
          <w:p w14:paraId="576806CD" w14:textId="77777777" w:rsidR="003A7B48" w:rsidRPr="0054359C" w:rsidRDefault="003A7B48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ZTA309</w:t>
            </w:r>
          </w:p>
        </w:tc>
        <w:tc>
          <w:tcPr>
            <w:tcW w:w="2835" w:type="dxa"/>
          </w:tcPr>
          <w:p w14:paraId="4CD9CCE6" w14:textId="77777777" w:rsidR="003A7B48" w:rsidRPr="0054359C" w:rsidRDefault="003A7B48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Deneme Planlama ve Değerlendirme</w:t>
            </w:r>
          </w:p>
        </w:tc>
        <w:tc>
          <w:tcPr>
            <w:tcW w:w="2515" w:type="dxa"/>
            <w:vMerge w:val="restart"/>
            <w:vAlign w:val="center"/>
          </w:tcPr>
          <w:p w14:paraId="5A967902" w14:textId="77777777" w:rsidR="003A7B48" w:rsidRDefault="003A7B48" w:rsidP="006B5ED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Tarla Bitkileri</w:t>
            </w:r>
          </w:p>
        </w:tc>
        <w:tc>
          <w:tcPr>
            <w:tcW w:w="989" w:type="dxa"/>
          </w:tcPr>
          <w:p w14:paraId="59AD1951" w14:textId="77777777" w:rsidR="003A7B48" w:rsidRDefault="003A7B48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9" w:type="dxa"/>
          </w:tcPr>
          <w:p w14:paraId="60B11F3A" w14:textId="77777777" w:rsidR="003A7B48" w:rsidRDefault="003A7B48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0607D601" w14:textId="77777777" w:rsidR="003A7B48" w:rsidRDefault="003A7B48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26" w:type="dxa"/>
          </w:tcPr>
          <w:p w14:paraId="75A9A759" w14:textId="77777777" w:rsidR="003A7B48" w:rsidRDefault="003A7B48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25" w:type="dxa"/>
          </w:tcPr>
          <w:p w14:paraId="0885EA03" w14:textId="77777777" w:rsidR="003A7B48" w:rsidRDefault="003A7B48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146F1F21" w14:textId="77777777" w:rsidR="003A7B48" w:rsidRDefault="003A7B48">
            <w:pPr>
              <w:pStyle w:val="TableParagraph"/>
              <w:rPr>
                <w:sz w:val="16"/>
              </w:rPr>
            </w:pPr>
          </w:p>
        </w:tc>
      </w:tr>
      <w:tr w:rsidR="003A7B48" w14:paraId="06C9DD69" w14:textId="77777777" w:rsidTr="006B5ED4">
        <w:trPr>
          <w:trHeight w:val="229"/>
        </w:trPr>
        <w:tc>
          <w:tcPr>
            <w:tcW w:w="1168" w:type="dxa"/>
          </w:tcPr>
          <w:p w14:paraId="4495557F" w14:textId="77777777" w:rsidR="003A7B48" w:rsidRPr="0054359C" w:rsidRDefault="003A7B48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ZTA305</w:t>
            </w:r>
          </w:p>
        </w:tc>
        <w:tc>
          <w:tcPr>
            <w:tcW w:w="2835" w:type="dxa"/>
          </w:tcPr>
          <w:p w14:paraId="2FFDD4E3" w14:textId="77777777" w:rsidR="003A7B48" w:rsidRPr="0054359C" w:rsidRDefault="003A7B48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Serin İklim Tahılları</w:t>
            </w:r>
          </w:p>
        </w:tc>
        <w:tc>
          <w:tcPr>
            <w:tcW w:w="2515" w:type="dxa"/>
            <w:vMerge/>
            <w:vAlign w:val="center"/>
          </w:tcPr>
          <w:p w14:paraId="37DCC396" w14:textId="77777777" w:rsidR="003A7B48" w:rsidRDefault="003A7B48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2B481108" w14:textId="77777777" w:rsidR="003A7B48" w:rsidRDefault="003A7B48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9" w:type="dxa"/>
          </w:tcPr>
          <w:p w14:paraId="06C23AF3" w14:textId="77777777" w:rsidR="003A7B48" w:rsidRDefault="003A7B48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645C23FD" w14:textId="77777777" w:rsidR="003A7B48" w:rsidRDefault="003A7B48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26" w:type="dxa"/>
          </w:tcPr>
          <w:p w14:paraId="3DDD8517" w14:textId="77777777" w:rsidR="003A7B48" w:rsidRDefault="003A7B48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25" w:type="dxa"/>
          </w:tcPr>
          <w:p w14:paraId="76479792" w14:textId="77777777" w:rsidR="003A7B48" w:rsidRDefault="003A7B48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338EC289" w14:textId="77777777" w:rsidR="003A7B48" w:rsidRDefault="003A7B48">
            <w:pPr>
              <w:pStyle w:val="TableParagraph"/>
              <w:rPr>
                <w:sz w:val="16"/>
              </w:rPr>
            </w:pPr>
          </w:p>
        </w:tc>
      </w:tr>
      <w:tr w:rsidR="003A7B48" w14:paraId="5653C9F8" w14:textId="77777777" w:rsidTr="006B5ED4">
        <w:trPr>
          <w:trHeight w:val="229"/>
        </w:trPr>
        <w:tc>
          <w:tcPr>
            <w:tcW w:w="1168" w:type="dxa"/>
          </w:tcPr>
          <w:p w14:paraId="093FBE3E" w14:textId="77777777" w:rsidR="003A7B48" w:rsidRPr="0054359C" w:rsidRDefault="003A7B48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ZTA403</w:t>
            </w:r>
          </w:p>
        </w:tc>
        <w:tc>
          <w:tcPr>
            <w:tcW w:w="2835" w:type="dxa"/>
          </w:tcPr>
          <w:p w14:paraId="6D7213BB" w14:textId="77777777" w:rsidR="003A7B48" w:rsidRPr="0054359C" w:rsidRDefault="003A7B48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Buğdaygil</w:t>
            </w:r>
            <w:proofErr w:type="spellEnd"/>
            <w:r>
              <w:rPr>
                <w:sz w:val="18"/>
                <w:szCs w:val="18"/>
              </w:rPr>
              <w:t xml:space="preserve"> Yem Bitkileri</w:t>
            </w:r>
          </w:p>
        </w:tc>
        <w:tc>
          <w:tcPr>
            <w:tcW w:w="2515" w:type="dxa"/>
            <w:vMerge/>
            <w:vAlign w:val="center"/>
          </w:tcPr>
          <w:p w14:paraId="4C6BEA83" w14:textId="77777777" w:rsidR="003A7B48" w:rsidRDefault="003A7B48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63108DE9" w14:textId="77777777" w:rsidR="003A7B48" w:rsidRDefault="003A7B48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9" w:type="dxa"/>
          </w:tcPr>
          <w:p w14:paraId="0D211A2F" w14:textId="77777777" w:rsidR="003A7B48" w:rsidRDefault="003A7B48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49F63E30" w14:textId="77777777" w:rsidR="003A7B48" w:rsidRDefault="003A7B48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26" w:type="dxa"/>
          </w:tcPr>
          <w:p w14:paraId="06BC8B5C" w14:textId="77777777" w:rsidR="003A7B48" w:rsidRDefault="003A7B48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25" w:type="dxa"/>
          </w:tcPr>
          <w:p w14:paraId="0A3B0CAF" w14:textId="77777777" w:rsidR="003A7B48" w:rsidRDefault="003A7B48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16625B43" w14:textId="77777777" w:rsidR="003A7B48" w:rsidRDefault="003A7B48">
            <w:pPr>
              <w:pStyle w:val="TableParagraph"/>
              <w:rPr>
                <w:sz w:val="16"/>
              </w:rPr>
            </w:pPr>
          </w:p>
        </w:tc>
      </w:tr>
      <w:tr w:rsidR="003A7B48" w14:paraId="5B288CF9" w14:textId="77777777" w:rsidTr="006B5ED4">
        <w:trPr>
          <w:trHeight w:val="229"/>
        </w:trPr>
        <w:tc>
          <w:tcPr>
            <w:tcW w:w="1168" w:type="dxa"/>
          </w:tcPr>
          <w:p w14:paraId="67780483" w14:textId="77777777" w:rsidR="003A7B48" w:rsidRPr="0054359C" w:rsidRDefault="003A7B48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ZTA405</w:t>
            </w:r>
          </w:p>
        </w:tc>
        <w:tc>
          <w:tcPr>
            <w:tcW w:w="2835" w:type="dxa"/>
          </w:tcPr>
          <w:p w14:paraId="0251F221" w14:textId="77777777" w:rsidR="003A7B48" w:rsidRPr="0054359C" w:rsidRDefault="003A7B48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Çayır Mera Yönetimi</w:t>
            </w:r>
          </w:p>
        </w:tc>
        <w:tc>
          <w:tcPr>
            <w:tcW w:w="2515" w:type="dxa"/>
            <w:vMerge/>
            <w:vAlign w:val="center"/>
          </w:tcPr>
          <w:p w14:paraId="1CC29BFB" w14:textId="77777777" w:rsidR="003A7B48" w:rsidRDefault="003A7B48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70E6A44E" w14:textId="77777777" w:rsidR="003A7B48" w:rsidRDefault="003A7B48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9" w:type="dxa"/>
          </w:tcPr>
          <w:p w14:paraId="5B3A370D" w14:textId="77777777" w:rsidR="003A7B48" w:rsidRDefault="003A7B48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635ECB28" w14:textId="77777777" w:rsidR="003A7B48" w:rsidRDefault="003A7B48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26" w:type="dxa"/>
          </w:tcPr>
          <w:p w14:paraId="46A4AAC7" w14:textId="77777777" w:rsidR="003A7B48" w:rsidRDefault="003A7B48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25" w:type="dxa"/>
          </w:tcPr>
          <w:p w14:paraId="363867B0" w14:textId="77777777" w:rsidR="003A7B48" w:rsidRDefault="003A7B48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090" w:type="dxa"/>
          </w:tcPr>
          <w:p w14:paraId="2CEEAB26" w14:textId="77777777" w:rsidR="003A7B48" w:rsidRDefault="003A7B48">
            <w:pPr>
              <w:pStyle w:val="TableParagraph"/>
              <w:rPr>
                <w:sz w:val="16"/>
              </w:rPr>
            </w:pPr>
          </w:p>
        </w:tc>
      </w:tr>
      <w:tr w:rsidR="003A7B48" w14:paraId="3A473584" w14:textId="77777777" w:rsidTr="006B5ED4">
        <w:trPr>
          <w:trHeight w:val="229"/>
        </w:trPr>
        <w:tc>
          <w:tcPr>
            <w:tcW w:w="1168" w:type="dxa"/>
          </w:tcPr>
          <w:p w14:paraId="3DB500D4" w14:textId="77777777" w:rsidR="003A7B48" w:rsidRPr="0054359C" w:rsidRDefault="003A7B48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ZTA407</w:t>
            </w:r>
          </w:p>
        </w:tc>
        <w:tc>
          <w:tcPr>
            <w:tcW w:w="2835" w:type="dxa"/>
          </w:tcPr>
          <w:p w14:paraId="63ED8CB8" w14:textId="77777777" w:rsidR="003A7B48" w:rsidRPr="0054359C" w:rsidRDefault="003A7B48">
            <w:pPr>
              <w:pStyle w:val="TableParagrap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N.şasta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ve Şeker Bitkileri</w:t>
            </w:r>
          </w:p>
        </w:tc>
        <w:tc>
          <w:tcPr>
            <w:tcW w:w="2515" w:type="dxa"/>
            <w:vMerge/>
            <w:vAlign w:val="center"/>
          </w:tcPr>
          <w:p w14:paraId="2B3C6887" w14:textId="77777777" w:rsidR="003A7B48" w:rsidRDefault="003A7B48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4782DC48" w14:textId="77777777" w:rsidR="003A7B48" w:rsidRDefault="003A7B48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9" w:type="dxa"/>
          </w:tcPr>
          <w:p w14:paraId="02499CD0" w14:textId="77777777" w:rsidR="003A7B48" w:rsidRDefault="003A7B48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5D118531" w14:textId="77777777" w:rsidR="003A7B48" w:rsidRDefault="003A7B48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26" w:type="dxa"/>
          </w:tcPr>
          <w:p w14:paraId="042F9A66" w14:textId="77777777" w:rsidR="003A7B48" w:rsidRDefault="003A7B48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25" w:type="dxa"/>
          </w:tcPr>
          <w:p w14:paraId="3142ED42" w14:textId="77777777" w:rsidR="003A7B48" w:rsidRDefault="003A7B48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6F94CB46" w14:textId="77777777" w:rsidR="003A7B48" w:rsidRDefault="003A7B48">
            <w:pPr>
              <w:pStyle w:val="TableParagraph"/>
              <w:rPr>
                <w:sz w:val="16"/>
              </w:rPr>
            </w:pPr>
          </w:p>
        </w:tc>
      </w:tr>
      <w:tr w:rsidR="00F857C3" w14:paraId="2B2BBF12" w14:textId="77777777" w:rsidTr="006B5ED4">
        <w:trPr>
          <w:trHeight w:val="229"/>
        </w:trPr>
        <w:tc>
          <w:tcPr>
            <w:tcW w:w="1168" w:type="dxa"/>
          </w:tcPr>
          <w:p w14:paraId="58DCD0CF" w14:textId="77777777" w:rsidR="00F857C3" w:rsidRPr="0054359C" w:rsidRDefault="00F857C3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ZTO301</w:t>
            </w:r>
          </w:p>
        </w:tc>
        <w:tc>
          <w:tcPr>
            <w:tcW w:w="2835" w:type="dxa"/>
          </w:tcPr>
          <w:p w14:paraId="2A437675" w14:textId="77777777" w:rsidR="00F857C3" w:rsidRPr="0054359C" w:rsidRDefault="00F857C3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Sürdürülebilir Toprak Amenajmanı</w:t>
            </w:r>
          </w:p>
        </w:tc>
        <w:tc>
          <w:tcPr>
            <w:tcW w:w="2515" w:type="dxa"/>
            <w:vMerge w:val="restart"/>
            <w:vAlign w:val="center"/>
          </w:tcPr>
          <w:p w14:paraId="79243780" w14:textId="77777777" w:rsidR="00F857C3" w:rsidRDefault="00F857C3" w:rsidP="006B5ED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Toprak Bilimi ve Bitki Besleme</w:t>
            </w:r>
          </w:p>
        </w:tc>
        <w:tc>
          <w:tcPr>
            <w:tcW w:w="989" w:type="dxa"/>
          </w:tcPr>
          <w:p w14:paraId="7D7210E6" w14:textId="77777777" w:rsidR="00F857C3" w:rsidRDefault="00F857C3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39" w:type="dxa"/>
          </w:tcPr>
          <w:p w14:paraId="1BFF3ADF" w14:textId="77777777" w:rsidR="00F857C3" w:rsidRDefault="00F857C3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29824578" w14:textId="77777777" w:rsidR="00F857C3" w:rsidRDefault="00F857C3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6" w:type="dxa"/>
          </w:tcPr>
          <w:p w14:paraId="05AFD8E0" w14:textId="77777777" w:rsidR="00F857C3" w:rsidRDefault="00F857C3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461FB967" w14:textId="77777777" w:rsidR="00F857C3" w:rsidRDefault="00F857C3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090" w:type="dxa"/>
          </w:tcPr>
          <w:p w14:paraId="4A188ED1" w14:textId="77777777" w:rsidR="00F857C3" w:rsidRDefault="00F857C3">
            <w:pPr>
              <w:pStyle w:val="TableParagraph"/>
              <w:rPr>
                <w:sz w:val="16"/>
              </w:rPr>
            </w:pPr>
          </w:p>
        </w:tc>
      </w:tr>
      <w:tr w:rsidR="00F857C3" w14:paraId="3FAA4C02" w14:textId="77777777" w:rsidTr="006B5ED4">
        <w:trPr>
          <w:trHeight w:val="229"/>
        </w:trPr>
        <w:tc>
          <w:tcPr>
            <w:tcW w:w="1168" w:type="dxa"/>
          </w:tcPr>
          <w:p w14:paraId="484DD288" w14:textId="77777777" w:rsidR="00F857C3" w:rsidRPr="0054359C" w:rsidRDefault="00F857C3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ZTO307</w:t>
            </w:r>
          </w:p>
        </w:tc>
        <w:tc>
          <w:tcPr>
            <w:tcW w:w="2835" w:type="dxa"/>
          </w:tcPr>
          <w:p w14:paraId="6C927FB3" w14:textId="77777777" w:rsidR="00F857C3" w:rsidRPr="0054359C" w:rsidRDefault="00F857C3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Toprak Fiziği</w:t>
            </w:r>
          </w:p>
        </w:tc>
        <w:tc>
          <w:tcPr>
            <w:tcW w:w="2515" w:type="dxa"/>
            <w:vMerge/>
            <w:vAlign w:val="center"/>
          </w:tcPr>
          <w:p w14:paraId="4B39DD21" w14:textId="77777777" w:rsidR="00F857C3" w:rsidRDefault="00F857C3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05E5126F" w14:textId="77777777" w:rsidR="00F857C3" w:rsidRDefault="00F857C3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39" w:type="dxa"/>
          </w:tcPr>
          <w:p w14:paraId="4000DED4" w14:textId="77777777" w:rsidR="00F857C3" w:rsidRDefault="00F857C3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7C712ED3" w14:textId="77777777" w:rsidR="00F857C3" w:rsidRDefault="00F857C3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26" w:type="dxa"/>
          </w:tcPr>
          <w:p w14:paraId="1D1E3D41" w14:textId="77777777" w:rsidR="00F857C3" w:rsidRDefault="00F857C3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25" w:type="dxa"/>
          </w:tcPr>
          <w:p w14:paraId="2C20AFF8" w14:textId="77777777" w:rsidR="00F857C3" w:rsidRDefault="00F857C3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7D0B9043" w14:textId="77777777" w:rsidR="00F857C3" w:rsidRDefault="00F857C3">
            <w:pPr>
              <w:pStyle w:val="TableParagraph"/>
              <w:rPr>
                <w:sz w:val="16"/>
              </w:rPr>
            </w:pPr>
          </w:p>
        </w:tc>
      </w:tr>
      <w:tr w:rsidR="00F857C3" w14:paraId="55D1278D" w14:textId="77777777" w:rsidTr="006B5ED4">
        <w:trPr>
          <w:trHeight w:val="229"/>
        </w:trPr>
        <w:tc>
          <w:tcPr>
            <w:tcW w:w="1168" w:type="dxa"/>
          </w:tcPr>
          <w:p w14:paraId="0332B156" w14:textId="77777777" w:rsidR="00F857C3" w:rsidRPr="0054359C" w:rsidRDefault="00F857C3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ZTO405</w:t>
            </w:r>
          </w:p>
        </w:tc>
        <w:tc>
          <w:tcPr>
            <w:tcW w:w="2835" w:type="dxa"/>
          </w:tcPr>
          <w:p w14:paraId="4AC9E418" w14:textId="77777777" w:rsidR="00F857C3" w:rsidRPr="0054359C" w:rsidRDefault="00F857C3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Sulama Suyu Kalitesi</w:t>
            </w:r>
          </w:p>
        </w:tc>
        <w:tc>
          <w:tcPr>
            <w:tcW w:w="2515" w:type="dxa"/>
            <w:vMerge/>
            <w:vAlign w:val="center"/>
          </w:tcPr>
          <w:p w14:paraId="3E403ADF" w14:textId="77777777" w:rsidR="00F857C3" w:rsidRDefault="00F857C3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411F58CD" w14:textId="77777777" w:rsidR="00F857C3" w:rsidRDefault="00F857C3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39" w:type="dxa"/>
          </w:tcPr>
          <w:p w14:paraId="6A9E7781" w14:textId="77777777" w:rsidR="00F857C3" w:rsidRDefault="00F857C3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5C5B7132" w14:textId="77777777" w:rsidR="00F857C3" w:rsidRDefault="00F857C3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26" w:type="dxa"/>
          </w:tcPr>
          <w:p w14:paraId="3B126321" w14:textId="77777777" w:rsidR="00F857C3" w:rsidRDefault="00F857C3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25" w:type="dxa"/>
          </w:tcPr>
          <w:p w14:paraId="4B71CC45" w14:textId="77777777" w:rsidR="00F857C3" w:rsidRDefault="00F857C3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090" w:type="dxa"/>
          </w:tcPr>
          <w:p w14:paraId="67B64064" w14:textId="77777777" w:rsidR="00F857C3" w:rsidRDefault="00F857C3">
            <w:pPr>
              <w:pStyle w:val="TableParagraph"/>
              <w:rPr>
                <w:sz w:val="16"/>
              </w:rPr>
            </w:pPr>
          </w:p>
        </w:tc>
      </w:tr>
      <w:tr w:rsidR="00F857C3" w14:paraId="77CD2D19" w14:textId="77777777" w:rsidTr="006B5ED4">
        <w:trPr>
          <w:trHeight w:val="229"/>
        </w:trPr>
        <w:tc>
          <w:tcPr>
            <w:tcW w:w="1168" w:type="dxa"/>
          </w:tcPr>
          <w:p w14:paraId="53E7234A" w14:textId="77777777" w:rsidR="00F857C3" w:rsidRPr="0054359C" w:rsidRDefault="00F857C3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ZTO407</w:t>
            </w:r>
          </w:p>
        </w:tc>
        <w:tc>
          <w:tcPr>
            <w:tcW w:w="2835" w:type="dxa"/>
          </w:tcPr>
          <w:p w14:paraId="6541AA44" w14:textId="77777777" w:rsidR="00F857C3" w:rsidRPr="0054359C" w:rsidRDefault="00F857C3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Toprak </w:t>
            </w:r>
            <w:proofErr w:type="spellStart"/>
            <w:r>
              <w:rPr>
                <w:sz w:val="18"/>
                <w:szCs w:val="18"/>
              </w:rPr>
              <w:t>Genesisi</w:t>
            </w:r>
            <w:proofErr w:type="spellEnd"/>
            <w:r>
              <w:rPr>
                <w:sz w:val="18"/>
                <w:szCs w:val="18"/>
              </w:rPr>
              <w:t xml:space="preserve"> ve Sınıflandırılması</w:t>
            </w:r>
          </w:p>
        </w:tc>
        <w:tc>
          <w:tcPr>
            <w:tcW w:w="2515" w:type="dxa"/>
            <w:vMerge/>
            <w:vAlign w:val="center"/>
          </w:tcPr>
          <w:p w14:paraId="232DF17C" w14:textId="77777777" w:rsidR="00F857C3" w:rsidRDefault="00F857C3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3495E269" w14:textId="77777777" w:rsidR="00F857C3" w:rsidRDefault="00F857C3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39" w:type="dxa"/>
          </w:tcPr>
          <w:p w14:paraId="751BB11B" w14:textId="77777777" w:rsidR="00F857C3" w:rsidRDefault="00F857C3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42664647" w14:textId="77777777" w:rsidR="00F857C3" w:rsidRDefault="00F857C3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6" w:type="dxa"/>
          </w:tcPr>
          <w:p w14:paraId="68A2FA2A" w14:textId="77777777" w:rsidR="00F857C3" w:rsidRDefault="00F857C3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4F641E6F" w14:textId="77777777" w:rsidR="00F857C3" w:rsidRDefault="00F857C3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4EF067DB" w14:textId="77777777" w:rsidR="00F857C3" w:rsidRDefault="00F857C3">
            <w:pPr>
              <w:pStyle w:val="TableParagraph"/>
              <w:rPr>
                <w:sz w:val="16"/>
              </w:rPr>
            </w:pPr>
          </w:p>
        </w:tc>
      </w:tr>
      <w:tr w:rsidR="00554045" w14:paraId="60B78B54" w14:textId="77777777" w:rsidTr="006B5ED4">
        <w:trPr>
          <w:trHeight w:val="229"/>
        </w:trPr>
        <w:tc>
          <w:tcPr>
            <w:tcW w:w="1168" w:type="dxa"/>
          </w:tcPr>
          <w:p w14:paraId="1548118B" w14:textId="77777777" w:rsidR="00554045" w:rsidRPr="0054359C" w:rsidRDefault="00450EE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ZTB119</w:t>
            </w:r>
          </w:p>
        </w:tc>
        <w:tc>
          <w:tcPr>
            <w:tcW w:w="2835" w:type="dxa"/>
          </w:tcPr>
          <w:p w14:paraId="08D5C5E9" w14:textId="77777777" w:rsidR="00554045" w:rsidRPr="0054359C" w:rsidRDefault="00450EE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İstatistik</w:t>
            </w:r>
          </w:p>
        </w:tc>
        <w:tc>
          <w:tcPr>
            <w:tcW w:w="2515" w:type="dxa"/>
            <w:vAlign w:val="center"/>
          </w:tcPr>
          <w:p w14:paraId="0C1628E8" w14:textId="77777777" w:rsidR="00554045" w:rsidRDefault="00450EEF" w:rsidP="006B5ED4">
            <w:pPr>
              <w:pStyle w:val="TableParagraph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Biyosistem</w:t>
            </w:r>
            <w:proofErr w:type="spellEnd"/>
            <w:r>
              <w:rPr>
                <w:sz w:val="16"/>
              </w:rPr>
              <w:t xml:space="preserve"> Mühendisliği</w:t>
            </w:r>
          </w:p>
        </w:tc>
        <w:tc>
          <w:tcPr>
            <w:tcW w:w="989" w:type="dxa"/>
          </w:tcPr>
          <w:p w14:paraId="492BF4AB" w14:textId="77777777" w:rsidR="00554045" w:rsidRDefault="00450EEF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39" w:type="dxa"/>
          </w:tcPr>
          <w:p w14:paraId="36561A4A" w14:textId="77777777" w:rsidR="00554045" w:rsidRDefault="00554045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203B5E61" w14:textId="77777777" w:rsidR="00554045" w:rsidRDefault="00450EEF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6" w:type="dxa"/>
          </w:tcPr>
          <w:p w14:paraId="20A06C62" w14:textId="77777777" w:rsidR="00554045" w:rsidRDefault="00554045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456AA778" w14:textId="77777777" w:rsidR="00554045" w:rsidRDefault="00450EEF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090" w:type="dxa"/>
          </w:tcPr>
          <w:p w14:paraId="27A78574" w14:textId="77777777" w:rsidR="00554045" w:rsidRDefault="00554045">
            <w:pPr>
              <w:pStyle w:val="TableParagraph"/>
              <w:rPr>
                <w:sz w:val="16"/>
              </w:rPr>
            </w:pPr>
          </w:p>
        </w:tc>
      </w:tr>
      <w:tr w:rsidR="00554045" w14:paraId="37834DEB" w14:textId="77777777" w:rsidTr="006B5ED4">
        <w:trPr>
          <w:trHeight w:val="229"/>
        </w:trPr>
        <w:tc>
          <w:tcPr>
            <w:tcW w:w="1168" w:type="dxa"/>
          </w:tcPr>
          <w:p w14:paraId="7C690DB2" w14:textId="77777777" w:rsidR="00554045" w:rsidRPr="0054359C" w:rsidRDefault="00450EE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ZTB117</w:t>
            </w:r>
          </w:p>
        </w:tc>
        <w:tc>
          <w:tcPr>
            <w:tcW w:w="2835" w:type="dxa"/>
          </w:tcPr>
          <w:p w14:paraId="653F735A" w14:textId="77777777" w:rsidR="00554045" w:rsidRPr="0054359C" w:rsidRDefault="00450EE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İstatistik</w:t>
            </w:r>
          </w:p>
        </w:tc>
        <w:tc>
          <w:tcPr>
            <w:tcW w:w="2515" w:type="dxa"/>
            <w:vAlign w:val="center"/>
          </w:tcPr>
          <w:p w14:paraId="4E39301E" w14:textId="77777777" w:rsidR="00554045" w:rsidRDefault="00450EEF" w:rsidP="006B5ED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Tarımsal Biyoteknoloji</w:t>
            </w:r>
          </w:p>
        </w:tc>
        <w:tc>
          <w:tcPr>
            <w:tcW w:w="989" w:type="dxa"/>
          </w:tcPr>
          <w:p w14:paraId="02F7C25F" w14:textId="77777777" w:rsidR="00554045" w:rsidRDefault="00450EEF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39" w:type="dxa"/>
          </w:tcPr>
          <w:p w14:paraId="75E87752" w14:textId="77777777" w:rsidR="00554045" w:rsidRDefault="00554045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72368990" w14:textId="77777777" w:rsidR="00554045" w:rsidRDefault="00450EEF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6" w:type="dxa"/>
          </w:tcPr>
          <w:p w14:paraId="31484523" w14:textId="77777777" w:rsidR="00554045" w:rsidRDefault="00554045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3C9111E1" w14:textId="77777777" w:rsidR="00554045" w:rsidRDefault="00450EEF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090" w:type="dxa"/>
          </w:tcPr>
          <w:p w14:paraId="2467A720" w14:textId="77777777" w:rsidR="00554045" w:rsidRDefault="00554045">
            <w:pPr>
              <w:pStyle w:val="TableParagraph"/>
              <w:rPr>
                <w:sz w:val="16"/>
              </w:rPr>
            </w:pPr>
          </w:p>
        </w:tc>
      </w:tr>
      <w:tr w:rsidR="00BD5B81" w14:paraId="321CB158" w14:textId="77777777" w:rsidTr="006B5ED4">
        <w:trPr>
          <w:trHeight w:val="229"/>
        </w:trPr>
        <w:tc>
          <w:tcPr>
            <w:tcW w:w="1168" w:type="dxa"/>
          </w:tcPr>
          <w:p w14:paraId="4350FB4D" w14:textId="77777777" w:rsidR="00BD5B81" w:rsidRPr="0054359C" w:rsidRDefault="00BD5B8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ZZO413</w:t>
            </w:r>
          </w:p>
        </w:tc>
        <w:tc>
          <w:tcPr>
            <w:tcW w:w="2835" w:type="dxa"/>
          </w:tcPr>
          <w:p w14:paraId="14C58507" w14:textId="77777777" w:rsidR="00BD5B81" w:rsidRPr="0054359C" w:rsidRDefault="00BD5B8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Bitirme Tezi I</w:t>
            </w:r>
          </w:p>
        </w:tc>
        <w:tc>
          <w:tcPr>
            <w:tcW w:w="2515" w:type="dxa"/>
            <w:vMerge w:val="restart"/>
            <w:vAlign w:val="center"/>
          </w:tcPr>
          <w:p w14:paraId="788D1F07" w14:textId="77777777" w:rsidR="00BD5B81" w:rsidRDefault="00BD5B81" w:rsidP="006B5ED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Zootekni</w:t>
            </w:r>
          </w:p>
        </w:tc>
        <w:tc>
          <w:tcPr>
            <w:tcW w:w="989" w:type="dxa"/>
          </w:tcPr>
          <w:p w14:paraId="58EC464E" w14:textId="77777777" w:rsidR="00BD5B81" w:rsidRDefault="00BD5B81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39" w:type="dxa"/>
          </w:tcPr>
          <w:p w14:paraId="7B51F46D" w14:textId="77777777" w:rsidR="00BD5B81" w:rsidRDefault="00BD5B81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121AEE7D" w14:textId="77777777" w:rsidR="00BD5B81" w:rsidRDefault="00BD5B81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26" w:type="dxa"/>
          </w:tcPr>
          <w:p w14:paraId="2E3BF2AD" w14:textId="77777777" w:rsidR="00BD5B81" w:rsidRDefault="00BD5B81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4CD99257" w14:textId="77777777" w:rsidR="00BD5B81" w:rsidRDefault="00BD5B81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90" w:type="dxa"/>
          </w:tcPr>
          <w:p w14:paraId="51CFF5FC" w14:textId="77777777" w:rsidR="00BD5B81" w:rsidRDefault="00BD5B81">
            <w:pPr>
              <w:pStyle w:val="TableParagraph"/>
              <w:rPr>
                <w:sz w:val="16"/>
              </w:rPr>
            </w:pPr>
          </w:p>
        </w:tc>
      </w:tr>
      <w:tr w:rsidR="00BD5B81" w14:paraId="223F30FF" w14:textId="77777777" w:rsidTr="006B5ED4">
        <w:trPr>
          <w:trHeight w:val="229"/>
        </w:trPr>
        <w:tc>
          <w:tcPr>
            <w:tcW w:w="1168" w:type="dxa"/>
          </w:tcPr>
          <w:p w14:paraId="11CC4CEC" w14:textId="77777777" w:rsidR="00BD5B81" w:rsidRPr="0054359C" w:rsidRDefault="00BD5B8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ZSZO413</w:t>
            </w:r>
          </w:p>
        </w:tc>
        <w:tc>
          <w:tcPr>
            <w:tcW w:w="2835" w:type="dxa"/>
          </w:tcPr>
          <w:p w14:paraId="65AFA5F1" w14:textId="77777777" w:rsidR="00BD5B81" w:rsidRPr="0054359C" w:rsidRDefault="00BD5B8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Hayvan Beslemede Son Gelişmeler</w:t>
            </w:r>
          </w:p>
        </w:tc>
        <w:tc>
          <w:tcPr>
            <w:tcW w:w="2515" w:type="dxa"/>
            <w:vMerge/>
            <w:vAlign w:val="center"/>
          </w:tcPr>
          <w:p w14:paraId="1E7DEED6" w14:textId="77777777" w:rsidR="00BD5B81" w:rsidRDefault="00BD5B81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60404AE0" w14:textId="77777777" w:rsidR="00BD5B81" w:rsidRDefault="00BD5B81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39" w:type="dxa"/>
          </w:tcPr>
          <w:p w14:paraId="1D8569FD" w14:textId="77777777" w:rsidR="00BD5B81" w:rsidRDefault="00BD5B81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223FD6FE" w14:textId="77777777" w:rsidR="00BD5B81" w:rsidRDefault="00BD5B81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6" w:type="dxa"/>
          </w:tcPr>
          <w:p w14:paraId="06279E13" w14:textId="77777777" w:rsidR="00BD5B81" w:rsidRDefault="00BD5B81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38E8038A" w14:textId="77777777" w:rsidR="00BD5B81" w:rsidRDefault="00BD5B81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090" w:type="dxa"/>
          </w:tcPr>
          <w:p w14:paraId="37DC874C" w14:textId="77777777" w:rsidR="00BD5B81" w:rsidRDefault="00BD5B81">
            <w:pPr>
              <w:pStyle w:val="TableParagraph"/>
              <w:rPr>
                <w:sz w:val="16"/>
              </w:rPr>
            </w:pPr>
          </w:p>
        </w:tc>
      </w:tr>
      <w:tr w:rsidR="00554045" w14:paraId="41C5974F" w14:textId="77777777" w:rsidTr="006B5ED4">
        <w:trPr>
          <w:trHeight w:val="229"/>
        </w:trPr>
        <w:tc>
          <w:tcPr>
            <w:tcW w:w="1168" w:type="dxa"/>
          </w:tcPr>
          <w:p w14:paraId="6D477DED" w14:textId="77777777" w:rsidR="00554045" w:rsidRPr="0054359C" w:rsidRDefault="00BD5B8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ZTB119</w:t>
            </w:r>
          </w:p>
        </w:tc>
        <w:tc>
          <w:tcPr>
            <w:tcW w:w="2835" w:type="dxa"/>
          </w:tcPr>
          <w:p w14:paraId="6AB6DE63" w14:textId="77777777" w:rsidR="00554045" w:rsidRPr="0054359C" w:rsidRDefault="00BD5B8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İstatistik</w:t>
            </w:r>
          </w:p>
        </w:tc>
        <w:tc>
          <w:tcPr>
            <w:tcW w:w="2515" w:type="dxa"/>
            <w:vAlign w:val="center"/>
          </w:tcPr>
          <w:p w14:paraId="047E6E62" w14:textId="77777777" w:rsidR="00554045" w:rsidRDefault="00BD5B81" w:rsidP="006B5ED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Bahçe Bitkileri</w:t>
            </w:r>
          </w:p>
        </w:tc>
        <w:tc>
          <w:tcPr>
            <w:tcW w:w="989" w:type="dxa"/>
          </w:tcPr>
          <w:p w14:paraId="015D6718" w14:textId="77777777" w:rsidR="00554045" w:rsidRDefault="00BD5B81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9" w:type="dxa"/>
          </w:tcPr>
          <w:p w14:paraId="7748ADC0" w14:textId="77777777" w:rsidR="00554045" w:rsidRDefault="00554045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3A3E9B22" w14:textId="77777777" w:rsidR="00554045" w:rsidRDefault="00BD5B81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6" w:type="dxa"/>
          </w:tcPr>
          <w:p w14:paraId="0ED23A73" w14:textId="77777777" w:rsidR="00554045" w:rsidRDefault="00554045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3219121D" w14:textId="77777777" w:rsidR="00554045" w:rsidRDefault="00BD5B81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06D8AF31" w14:textId="77777777" w:rsidR="00554045" w:rsidRDefault="00554045">
            <w:pPr>
              <w:pStyle w:val="TableParagraph"/>
              <w:rPr>
                <w:sz w:val="16"/>
              </w:rPr>
            </w:pPr>
          </w:p>
        </w:tc>
      </w:tr>
      <w:tr w:rsidR="00FD339D" w14:paraId="5ADA5132" w14:textId="77777777" w:rsidTr="006B5ED4">
        <w:trPr>
          <w:trHeight w:val="229"/>
        </w:trPr>
        <w:tc>
          <w:tcPr>
            <w:tcW w:w="1168" w:type="dxa"/>
          </w:tcPr>
          <w:p w14:paraId="544A877E" w14:textId="77777777" w:rsidR="00FD339D" w:rsidRPr="0054359C" w:rsidRDefault="00FD339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ZZO307</w:t>
            </w:r>
          </w:p>
        </w:tc>
        <w:tc>
          <w:tcPr>
            <w:tcW w:w="2835" w:type="dxa"/>
          </w:tcPr>
          <w:p w14:paraId="4A3CC5CA" w14:textId="77777777" w:rsidR="00FD339D" w:rsidRPr="0054359C" w:rsidRDefault="00FD339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Zootekni I</w:t>
            </w:r>
          </w:p>
        </w:tc>
        <w:tc>
          <w:tcPr>
            <w:tcW w:w="2515" w:type="dxa"/>
            <w:vMerge w:val="restart"/>
            <w:vAlign w:val="center"/>
          </w:tcPr>
          <w:p w14:paraId="187CA822" w14:textId="77777777" w:rsidR="00FD339D" w:rsidRDefault="00FD339D" w:rsidP="006B5ED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Zootekni</w:t>
            </w:r>
          </w:p>
        </w:tc>
        <w:tc>
          <w:tcPr>
            <w:tcW w:w="989" w:type="dxa"/>
          </w:tcPr>
          <w:p w14:paraId="014ADA5A" w14:textId="77777777" w:rsidR="00FD339D" w:rsidRDefault="00FD339D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9" w:type="dxa"/>
          </w:tcPr>
          <w:p w14:paraId="2FA75270" w14:textId="77777777" w:rsidR="00FD339D" w:rsidRDefault="00FD339D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41125ED1" w14:textId="77777777" w:rsidR="00FD339D" w:rsidRDefault="00FD339D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6" w:type="dxa"/>
          </w:tcPr>
          <w:p w14:paraId="78CC4BE1" w14:textId="77777777" w:rsidR="00FD339D" w:rsidRDefault="00FD339D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5087F810" w14:textId="77777777" w:rsidR="00FD339D" w:rsidRDefault="00FD339D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0B446B70" w14:textId="77777777" w:rsidR="00FD339D" w:rsidRDefault="00FD339D">
            <w:pPr>
              <w:pStyle w:val="TableParagraph"/>
              <w:rPr>
                <w:sz w:val="16"/>
              </w:rPr>
            </w:pPr>
          </w:p>
        </w:tc>
      </w:tr>
      <w:tr w:rsidR="00FD339D" w14:paraId="2913267B" w14:textId="77777777" w:rsidTr="006B5ED4">
        <w:trPr>
          <w:trHeight w:val="229"/>
        </w:trPr>
        <w:tc>
          <w:tcPr>
            <w:tcW w:w="1168" w:type="dxa"/>
          </w:tcPr>
          <w:p w14:paraId="0469DD22" w14:textId="77777777" w:rsidR="00FD339D" w:rsidRPr="0054359C" w:rsidRDefault="00FD339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ZTB201</w:t>
            </w:r>
          </w:p>
        </w:tc>
        <w:tc>
          <w:tcPr>
            <w:tcW w:w="2835" w:type="dxa"/>
          </w:tcPr>
          <w:p w14:paraId="6C551F64" w14:textId="77777777" w:rsidR="00FD339D" w:rsidRPr="0054359C" w:rsidRDefault="00FD339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İstatistik</w:t>
            </w:r>
          </w:p>
        </w:tc>
        <w:tc>
          <w:tcPr>
            <w:tcW w:w="2515" w:type="dxa"/>
            <w:vMerge/>
            <w:vAlign w:val="center"/>
          </w:tcPr>
          <w:p w14:paraId="18A22875" w14:textId="77777777" w:rsidR="00FD339D" w:rsidRDefault="00FD339D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1FF6BDFD" w14:textId="77777777" w:rsidR="00FD339D" w:rsidRDefault="00FD339D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9" w:type="dxa"/>
          </w:tcPr>
          <w:p w14:paraId="57E35033" w14:textId="77777777" w:rsidR="00FD339D" w:rsidRDefault="00FD339D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4688A4B2" w14:textId="77777777" w:rsidR="00FD339D" w:rsidRDefault="00FD339D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6" w:type="dxa"/>
          </w:tcPr>
          <w:p w14:paraId="03231749" w14:textId="77777777" w:rsidR="00FD339D" w:rsidRDefault="00FD339D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7440FE18" w14:textId="77777777" w:rsidR="00FD339D" w:rsidRDefault="00FD339D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7C60CFDC" w14:textId="77777777" w:rsidR="00FD339D" w:rsidRDefault="00FD339D">
            <w:pPr>
              <w:pStyle w:val="TableParagraph"/>
              <w:rPr>
                <w:sz w:val="16"/>
              </w:rPr>
            </w:pPr>
          </w:p>
        </w:tc>
      </w:tr>
      <w:tr w:rsidR="00FD339D" w14:paraId="07DB990F" w14:textId="77777777" w:rsidTr="006B5ED4">
        <w:trPr>
          <w:trHeight w:val="229"/>
        </w:trPr>
        <w:tc>
          <w:tcPr>
            <w:tcW w:w="1168" w:type="dxa"/>
          </w:tcPr>
          <w:p w14:paraId="5EB80463" w14:textId="77777777" w:rsidR="00FD339D" w:rsidRPr="0054359C" w:rsidRDefault="00FD339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ZMO225</w:t>
            </w:r>
          </w:p>
        </w:tc>
        <w:tc>
          <w:tcPr>
            <w:tcW w:w="2835" w:type="dxa"/>
          </w:tcPr>
          <w:p w14:paraId="548D43A6" w14:textId="77777777" w:rsidR="00FD339D" w:rsidRPr="0054359C" w:rsidRDefault="00FD339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Araştırma ve Deneme </w:t>
            </w:r>
            <w:proofErr w:type="spellStart"/>
            <w:r>
              <w:rPr>
                <w:sz w:val="18"/>
                <w:szCs w:val="18"/>
              </w:rPr>
              <w:t>Metodları</w:t>
            </w:r>
            <w:proofErr w:type="spellEnd"/>
          </w:p>
        </w:tc>
        <w:tc>
          <w:tcPr>
            <w:tcW w:w="2515" w:type="dxa"/>
            <w:vMerge/>
            <w:vAlign w:val="center"/>
          </w:tcPr>
          <w:p w14:paraId="4A69108B" w14:textId="77777777" w:rsidR="00FD339D" w:rsidRDefault="00FD339D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3BAC8B26" w14:textId="77777777" w:rsidR="00FD339D" w:rsidRDefault="00FD339D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9" w:type="dxa"/>
          </w:tcPr>
          <w:p w14:paraId="656304CC" w14:textId="77777777" w:rsidR="00FD339D" w:rsidRDefault="00FD339D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22BBF7B4" w14:textId="77777777" w:rsidR="00FD339D" w:rsidRDefault="00FD339D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6" w:type="dxa"/>
          </w:tcPr>
          <w:p w14:paraId="201A75F5" w14:textId="77777777" w:rsidR="00FD339D" w:rsidRDefault="00FD339D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322BE902" w14:textId="77777777" w:rsidR="00FD339D" w:rsidRDefault="00FD339D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5996C39F" w14:textId="77777777" w:rsidR="00FD339D" w:rsidRDefault="00FD339D">
            <w:pPr>
              <w:pStyle w:val="TableParagraph"/>
              <w:rPr>
                <w:sz w:val="16"/>
              </w:rPr>
            </w:pPr>
          </w:p>
        </w:tc>
      </w:tr>
      <w:tr w:rsidR="00FD339D" w14:paraId="13BCC6AE" w14:textId="77777777" w:rsidTr="006B5ED4">
        <w:trPr>
          <w:trHeight w:val="229"/>
        </w:trPr>
        <w:tc>
          <w:tcPr>
            <w:tcW w:w="1168" w:type="dxa"/>
          </w:tcPr>
          <w:p w14:paraId="0E8B9651" w14:textId="77777777" w:rsidR="00FD339D" w:rsidRPr="0054359C" w:rsidRDefault="00FD339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ZSZO301</w:t>
            </w:r>
          </w:p>
        </w:tc>
        <w:tc>
          <w:tcPr>
            <w:tcW w:w="2835" w:type="dxa"/>
          </w:tcPr>
          <w:p w14:paraId="1C1247F1" w14:textId="77777777" w:rsidR="00FD339D" w:rsidRPr="0054359C" w:rsidRDefault="00FD339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Kantitatif Genetik</w:t>
            </w:r>
          </w:p>
        </w:tc>
        <w:tc>
          <w:tcPr>
            <w:tcW w:w="2515" w:type="dxa"/>
            <w:vMerge/>
            <w:vAlign w:val="center"/>
          </w:tcPr>
          <w:p w14:paraId="045EA9F8" w14:textId="77777777" w:rsidR="00FD339D" w:rsidRDefault="00FD339D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3EAB3229" w14:textId="77777777" w:rsidR="00FD339D" w:rsidRDefault="00FD339D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9" w:type="dxa"/>
          </w:tcPr>
          <w:p w14:paraId="48B02908" w14:textId="77777777" w:rsidR="00FD339D" w:rsidRDefault="00FD339D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29230574" w14:textId="77777777" w:rsidR="00FD339D" w:rsidRDefault="00FD339D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6" w:type="dxa"/>
          </w:tcPr>
          <w:p w14:paraId="3F94FC0C" w14:textId="77777777" w:rsidR="00FD339D" w:rsidRDefault="00FD339D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51962815" w14:textId="77777777" w:rsidR="00FD339D" w:rsidRDefault="00FD339D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088C91A9" w14:textId="77777777" w:rsidR="00FD339D" w:rsidRDefault="00FD339D">
            <w:pPr>
              <w:pStyle w:val="TableParagraph"/>
              <w:rPr>
                <w:sz w:val="16"/>
              </w:rPr>
            </w:pPr>
          </w:p>
        </w:tc>
      </w:tr>
      <w:tr w:rsidR="008022FD" w14:paraId="3F29BA15" w14:textId="77777777" w:rsidTr="006B5ED4">
        <w:trPr>
          <w:trHeight w:val="229"/>
        </w:trPr>
        <w:tc>
          <w:tcPr>
            <w:tcW w:w="1168" w:type="dxa"/>
          </w:tcPr>
          <w:p w14:paraId="4C1EC339" w14:textId="77777777" w:rsidR="008022FD" w:rsidRPr="0054359C" w:rsidRDefault="008022F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ZSTBT413</w:t>
            </w:r>
          </w:p>
        </w:tc>
        <w:tc>
          <w:tcPr>
            <w:tcW w:w="2835" w:type="dxa"/>
          </w:tcPr>
          <w:p w14:paraId="53343C85" w14:textId="77777777" w:rsidR="008022FD" w:rsidRPr="0054359C" w:rsidRDefault="008022F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Hayvan Gen Kaynakları</w:t>
            </w:r>
          </w:p>
        </w:tc>
        <w:tc>
          <w:tcPr>
            <w:tcW w:w="2515" w:type="dxa"/>
            <w:vMerge w:val="restart"/>
            <w:vAlign w:val="center"/>
          </w:tcPr>
          <w:p w14:paraId="160299DA" w14:textId="77777777" w:rsidR="008022FD" w:rsidRDefault="008022FD" w:rsidP="006B5ED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Tarımsal Biyoteknoloji</w:t>
            </w:r>
          </w:p>
        </w:tc>
        <w:tc>
          <w:tcPr>
            <w:tcW w:w="989" w:type="dxa"/>
          </w:tcPr>
          <w:p w14:paraId="7CD50A5F" w14:textId="77777777" w:rsidR="008022FD" w:rsidRDefault="008022FD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9" w:type="dxa"/>
          </w:tcPr>
          <w:p w14:paraId="13FBD7F9" w14:textId="77777777" w:rsidR="008022FD" w:rsidRDefault="008022FD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3F992FDE" w14:textId="77777777" w:rsidR="008022FD" w:rsidRDefault="008022FD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6" w:type="dxa"/>
          </w:tcPr>
          <w:p w14:paraId="72CE2B44" w14:textId="77777777" w:rsidR="008022FD" w:rsidRDefault="008022FD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6A5EC4D0" w14:textId="77777777" w:rsidR="008022FD" w:rsidRDefault="008022FD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50B15C2B" w14:textId="77777777" w:rsidR="008022FD" w:rsidRDefault="008022FD">
            <w:pPr>
              <w:pStyle w:val="TableParagraph"/>
              <w:rPr>
                <w:sz w:val="16"/>
              </w:rPr>
            </w:pPr>
          </w:p>
        </w:tc>
      </w:tr>
      <w:tr w:rsidR="008022FD" w14:paraId="7D0E779A" w14:textId="77777777" w:rsidTr="006B5ED4">
        <w:trPr>
          <w:trHeight w:val="229"/>
        </w:trPr>
        <w:tc>
          <w:tcPr>
            <w:tcW w:w="1168" w:type="dxa"/>
          </w:tcPr>
          <w:p w14:paraId="3ED49703" w14:textId="77777777" w:rsidR="008022FD" w:rsidRPr="0054359C" w:rsidRDefault="008022F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ZMO225</w:t>
            </w:r>
          </w:p>
        </w:tc>
        <w:tc>
          <w:tcPr>
            <w:tcW w:w="2835" w:type="dxa"/>
          </w:tcPr>
          <w:p w14:paraId="7CB230B1" w14:textId="77777777" w:rsidR="008022FD" w:rsidRPr="0054359C" w:rsidRDefault="008022F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Araştırma ve Deneme </w:t>
            </w:r>
            <w:proofErr w:type="spellStart"/>
            <w:r>
              <w:rPr>
                <w:sz w:val="18"/>
                <w:szCs w:val="18"/>
              </w:rPr>
              <w:t>Metodları</w:t>
            </w:r>
            <w:proofErr w:type="spellEnd"/>
          </w:p>
        </w:tc>
        <w:tc>
          <w:tcPr>
            <w:tcW w:w="2515" w:type="dxa"/>
            <w:vMerge/>
            <w:vAlign w:val="center"/>
          </w:tcPr>
          <w:p w14:paraId="5B02F800" w14:textId="77777777" w:rsidR="008022FD" w:rsidRDefault="008022FD" w:rsidP="006B5ED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14:paraId="1BF10207" w14:textId="77777777" w:rsidR="008022FD" w:rsidRDefault="008022FD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9" w:type="dxa"/>
          </w:tcPr>
          <w:p w14:paraId="07E77AD9" w14:textId="77777777" w:rsidR="008022FD" w:rsidRDefault="008022FD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56608211" w14:textId="77777777" w:rsidR="008022FD" w:rsidRDefault="008022FD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6" w:type="dxa"/>
          </w:tcPr>
          <w:p w14:paraId="4F6A9899" w14:textId="77777777" w:rsidR="008022FD" w:rsidRDefault="008022FD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476CF7EE" w14:textId="77777777" w:rsidR="008022FD" w:rsidRDefault="008022FD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3A7030D7" w14:textId="77777777" w:rsidR="008022FD" w:rsidRDefault="008022FD">
            <w:pPr>
              <w:pStyle w:val="TableParagraph"/>
              <w:rPr>
                <w:sz w:val="16"/>
              </w:rPr>
            </w:pPr>
          </w:p>
        </w:tc>
      </w:tr>
      <w:tr w:rsidR="00D26811" w14:paraId="671AD28E" w14:textId="77777777" w:rsidTr="006B5ED4">
        <w:trPr>
          <w:trHeight w:val="229"/>
        </w:trPr>
        <w:tc>
          <w:tcPr>
            <w:tcW w:w="1168" w:type="dxa"/>
          </w:tcPr>
          <w:p w14:paraId="2F0F446F" w14:textId="77777777" w:rsidR="00D26811" w:rsidRPr="0054359C" w:rsidRDefault="00D2681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ZSZO417</w:t>
            </w:r>
          </w:p>
        </w:tc>
        <w:tc>
          <w:tcPr>
            <w:tcW w:w="2835" w:type="dxa"/>
          </w:tcPr>
          <w:p w14:paraId="77C128F8" w14:textId="77777777" w:rsidR="00D26811" w:rsidRPr="0054359C" w:rsidRDefault="00D2681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İngilizce</w:t>
            </w:r>
          </w:p>
        </w:tc>
        <w:tc>
          <w:tcPr>
            <w:tcW w:w="2515" w:type="dxa"/>
            <w:vMerge w:val="restart"/>
            <w:vAlign w:val="center"/>
          </w:tcPr>
          <w:p w14:paraId="484D9958" w14:textId="77777777" w:rsidR="00D26811" w:rsidRDefault="00D26811" w:rsidP="006B5ED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Zootekni</w:t>
            </w:r>
          </w:p>
        </w:tc>
        <w:tc>
          <w:tcPr>
            <w:tcW w:w="989" w:type="dxa"/>
          </w:tcPr>
          <w:p w14:paraId="6400AA7F" w14:textId="77777777" w:rsidR="00D26811" w:rsidRDefault="00D26811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9" w:type="dxa"/>
          </w:tcPr>
          <w:p w14:paraId="0899A8B3" w14:textId="77777777" w:rsidR="00D26811" w:rsidRDefault="00D26811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09E99759" w14:textId="77777777" w:rsidR="00D26811" w:rsidRDefault="00D26811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6" w:type="dxa"/>
          </w:tcPr>
          <w:p w14:paraId="615FED46" w14:textId="77777777" w:rsidR="00D26811" w:rsidRDefault="00D26811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381E7C42" w14:textId="77777777" w:rsidR="00D26811" w:rsidRDefault="00D26811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0491C40D" w14:textId="77777777" w:rsidR="00D26811" w:rsidRDefault="00D26811">
            <w:pPr>
              <w:pStyle w:val="TableParagraph"/>
              <w:rPr>
                <w:sz w:val="16"/>
              </w:rPr>
            </w:pPr>
          </w:p>
        </w:tc>
      </w:tr>
      <w:tr w:rsidR="00D26811" w14:paraId="020D8CA5" w14:textId="77777777" w:rsidTr="0021577D">
        <w:trPr>
          <w:trHeight w:val="229"/>
        </w:trPr>
        <w:tc>
          <w:tcPr>
            <w:tcW w:w="1168" w:type="dxa"/>
          </w:tcPr>
          <w:p w14:paraId="0B0C7565" w14:textId="77777777" w:rsidR="00D26811" w:rsidRPr="0054359C" w:rsidRDefault="00D2681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TB125</w:t>
            </w:r>
          </w:p>
        </w:tc>
        <w:tc>
          <w:tcPr>
            <w:tcW w:w="2835" w:type="dxa"/>
          </w:tcPr>
          <w:p w14:paraId="78005511" w14:textId="77777777" w:rsidR="00D26811" w:rsidRPr="0054359C" w:rsidRDefault="00D2681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Bilgi Teknolojileri Kullanımı</w:t>
            </w:r>
          </w:p>
        </w:tc>
        <w:tc>
          <w:tcPr>
            <w:tcW w:w="2515" w:type="dxa"/>
            <w:vMerge/>
          </w:tcPr>
          <w:p w14:paraId="3FCC61EA" w14:textId="77777777" w:rsidR="00D26811" w:rsidRDefault="00D26811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14:paraId="1ED527D9" w14:textId="77777777" w:rsidR="00D26811" w:rsidRDefault="00D26811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9" w:type="dxa"/>
          </w:tcPr>
          <w:p w14:paraId="72668180" w14:textId="77777777" w:rsidR="00D26811" w:rsidRDefault="00D26811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61830B40" w14:textId="77777777" w:rsidR="00D26811" w:rsidRDefault="00D26811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6" w:type="dxa"/>
          </w:tcPr>
          <w:p w14:paraId="7B538AE9" w14:textId="77777777" w:rsidR="00D26811" w:rsidRDefault="00D26811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4F0505BA" w14:textId="77777777" w:rsidR="00D26811" w:rsidRDefault="00D26811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0EB99ECB" w14:textId="77777777" w:rsidR="00D26811" w:rsidRDefault="00D26811">
            <w:pPr>
              <w:pStyle w:val="TableParagraph"/>
              <w:rPr>
                <w:sz w:val="16"/>
              </w:rPr>
            </w:pPr>
          </w:p>
        </w:tc>
      </w:tr>
      <w:tr w:rsidR="00D26811" w14:paraId="1270256C" w14:textId="77777777" w:rsidTr="0021577D">
        <w:trPr>
          <w:trHeight w:val="229"/>
        </w:trPr>
        <w:tc>
          <w:tcPr>
            <w:tcW w:w="1168" w:type="dxa"/>
          </w:tcPr>
          <w:p w14:paraId="5CD94093" w14:textId="77777777" w:rsidR="00D26811" w:rsidRPr="0054359C" w:rsidRDefault="00D2681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ZSZO303</w:t>
            </w:r>
          </w:p>
        </w:tc>
        <w:tc>
          <w:tcPr>
            <w:tcW w:w="2835" w:type="dxa"/>
          </w:tcPr>
          <w:p w14:paraId="158F2ECF" w14:textId="77777777" w:rsidR="00D26811" w:rsidRPr="0054359C" w:rsidRDefault="00D2681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Yetiştirme</w:t>
            </w:r>
          </w:p>
        </w:tc>
        <w:tc>
          <w:tcPr>
            <w:tcW w:w="2515" w:type="dxa"/>
            <w:vMerge/>
          </w:tcPr>
          <w:p w14:paraId="310378CB" w14:textId="77777777" w:rsidR="00D26811" w:rsidRDefault="00D26811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14:paraId="6D3DC30F" w14:textId="77777777" w:rsidR="00D26811" w:rsidRDefault="00D26811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9" w:type="dxa"/>
          </w:tcPr>
          <w:p w14:paraId="757102F1" w14:textId="77777777" w:rsidR="00D26811" w:rsidRDefault="00D26811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0B8AD85B" w14:textId="77777777" w:rsidR="00D26811" w:rsidRDefault="00D26811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6" w:type="dxa"/>
          </w:tcPr>
          <w:p w14:paraId="689AD7D3" w14:textId="77777777" w:rsidR="00D26811" w:rsidRDefault="00D26811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17569F68" w14:textId="77777777" w:rsidR="00D26811" w:rsidRDefault="00D26811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712E25E1" w14:textId="77777777" w:rsidR="00D26811" w:rsidRDefault="00D26811">
            <w:pPr>
              <w:pStyle w:val="TableParagraph"/>
              <w:rPr>
                <w:sz w:val="16"/>
              </w:rPr>
            </w:pPr>
          </w:p>
        </w:tc>
      </w:tr>
      <w:tr w:rsidR="00D26811" w14:paraId="5D4ADB3E" w14:textId="77777777" w:rsidTr="0021577D">
        <w:trPr>
          <w:trHeight w:val="229"/>
        </w:trPr>
        <w:tc>
          <w:tcPr>
            <w:tcW w:w="1168" w:type="dxa"/>
          </w:tcPr>
          <w:p w14:paraId="73585D4C" w14:textId="77777777" w:rsidR="00D26811" w:rsidRPr="0054359C" w:rsidRDefault="00D2681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ZSZO403</w:t>
            </w:r>
          </w:p>
        </w:tc>
        <w:tc>
          <w:tcPr>
            <w:tcW w:w="2835" w:type="dxa"/>
          </w:tcPr>
          <w:p w14:paraId="20002E3D" w14:textId="77777777" w:rsidR="00D26811" w:rsidRPr="0054359C" w:rsidRDefault="00D26811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Mezbahacılığa</w:t>
            </w:r>
            <w:proofErr w:type="spellEnd"/>
            <w:r>
              <w:rPr>
                <w:sz w:val="18"/>
                <w:szCs w:val="18"/>
              </w:rPr>
              <w:t xml:space="preserve"> Giriş</w:t>
            </w:r>
          </w:p>
        </w:tc>
        <w:tc>
          <w:tcPr>
            <w:tcW w:w="2515" w:type="dxa"/>
            <w:vMerge/>
          </w:tcPr>
          <w:p w14:paraId="41FA96ED" w14:textId="77777777" w:rsidR="00D26811" w:rsidRDefault="00D26811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14:paraId="457CE7DA" w14:textId="77777777" w:rsidR="00D26811" w:rsidRDefault="00D26811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9" w:type="dxa"/>
          </w:tcPr>
          <w:p w14:paraId="63D7634B" w14:textId="77777777" w:rsidR="00D26811" w:rsidRDefault="00D26811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43" w:type="dxa"/>
          </w:tcPr>
          <w:p w14:paraId="590930ED" w14:textId="77777777" w:rsidR="00D26811" w:rsidRDefault="00D26811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6" w:type="dxa"/>
          </w:tcPr>
          <w:p w14:paraId="50A6D787" w14:textId="77777777" w:rsidR="00D26811" w:rsidRDefault="00D26811" w:rsidP="00E454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25" w:type="dxa"/>
          </w:tcPr>
          <w:p w14:paraId="2BA7314F" w14:textId="77777777" w:rsidR="00D26811" w:rsidRDefault="00D26811" w:rsidP="00E454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0" w:type="dxa"/>
          </w:tcPr>
          <w:p w14:paraId="481B6051" w14:textId="77777777" w:rsidR="00D26811" w:rsidRDefault="00D26811">
            <w:pPr>
              <w:pStyle w:val="TableParagraph"/>
              <w:rPr>
                <w:sz w:val="16"/>
              </w:rPr>
            </w:pPr>
          </w:p>
        </w:tc>
      </w:tr>
    </w:tbl>
    <w:p w14:paraId="1BC9AEDF" w14:textId="77777777" w:rsidR="00C96CC1" w:rsidRDefault="00734B2A">
      <w:pPr>
        <w:spacing w:before="56"/>
        <w:ind w:left="100"/>
        <w:rPr>
          <w:i/>
          <w:sz w:val="24"/>
        </w:rPr>
      </w:pPr>
      <w:r>
        <w:rPr>
          <w:sz w:val="24"/>
        </w:rPr>
        <w:t xml:space="preserve">Not. </w:t>
      </w:r>
      <w:r>
        <w:rPr>
          <w:i/>
          <w:sz w:val="24"/>
        </w:rPr>
        <w:t xml:space="preserve">Üniversitemiz </w:t>
      </w:r>
      <w:proofErr w:type="spellStart"/>
      <w:r>
        <w:rPr>
          <w:i/>
          <w:sz w:val="24"/>
        </w:rPr>
        <w:t>Önlisans</w:t>
      </w:r>
      <w:proofErr w:type="spellEnd"/>
      <w:r>
        <w:rPr>
          <w:i/>
          <w:sz w:val="24"/>
        </w:rPr>
        <w:t>-Lisans Eğitim ve Öğretim Yönetmeliğine göre;</w:t>
      </w:r>
    </w:p>
    <w:p w14:paraId="23465038" w14:textId="77777777" w:rsidR="00C96CC1" w:rsidRDefault="00734B2A">
      <w:pPr>
        <w:ind w:left="100"/>
        <w:rPr>
          <w:sz w:val="24"/>
        </w:rPr>
      </w:pPr>
      <w:r>
        <w:rPr>
          <w:b/>
          <w:sz w:val="24"/>
        </w:rPr>
        <w:t xml:space="preserve">Ara Sınavların, Ödevlerin, Uygulama sınavı vb. not oranı toplamı </w:t>
      </w:r>
      <w:r>
        <w:rPr>
          <w:sz w:val="24"/>
        </w:rPr>
        <w:t xml:space="preserve">en az </w:t>
      </w:r>
      <w:proofErr w:type="gramStart"/>
      <w:r>
        <w:rPr>
          <w:sz w:val="24"/>
        </w:rPr>
        <w:t>%30</w:t>
      </w:r>
      <w:proofErr w:type="gramEnd"/>
      <w:r>
        <w:rPr>
          <w:sz w:val="24"/>
        </w:rPr>
        <w:t>, en fazla %50 olması gerekmektedir.</w:t>
      </w:r>
    </w:p>
    <w:p w14:paraId="5B803874" w14:textId="77777777" w:rsidR="00C96CC1" w:rsidRDefault="00734B2A">
      <w:pPr>
        <w:ind w:left="100" w:right="6968"/>
        <w:rPr>
          <w:sz w:val="24"/>
        </w:rPr>
      </w:pPr>
      <w:r>
        <w:rPr>
          <w:sz w:val="24"/>
        </w:rPr>
        <w:t xml:space="preserve">Dönem Sonu (Final) Sınavı not oranı ise en az </w:t>
      </w:r>
      <w:proofErr w:type="gramStart"/>
      <w:r>
        <w:rPr>
          <w:sz w:val="24"/>
        </w:rPr>
        <w:t>%50</w:t>
      </w:r>
      <w:proofErr w:type="gramEnd"/>
      <w:r>
        <w:rPr>
          <w:sz w:val="24"/>
        </w:rPr>
        <w:t xml:space="preserve">, en fazla %70 olması gerekmektedir. Dönem Sonu Sınavı (Final), Ara Sınavlar ve Ödevlerin vb. toplamı </w:t>
      </w:r>
      <w:proofErr w:type="gramStart"/>
      <w:r>
        <w:rPr>
          <w:sz w:val="24"/>
        </w:rPr>
        <w:t>%100</w:t>
      </w:r>
      <w:proofErr w:type="gramEnd"/>
      <w:r>
        <w:rPr>
          <w:sz w:val="24"/>
        </w:rPr>
        <w:t>'dür.</w:t>
      </w:r>
    </w:p>
    <w:p w14:paraId="61029840" w14:textId="77777777" w:rsidR="00C96CC1" w:rsidRDefault="00734B2A">
      <w:pPr>
        <w:pStyle w:val="GvdeMetni"/>
        <w:spacing w:before="5"/>
        <w:ind w:left="100" w:right="114"/>
      </w:pPr>
      <w:r>
        <w:rPr>
          <w:color w:val="FF0000"/>
        </w:rPr>
        <w:t xml:space="preserve">Diğer etkinlik türleri (kısa sınav, raporlar, sözlü sınav, sunum vb.) NKU otomasyona Bilgi İşlem Daire Başkanlığı tarafından henüz yansıtılmadığından </w:t>
      </w:r>
      <w:proofErr w:type="spellStart"/>
      <w:r>
        <w:rPr>
          <w:color w:val="FF0000"/>
        </w:rPr>
        <w:t>sözkonusu</w:t>
      </w:r>
      <w:proofErr w:type="spellEnd"/>
      <w:r>
        <w:rPr>
          <w:color w:val="FF0000"/>
        </w:rPr>
        <w:t xml:space="preserve"> bu diğer etkinlik türleri gelecek akademik yılda sistemde görülebilecektir.</w:t>
      </w:r>
    </w:p>
    <w:sectPr w:rsidR="00C96CC1" w:rsidSect="00C96CC1">
      <w:type w:val="continuous"/>
      <w:pgSz w:w="16840" w:h="11910" w:orient="landscape"/>
      <w:pgMar w:top="64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C1"/>
    <w:rsid w:val="00065C25"/>
    <w:rsid w:val="000725C2"/>
    <w:rsid w:val="0007745F"/>
    <w:rsid w:val="000D3EB8"/>
    <w:rsid w:val="000E2F50"/>
    <w:rsid w:val="00112E3D"/>
    <w:rsid w:val="00116770"/>
    <w:rsid w:val="0013654B"/>
    <w:rsid w:val="001A0EC0"/>
    <w:rsid w:val="0021577D"/>
    <w:rsid w:val="00217203"/>
    <w:rsid w:val="00290E3C"/>
    <w:rsid w:val="002D0246"/>
    <w:rsid w:val="002D267A"/>
    <w:rsid w:val="002D55C1"/>
    <w:rsid w:val="002E6441"/>
    <w:rsid w:val="002F1774"/>
    <w:rsid w:val="00307002"/>
    <w:rsid w:val="00310EBE"/>
    <w:rsid w:val="00310F58"/>
    <w:rsid w:val="00374AC1"/>
    <w:rsid w:val="003A7B48"/>
    <w:rsid w:val="003C6256"/>
    <w:rsid w:val="003D09A0"/>
    <w:rsid w:val="003E3F27"/>
    <w:rsid w:val="003E5F17"/>
    <w:rsid w:val="0044540F"/>
    <w:rsid w:val="00450EEF"/>
    <w:rsid w:val="00462D4D"/>
    <w:rsid w:val="00481D65"/>
    <w:rsid w:val="00482A64"/>
    <w:rsid w:val="00487387"/>
    <w:rsid w:val="00496AE0"/>
    <w:rsid w:val="0054359C"/>
    <w:rsid w:val="00554045"/>
    <w:rsid w:val="005A009E"/>
    <w:rsid w:val="005E3A30"/>
    <w:rsid w:val="005E5E77"/>
    <w:rsid w:val="006633AE"/>
    <w:rsid w:val="00675D7F"/>
    <w:rsid w:val="006B5ED4"/>
    <w:rsid w:val="00734B2A"/>
    <w:rsid w:val="00771DC9"/>
    <w:rsid w:val="00776B52"/>
    <w:rsid w:val="00791118"/>
    <w:rsid w:val="007958AC"/>
    <w:rsid w:val="007B25A7"/>
    <w:rsid w:val="007B534A"/>
    <w:rsid w:val="008022FD"/>
    <w:rsid w:val="00830F3B"/>
    <w:rsid w:val="009579E3"/>
    <w:rsid w:val="00963323"/>
    <w:rsid w:val="009C6610"/>
    <w:rsid w:val="00A0643D"/>
    <w:rsid w:val="00A21122"/>
    <w:rsid w:val="00A54014"/>
    <w:rsid w:val="00A6381D"/>
    <w:rsid w:val="00A80353"/>
    <w:rsid w:val="00AB257A"/>
    <w:rsid w:val="00B16D0C"/>
    <w:rsid w:val="00B60C5A"/>
    <w:rsid w:val="00B61C05"/>
    <w:rsid w:val="00B62A87"/>
    <w:rsid w:val="00BC04CD"/>
    <w:rsid w:val="00BD5B81"/>
    <w:rsid w:val="00BE480D"/>
    <w:rsid w:val="00BF2BE0"/>
    <w:rsid w:val="00C47CB5"/>
    <w:rsid w:val="00C7582C"/>
    <w:rsid w:val="00C81199"/>
    <w:rsid w:val="00C85EA4"/>
    <w:rsid w:val="00C90A55"/>
    <w:rsid w:val="00C96CC1"/>
    <w:rsid w:val="00CB1CC2"/>
    <w:rsid w:val="00CE0FDA"/>
    <w:rsid w:val="00CF173D"/>
    <w:rsid w:val="00CF1C51"/>
    <w:rsid w:val="00D26811"/>
    <w:rsid w:val="00D31D5D"/>
    <w:rsid w:val="00D35A82"/>
    <w:rsid w:val="00D45FC1"/>
    <w:rsid w:val="00D6156D"/>
    <w:rsid w:val="00D636DF"/>
    <w:rsid w:val="00D8121B"/>
    <w:rsid w:val="00D91F22"/>
    <w:rsid w:val="00DA047E"/>
    <w:rsid w:val="00DA32B0"/>
    <w:rsid w:val="00DA3330"/>
    <w:rsid w:val="00E36A97"/>
    <w:rsid w:val="00E454FE"/>
    <w:rsid w:val="00E55BC4"/>
    <w:rsid w:val="00F57499"/>
    <w:rsid w:val="00F857C3"/>
    <w:rsid w:val="00FC4095"/>
    <w:rsid w:val="00FD339D"/>
    <w:rsid w:val="00FD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9FB7"/>
  <w15:docId w15:val="{0C95ECEB-E799-4BF5-AEE4-DEAAE515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6CC1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6C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96CC1"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rsid w:val="00C96CC1"/>
    <w:pPr>
      <w:ind w:left="2694" w:right="2716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C96CC1"/>
  </w:style>
  <w:style w:type="paragraph" w:customStyle="1" w:styleId="TableParagraph">
    <w:name w:val="Table Paragraph"/>
    <w:basedOn w:val="Normal"/>
    <w:uiPriority w:val="1"/>
    <w:qFormat/>
    <w:rsid w:val="00C96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TAŞAN</dc:creator>
  <cp:lastModifiedBy>MURAT TAŞAN</cp:lastModifiedBy>
  <cp:revision>3</cp:revision>
  <dcterms:created xsi:type="dcterms:W3CDTF">2022-09-29T11:04:00Z</dcterms:created>
  <dcterms:modified xsi:type="dcterms:W3CDTF">2022-09-29T11:07:00Z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2022-09-29T00:00:00Z</vt:filetime>
  </property>
</Properties>
</file>