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AC960" w14:textId="30688178" w:rsidR="00815F79" w:rsidRPr="00730611" w:rsidRDefault="00815F79">
      <w:pPr>
        <w:rPr>
          <w:rFonts w:ascii="Times New Roman" w:hAnsi="Times New Roman" w:cs="Times New Roman"/>
          <w:sz w:val="20"/>
          <w:szCs w:val="20"/>
        </w:rPr>
      </w:pPr>
    </w:p>
    <w:p w14:paraId="343B9E6E" w14:textId="77777777" w:rsidR="00730611" w:rsidRPr="00730611" w:rsidRDefault="007306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552"/>
        <w:gridCol w:w="2126"/>
        <w:gridCol w:w="3406"/>
        <w:gridCol w:w="1559"/>
        <w:gridCol w:w="1510"/>
        <w:gridCol w:w="2438"/>
        <w:gridCol w:w="1105"/>
      </w:tblGrid>
      <w:tr w:rsidR="00730611" w:rsidRPr="00730611" w14:paraId="76D22214" w14:textId="77777777" w:rsidTr="00C8459C">
        <w:trPr>
          <w:trHeight w:val="300"/>
          <w:jc w:val="center"/>
        </w:trPr>
        <w:tc>
          <w:tcPr>
            <w:tcW w:w="1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73ED4" w14:textId="6000B587" w:rsidR="00730611" w:rsidRPr="00730611" w:rsidRDefault="00730611" w:rsidP="007306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T.C. TEKİRDAĞ NAMIK KEMAL ÜNİVERSİTESİ</w:t>
            </w:r>
          </w:p>
        </w:tc>
      </w:tr>
      <w:tr w:rsidR="00730611" w:rsidRPr="00730611" w14:paraId="1C40DDF2" w14:textId="77777777" w:rsidTr="00C8459C">
        <w:trPr>
          <w:trHeight w:val="300"/>
          <w:jc w:val="center"/>
        </w:trPr>
        <w:tc>
          <w:tcPr>
            <w:tcW w:w="1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25C03" w14:textId="77777777" w:rsidR="00730611" w:rsidRPr="00730611" w:rsidRDefault="00730611" w:rsidP="007306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</w:tr>
      <w:tr w:rsidR="00730611" w:rsidRPr="00730611" w14:paraId="38A2AB9A" w14:textId="77777777" w:rsidTr="00C8459C">
        <w:trPr>
          <w:trHeight w:val="300"/>
          <w:jc w:val="center"/>
        </w:trPr>
        <w:tc>
          <w:tcPr>
            <w:tcW w:w="1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F5451" w14:textId="6052B64C" w:rsidR="00730611" w:rsidRPr="00730611" w:rsidRDefault="00730611" w:rsidP="007306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2020-2021 AKADEMİK YILI BAHAR DÖNEMİ MERKEZİ PUANLA YATAY GEÇİŞ BAŞVURUSU YAPAN ÖĞRENCİLERİN LİSTESİ ve SONUÇLARI</w:t>
            </w:r>
          </w:p>
        </w:tc>
      </w:tr>
      <w:tr w:rsidR="00730611" w:rsidRPr="00730611" w14:paraId="63A45E64" w14:textId="77777777" w:rsidTr="00C8459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F64E" w14:textId="5D040EFE" w:rsidR="00730611" w:rsidRPr="00730611" w:rsidRDefault="00730611" w:rsidP="007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IRA</w:t>
            </w:r>
            <w:r w:rsidRPr="00730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F37D" w14:textId="77777777" w:rsidR="00730611" w:rsidRPr="00730611" w:rsidRDefault="00730611" w:rsidP="007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E47D" w14:textId="05E2126A" w:rsidR="00730611" w:rsidRPr="00730611" w:rsidRDefault="00730611" w:rsidP="007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GEÇMEK İSTEDİĞİ BÖLÜM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663C" w14:textId="219F0EBD" w:rsidR="00730611" w:rsidRDefault="00730611" w:rsidP="007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KAYITLI OLDUĞU</w:t>
            </w:r>
          </w:p>
          <w:p w14:paraId="0A7D86C6" w14:textId="2300130C" w:rsidR="00730611" w:rsidRPr="00730611" w:rsidRDefault="00730611" w:rsidP="007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ÜNİVERSİTE ve BÖLÜMÜ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1AF9" w14:textId="77777777" w:rsidR="00730611" w:rsidRPr="00730611" w:rsidRDefault="00730611" w:rsidP="007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ÖSYM/</w:t>
            </w:r>
            <w:proofErr w:type="gramStart"/>
            <w:r w:rsidRPr="00730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DGS  Yılı</w:t>
            </w:r>
            <w:proofErr w:type="gramEnd"/>
            <w:r w:rsidRPr="00730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ve Puanı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E2A1" w14:textId="7A94DE33" w:rsidR="00730611" w:rsidRDefault="00730611" w:rsidP="007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  <w:r w:rsidRPr="00730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NKÜ </w:t>
            </w:r>
          </w:p>
          <w:p w14:paraId="281F690C" w14:textId="28C7CDAB" w:rsidR="00730611" w:rsidRPr="00730611" w:rsidRDefault="00730611" w:rsidP="007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 Taban Puanı   ve Yılı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B9BD" w14:textId="77777777" w:rsidR="00730611" w:rsidRPr="00730611" w:rsidRDefault="00730611" w:rsidP="007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7356" w14:textId="6E052114" w:rsidR="00730611" w:rsidRPr="00730611" w:rsidRDefault="00730611" w:rsidP="00C8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730611" w:rsidRPr="00730611" w14:paraId="78A787CC" w14:textId="77777777" w:rsidTr="00C8459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0C5A" w14:textId="77777777" w:rsidR="00730611" w:rsidRPr="00730611" w:rsidRDefault="00730611" w:rsidP="007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B35C" w14:textId="563A542B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 A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A205" w14:textId="6C304120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TARIM EKONOMİSİ    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6C3D" w14:textId="77777777" w:rsidR="00730611" w:rsidRPr="00DD1C10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</w:pPr>
            <w:r w:rsidRPr="00DD1C10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  <w:t>NKÜ/ ÇORLU MÜHENDİSLİK FAKÜLTESİ/MAKİNA MÜH.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3282" w14:textId="77777777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 ÖSYM /TM-1-306,072    2016 ÖSYM/MF-2-273,503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709B" w14:textId="77777777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 ÖSYS /TM-1-</w:t>
            </w:r>
            <w:proofErr w:type="gramStart"/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268,729  2016</w:t>
            </w:r>
            <w:proofErr w:type="gramEnd"/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ÖSYS /MF-2-214,642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B9CF" w14:textId="77777777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0952" w14:textId="48F31F9D" w:rsidR="00730611" w:rsidRPr="00730611" w:rsidRDefault="00326EE4" w:rsidP="00C8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730611" w:rsidRPr="00730611" w14:paraId="77459B85" w14:textId="77777777" w:rsidTr="00C8459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846F" w14:textId="77777777" w:rsidR="00730611" w:rsidRPr="00730611" w:rsidRDefault="00730611" w:rsidP="007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82C0" w14:textId="23900F5F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 A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ACDC" w14:textId="77777777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34BC" w14:textId="77777777" w:rsidR="00730611" w:rsidRPr="00DD1C10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</w:pPr>
            <w:r w:rsidRPr="00DD1C10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  <w:t xml:space="preserve">HATAY MUSTAFA KEMAL </w:t>
            </w:r>
            <w:proofErr w:type="gramStart"/>
            <w:r w:rsidRPr="00DD1C10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  <w:t>ÜNİ./</w:t>
            </w:r>
            <w:proofErr w:type="gramEnd"/>
            <w:r w:rsidRPr="00DD1C10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  <w:t xml:space="preserve"> SAMANDAĞ MYO/ BİTKİ KORUMA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EEB5" w14:textId="77777777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 YKS/SAY-251,388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6A7F" w14:textId="77777777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 YKS/SAY-241,803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74AF" w14:textId="77777777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42CD" w14:textId="35B19A5D" w:rsidR="00730611" w:rsidRPr="00730611" w:rsidRDefault="00785747" w:rsidP="00C8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730611" w:rsidRPr="00730611" w14:paraId="7274930F" w14:textId="77777777" w:rsidTr="00C8459C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307B" w14:textId="77777777" w:rsidR="00730611" w:rsidRPr="00730611" w:rsidRDefault="00730611" w:rsidP="007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BF92" w14:textId="481C2CF3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</w:t>
            </w:r>
            <w:r w:rsidR="00C84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ŞD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F233" w14:textId="77777777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3DCE" w14:textId="62367C5C" w:rsidR="00730611" w:rsidRPr="00DD1C10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</w:pPr>
            <w:r w:rsidRPr="00DD1C10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  <w:t xml:space="preserve">HATAY MUSTAFA KEMAL </w:t>
            </w:r>
            <w:proofErr w:type="gramStart"/>
            <w:r w:rsidRPr="00DD1C10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  <w:t>ÜNİ./</w:t>
            </w:r>
            <w:proofErr w:type="gramEnd"/>
            <w:r w:rsidRPr="00DD1C10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  <w:t xml:space="preserve"> ZİRAAT FAK</w:t>
            </w:r>
            <w:r w:rsidR="00C8459C" w:rsidRPr="00DD1C10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  <w:t>.</w:t>
            </w:r>
            <w:r w:rsidRPr="00DD1C10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  <w:t>/ TARIM EKONOMİSİ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CF2D" w14:textId="77777777" w:rsidR="00C8459C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 YKS/</w:t>
            </w:r>
          </w:p>
          <w:p w14:paraId="768CF946" w14:textId="2A112492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EA-255,939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C03F" w14:textId="77777777" w:rsidR="00C8459C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 YKS/</w:t>
            </w:r>
          </w:p>
          <w:p w14:paraId="1943F2C9" w14:textId="297CDEE5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EA-254,475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C257" w14:textId="77777777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5BB8" w14:textId="687D4D73" w:rsidR="00730611" w:rsidRPr="00730611" w:rsidRDefault="00C8459C" w:rsidP="00C8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730611" w:rsidRPr="00730611" w14:paraId="0A48EF75" w14:textId="77777777" w:rsidTr="00C8459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91E5" w14:textId="77777777" w:rsidR="00730611" w:rsidRPr="00730611" w:rsidRDefault="00730611" w:rsidP="007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EA50" w14:textId="30F29582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 T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DD19" w14:textId="77777777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E05A" w14:textId="77777777" w:rsidR="00730611" w:rsidRPr="00DD1C10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</w:pPr>
            <w:r w:rsidRPr="00DD1C10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  <w:t>ATATÜRK ÜNİ. /AÇIKÖĞRETİM FAK./SPOR BİLİMLERİ BÖLÜMÜ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8F20" w14:textId="77777777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 YKS/EA-227,665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7B77" w14:textId="77777777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 YKS/EA-254,475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70F4" w14:textId="125FB234" w:rsidR="00730611" w:rsidRPr="00730611" w:rsidRDefault="00326EE4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uyarınca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(Merkezi yerleştirme puanı eşit veya yüksek olma şartını sağlamamaktadır)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099F" w14:textId="6B5F1320" w:rsidR="00730611" w:rsidRPr="00730611" w:rsidRDefault="00C8459C" w:rsidP="00C8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RED</w:t>
            </w:r>
          </w:p>
        </w:tc>
      </w:tr>
      <w:tr w:rsidR="00730611" w:rsidRPr="00730611" w14:paraId="4BD6C4E8" w14:textId="77777777" w:rsidTr="00C8459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150D" w14:textId="77777777" w:rsidR="00730611" w:rsidRPr="00730611" w:rsidRDefault="00730611" w:rsidP="007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5A62" w14:textId="0C134CDD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 F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</w:t>
            </w:r>
            <w:r w:rsidR="00CE2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2018" w14:textId="77777777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FEED" w14:textId="77777777" w:rsidR="00730611" w:rsidRPr="00DD1C10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</w:pPr>
            <w:r w:rsidRPr="00DD1C10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  <w:t xml:space="preserve">KIRKLARELİ </w:t>
            </w:r>
            <w:proofErr w:type="gramStart"/>
            <w:r w:rsidRPr="00DD1C10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  <w:t>ÜNİ./</w:t>
            </w:r>
            <w:proofErr w:type="gramEnd"/>
            <w:r w:rsidRPr="00DD1C10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tr-TR"/>
              </w:rPr>
              <w:t>İKTİSADİ ve İDARİ BİLİMLER FAK./ İKTİSAT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AB82" w14:textId="710B3B2A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 ÖSYM /</w:t>
            </w:r>
            <w:r w:rsidR="0053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TM-1-253,059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E77B" w14:textId="77777777" w:rsidR="00531B0F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 ÖSYS /</w:t>
            </w:r>
          </w:p>
          <w:p w14:paraId="02AA52CD" w14:textId="76C145FD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TM-1-268,729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3B44" w14:textId="343F2D80" w:rsidR="00730611" w:rsidRPr="00730611" w:rsidRDefault="00730611" w:rsidP="0073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</w:t>
            </w:r>
            <w:r w:rsidR="0055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53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r w:rsidRPr="00730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uyarınca</w:t>
            </w:r>
            <w:r w:rsidR="0055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(Merkezi yerleştirme puanı eşit veya yüksek olma şartını sağlamamaktadır)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93C4" w14:textId="65701864" w:rsidR="00730611" w:rsidRPr="00730611" w:rsidRDefault="00554A4C" w:rsidP="00C8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RED</w:t>
            </w:r>
          </w:p>
        </w:tc>
      </w:tr>
    </w:tbl>
    <w:p w14:paraId="06C4ED45" w14:textId="77777777" w:rsidR="00730611" w:rsidRPr="00730611" w:rsidRDefault="00730611">
      <w:pPr>
        <w:rPr>
          <w:rFonts w:ascii="Times New Roman" w:hAnsi="Times New Roman" w:cs="Times New Roman"/>
          <w:sz w:val="20"/>
          <w:szCs w:val="20"/>
        </w:rPr>
      </w:pPr>
    </w:p>
    <w:sectPr w:rsidR="00730611" w:rsidRPr="00730611" w:rsidSect="007306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49"/>
    <w:rsid w:val="00326EE4"/>
    <w:rsid w:val="00531B0F"/>
    <w:rsid w:val="00554A4C"/>
    <w:rsid w:val="00730611"/>
    <w:rsid w:val="00785747"/>
    <w:rsid w:val="00815F79"/>
    <w:rsid w:val="00B04117"/>
    <w:rsid w:val="00C8459C"/>
    <w:rsid w:val="00CE2131"/>
    <w:rsid w:val="00DD1C10"/>
    <w:rsid w:val="00E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142F"/>
  <w15:chartTrackingRefBased/>
  <w15:docId w15:val="{47A954B9-ADCC-49FB-BCA1-7EAC22F5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9</cp:revision>
  <dcterms:created xsi:type="dcterms:W3CDTF">2021-02-16T09:45:00Z</dcterms:created>
  <dcterms:modified xsi:type="dcterms:W3CDTF">2021-02-17T11:43:00Z</dcterms:modified>
</cp:coreProperties>
</file>