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31" w:rsidRDefault="00BF5931"/>
    <w:p w:rsidR="00B752E8" w:rsidRDefault="00B752E8"/>
    <w:tbl>
      <w:tblPr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97"/>
        <w:gridCol w:w="2487"/>
        <w:gridCol w:w="2750"/>
        <w:gridCol w:w="2636"/>
        <w:gridCol w:w="2977"/>
      </w:tblGrid>
      <w:tr w:rsidR="00B752E8" w:rsidRPr="00B752E8" w:rsidTr="00B752E8">
        <w:trPr>
          <w:trHeight w:val="880"/>
        </w:trPr>
        <w:tc>
          <w:tcPr>
            <w:tcW w:w="14347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52E8">
              <w:rPr>
                <w:rFonts w:ascii="Times New Roman" w:hAnsi="Times New Roman" w:cs="Times New Roman"/>
                <w:b/>
                <w:color w:val="000000"/>
              </w:rPr>
              <w:t>T.C.</w:t>
            </w:r>
          </w:p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52E8">
              <w:rPr>
                <w:rFonts w:ascii="Times New Roman" w:hAnsi="Times New Roman" w:cs="Times New Roman"/>
                <w:b/>
                <w:color w:val="000000"/>
              </w:rPr>
              <w:t>TEKİRDAĞ NANIK KEMAL ÜNİVERSİTESİ</w:t>
            </w:r>
          </w:p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52E8">
              <w:rPr>
                <w:rFonts w:ascii="Times New Roman" w:hAnsi="Times New Roman" w:cs="Times New Roman"/>
                <w:b/>
                <w:color w:val="000000"/>
              </w:rPr>
              <w:t>ZİRAAT FAKÜLTESİ</w:t>
            </w:r>
          </w:p>
        </w:tc>
      </w:tr>
      <w:tr w:rsidR="00B752E8" w:rsidRPr="00B752E8" w:rsidTr="00B752E8">
        <w:trPr>
          <w:trHeight w:val="290"/>
        </w:trPr>
        <w:tc>
          <w:tcPr>
            <w:tcW w:w="14347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</w:p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2019-2020 AKADEMİK YILI SINIF DANIŞMANLARI</w:t>
            </w:r>
          </w:p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52E8" w:rsidRPr="00B752E8" w:rsidTr="00B752E8">
        <w:trPr>
          <w:trHeight w:val="290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752E8">
              <w:rPr>
                <w:rFonts w:ascii="Times New Roman" w:hAnsi="Times New Roman" w:cs="Times New Roman"/>
                <w:b/>
                <w:color w:val="000000"/>
              </w:rPr>
              <w:t>BÖLÜMLER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752E8">
              <w:rPr>
                <w:rFonts w:ascii="Times New Roman" w:hAnsi="Times New Roman" w:cs="Times New Roman"/>
                <w:b/>
                <w:color w:val="000000"/>
              </w:rPr>
              <w:t>1. Sınıf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752E8">
              <w:rPr>
                <w:rFonts w:ascii="Times New Roman" w:hAnsi="Times New Roman" w:cs="Times New Roman"/>
                <w:b/>
                <w:color w:val="000000"/>
              </w:rPr>
              <w:t>2.Sınıf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752E8">
              <w:rPr>
                <w:rFonts w:ascii="Times New Roman" w:hAnsi="Times New Roman" w:cs="Times New Roman"/>
                <w:b/>
                <w:color w:val="000000"/>
              </w:rPr>
              <w:t>3.Sınıf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752E8">
              <w:rPr>
                <w:rFonts w:ascii="Times New Roman" w:hAnsi="Times New Roman" w:cs="Times New Roman"/>
                <w:b/>
                <w:color w:val="000000"/>
              </w:rPr>
              <w:t>4. Sınıf</w:t>
            </w:r>
          </w:p>
        </w:tc>
      </w:tr>
      <w:tr w:rsidR="00B752E8" w:rsidRPr="00B752E8" w:rsidTr="00B752E8">
        <w:trPr>
          <w:trHeight w:val="290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BAHÇE BİTKİLERİ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FATMA SEREN SAĞIR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NİHAN ŞAHİN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SERDAR POLAT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ERDİNÇ BAL</w:t>
            </w:r>
          </w:p>
        </w:tc>
      </w:tr>
      <w:tr w:rsidR="00B752E8" w:rsidRPr="00B752E8" w:rsidTr="00B752E8">
        <w:trPr>
          <w:trHeight w:val="290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BİTKİ KORUMA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TOLGA AYSAL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NİHAL KILIÇ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ARZU COŞKUNTUNA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NAGEHAN DESEN</w:t>
            </w:r>
            <w:r w:rsidR="00796BAF">
              <w:rPr>
                <w:rFonts w:ascii="Times New Roman" w:hAnsi="Times New Roman" w:cs="Times New Roman"/>
                <w:color w:val="000000"/>
              </w:rPr>
              <w:t xml:space="preserve"> KÖYCÜ</w:t>
            </w:r>
          </w:p>
        </w:tc>
      </w:tr>
      <w:tr w:rsidR="00B752E8" w:rsidRPr="00B752E8" w:rsidTr="00B752E8">
        <w:trPr>
          <w:trHeight w:val="290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BİYOSİSTEM MÜHENDİSLİĞİ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ERAY ÖNLER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HÜSEYİN C</w:t>
            </w:r>
            <w:r w:rsidRPr="00B752E8">
              <w:rPr>
                <w:rFonts w:ascii="Times New Roman" w:hAnsi="Times New Roman" w:cs="Times New Roman"/>
                <w:color w:val="000000"/>
              </w:rPr>
              <w:t>ÖMERT KURÇ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ERHAN GEZER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ERHAN GÖÇMEN</w:t>
            </w:r>
          </w:p>
        </w:tc>
      </w:tr>
      <w:tr w:rsidR="00B752E8" w:rsidRPr="00B752E8" w:rsidTr="00B752E8">
        <w:trPr>
          <w:trHeight w:val="290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GIDA MÜHENDİSLİĞİ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DENİZ DAMLA KAMER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SUZAN UZUN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DİDEM SÖZERİ ATİK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GÖKSEL TIRPANCI SİVRİ</w:t>
            </w:r>
          </w:p>
        </w:tc>
      </w:tr>
      <w:tr w:rsidR="00B752E8" w:rsidRPr="00B752E8" w:rsidTr="00B752E8">
        <w:trPr>
          <w:trHeight w:val="290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TARIM EKONOMİSİ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SEMA KONYALI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HARUN HURMA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EMİNE YILMAZ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BURÇİN BAŞARAN</w:t>
            </w:r>
          </w:p>
        </w:tc>
      </w:tr>
      <w:tr w:rsidR="00B752E8" w:rsidRPr="00B752E8" w:rsidTr="00B752E8">
        <w:trPr>
          <w:trHeight w:val="290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TARIMSAL BİYOTEKNOLOJİ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YUSUF SÜRMELİ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EYÜP ERDEM TEYKİN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RAZİYE IŞIK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H. MURAT VELİOĞLU</w:t>
            </w:r>
          </w:p>
        </w:tc>
      </w:tr>
      <w:tr w:rsidR="00B752E8" w:rsidRPr="00B752E8" w:rsidTr="00B752E8">
        <w:trPr>
          <w:trHeight w:val="290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TARLA BİTKİLERİ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YASEMİN ERDOĞDU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EMRULLAH CULPAN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H.SERKAN TENEKECİER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ERTAN ATEŞ</w:t>
            </w:r>
          </w:p>
        </w:tc>
      </w:tr>
      <w:tr w:rsidR="00B752E8" w:rsidRPr="00B752E8" w:rsidTr="00B752E8">
        <w:trPr>
          <w:trHeight w:val="290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TOPRAK BİL. </w:t>
            </w:r>
            <w:proofErr w:type="gramStart"/>
            <w:r w:rsidRPr="00B752E8">
              <w:rPr>
                <w:rFonts w:ascii="Times New Roman" w:hAnsi="Times New Roman" w:cs="Times New Roman"/>
                <w:color w:val="000000"/>
              </w:rPr>
              <w:t>ve</w:t>
            </w:r>
            <w:proofErr w:type="gramEnd"/>
            <w:r w:rsidRPr="00B752E8">
              <w:rPr>
                <w:rFonts w:ascii="Times New Roman" w:hAnsi="Times New Roman" w:cs="Times New Roman"/>
                <w:color w:val="000000"/>
              </w:rPr>
              <w:t xml:space="preserve"> BİTKİ BESLEME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D94BFE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D94BFE">
              <w:rPr>
                <w:rFonts w:ascii="Times New Roman" w:hAnsi="Times New Roman" w:cs="Times New Roman"/>
                <w:color w:val="000000"/>
                <w:u w:val="single"/>
              </w:rPr>
              <w:t>Öğrenci Yok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YUSUF SOLMAZ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YUSUF SOLMAZ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SEVİNÇ ADİLOĞLU</w:t>
            </w:r>
          </w:p>
        </w:tc>
      </w:tr>
      <w:tr w:rsidR="00B752E8" w:rsidRPr="00B752E8" w:rsidTr="00B752E8">
        <w:trPr>
          <w:trHeight w:val="290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ZOOTEKNİ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FİRDEVS KORKMAZ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AYŞE ŞEN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AYŞE ŞEN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E8" w:rsidRPr="00B752E8" w:rsidRDefault="00B752E8" w:rsidP="00B752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52E8">
              <w:rPr>
                <w:rFonts w:ascii="Times New Roman" w:hAnsi="Times New Roman" w:cs="Times New Roman"/>
                <w:color w:val="000000"/>
              </w:rPr>
              <w:t>AYŞE ŞEN</w:t>
            </w:r>
          </w:p>
        </w:tc>
      </w:tr>
    </w:tbl>
    <w:p w:rsidR="00B752E8" w:rsidRDefault="00B752E8"/>
    <w:sectPr w:rsidR="00B752E8" w:rsidSect="00B752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52E8"/>
    <w:rsid w:val="00515F20"/>
    <w:rsid w:val="00796BAF"/>
    <w:rsid w:val="00B752E8"/>
    <w:rsid w:val="00BF5931"/>
    <w:rsid w:val="00D9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MuratTAŞAN</dc:creator>
  <cp:keywords/>
  <dc:description/>
  <cp:lastModifiedBy>MuratTAŞAN</cp:lastModifiedBy>
  <cp:revision>4</cp:revision>
  <cp:lastPrinted>2019-09-02T10:04:00Z</cp:lastPrinted>
  <dcterms:created xsi:type="dcterms:W3CDTF">2019-09-02T09:56:00Z</dcterms:created>
  <dcterms:modified xsi:type="dcterms:W3CDTF">2019-09-02T10:10:00Z</dcterms:modified>
</cp:coreProperties>
</file>