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3F4B" w14:textId="77777777" w:rsidR="00C90922" w:rsidRDefault="00C90922" w:rsidP="00FA2077">
      <w:pPr>
        <w:pStyle w:val="AralkYok"/>
        <w:jc w:val="center"/>
        <w:rPr>
          <w:b/>
          <w:bCs/>
          <w:sz w:val="24"/>
          <w:szCs w:val="24"/>
        </w:rPr>
      </w:pPr>
    </w:p>
    <w:p w14:paraId="67A31A40" w14:textId="77777777" w:rsidR="00C90922" w:rsidRDefault="00C90922" w:rsidP="00FA2077">
      <w:pPr>
        <w:pStyle w:val="AralkYok"/>
        <w:jc w:val="center"/>
        <w:rPr>
          <w:b/>
          <w:bCs/>
          <w:sz w:val="24"/>
          <w:szCs w:val="24"/>
        </w:rPr>
      </w:pPr>
    </w:p>
    <w:p w14:paraId="79D691A4" w14:textId="77777777" w:rsidR="00C90922" w:rsidRDefault="00C90922" w:rsidP="00FA2077">
      <w:pPr>
        <w:pStyle w:val="AralkYok"/>
        <w:jc w:val="center"/>
        <w:rPr>
          <w:b/>
          <w:bCs/>
          <w:sz w:val="24"/>
          <w:szCs w:val="24"/>
        </w:rPr>
      </w:pPr>
    </w:p>
    <w:p w14:paraId="4AF4A3C0" w14:textId="77777777" w:rsidR="00C90922" w:rsidRDefault="00C90922" w:rsidP="00FA2077">
      <w:pPr>
        <w:pStyle w:val="AralkYok"/>
        <w:jc w:val="center"/>
        <w:rPr>
          <w:b/>
          <w:bCs/>
          <w:sz w:val="24"/>
          <w:szCs w:val="24"/>
        </w:rPr>
      </w:pPr>
    </w:p>
    <w:p w14:paraId="0A56B7EB" w14:textId="67AEC253" w:rsidR="00815F79" w:rsidRPr="00215C24" w:rsidRDefault="0035342C" w:rsidP="00FA2077">
      <w:pPr>
        <w:pStyle w:val="AralkYok"/>
        <w:jc w:val="center"/>
        <w:rPr>
          <w:b/>
          <w:bCs/>
          <w:sz w:val="32"/>
          <w:szCs w:val="32"/>
        </w:rPr>
      </w:pPr>
      <w:r w:rsidRPr="00215C24">
        <w:rPr>
          <w:b/>
          <w:bCs/>
          <w:sz w:val="32"/>
          <w:szCs w:val="32"/>
        </w:rPr>
        <w:t>ZİRAAT FAKÜLTESİ SANAL SINIF NO:</w:t>
      </w:r>
      <w:r w:rsidR="00C90922" w:rsidRPr="00215C24">
        <w:rPr>
          <w:b/>
          <w:bCs/>
          <w:sz w:val="32"/>
          <w:szCs w:val="32"/>
        </w:rPr>
        <w:t>1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08"/>
        <w:gridCol w:w="2608"/>
        <w:gridCol w:w="2608"/>
        <w:gridCol w:w="2608"/>
        <w:gridCol w:w="2608"/>
      </w:tblGrid>
      <w:tr w:rsidR="00FA2077" w:rsidRPr="00A9796B" w14:paraId="576E4726" w14:textId="77777777" w:rsidTr="00B72692">
        <w:trPr>
          <w:jc w:val="center"/>
        </w:trPr>
        <w:tc>
          <w:tcPr>
            <w:tcW w:w="1417" w:type="dxa"/>
          </w:tcPr>
          <w:p w14:paraId="6CFC9F03" w14:textId="2DF09C83" w:rsidR="0035342C" w:rsidRPr="00A9796B" w:rsidRDefault="0035342C" w:rsidP="00390D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608" w:type="dxa"/>
          </w:tcPr>
          <w:p w14:paraId="326D2A01" w14:textId="0719370C" w:rsidR="0035342C" w:rsidRPr="00A9796B" w:rsidRDefault="0035342C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="00FA2077"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AZAR</w:t>
            </w: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TESİ</w:t>
            </w:r>
          </w:p>
        </w:tc>
        <w:tc>
          <w:tcPr>
            <w:tcW w:w="2608" w:type="dxa"/>
          </w:tcPr>
          <w:p w14:paraId="20F14234" w14:textId="0448BA58" w:rsidR="0035342C" w:rsidRPr="00A9796B" w:rsidRDefault="0035342C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08" w:type="dxa"/>
          </w:tcPr>
          <w:p w14:paraId="62859690" w14:textId="43F1D01F" w:rsidR="0035342C" w:rsidRPr="00A9796B" w:rsidRDefault="0035342C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</w:t>
            </w:r>
            <w:r w:rsidR="00FA2077"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AMBA</w:t>
            </w:r>
          </w:p>
        </w:tc>
        <w:tc>
          <w:tcPr>
            <w:tcW w:w="2608" w:type="dxa"/>
          </w:tcPr>
          <w:p w14:paraId="39EDEBB4" w14:textId="1437C437" w:rsidR="0035342C" w:rsidRPr="00A9796B" w:rsidRDefault="0035342C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</w:t>
            </w:r>
            <w:r w:rsidR="00FA2077"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EMBE</w:t>
            </w:r>
          </w:p>
        </w:tc>
        <w:tc>
          <w:tcPr>
            <w:tcW w:w="2608" w:type="dxa"/>
          </w:tcPr>
          <w:p w14:paraId="7778269D" w14:textId="7DCE8AB4" w:rsidR="0035342C" w:rsidRPr="00A9796B" w:rsidRDefault="0035342C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0922" w:rsidRPr="00A9796B" w14:paraId="515CC105" w14:textId="77777777" w:rsidTr="00B72692">
        <w:trPr>
          <w:jc w:val="center"/>
        </w:trPr>
        <w:tc>
          <w:tcPr>
            <w:tcW w:w="1417" w:type="dxa"/>
            <w:vAlign w:val="center"/>
          </w:tcPr>
          <w:p w14:paraId="3CAC6F39" w14:textId="0BE71E7D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2608" w:type="dxa"/>
            <w:vAlign w:val="center"/>
          </w:tcPr>
          <w:p w14:paraId="3E339F32" w14:textId="65CF7379" w:rsidR="00C90922" w:rsidRPr="00A9796B" w:rsidRDefault="00AA0C1B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SBB308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Bağcılık ve Çevre İlişkileri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DEMİR KÖK</w:t>
            </w:r>
          </w:p>
        </w:tc>
        <w:tc>
          <w:tcPr>
            <w:tcW w:w="2608" w:type="dxa"/>
            <w:vAlign w:val="center"/>
          </w:tcPr>
          <w:p w14:paraId="5D6F1190" w14:textId="386BF69F" w:rsidR="00C90922" w:rsidRPr="00A9796B" w:rsidRDefault="00456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SBB315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Bağ Kurma Tekniği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ELMAN BAHAR</w:t>
            </w:r>
          </w:p>
        </w:tc>
        <w:tc>
          <w:tcPr>
            <w:tcW w:w="2608" w:type="dxa"/>
            <w:vAlign w:val="center"/>
          </w:tcPr>
          <w:p w14:paraId="10D1BDBC" w14:textId="77777777" w:rsidR="00C90922" w:rsidRDefault="00456C67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SBB302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Topraklı ve Topraksız Ortamlarda Fide Üretimi ve Serada Topraksız Tarım</w:t>
            </w:r>
          </w:p>
          <w:p w14:paraId="09019755" w14:textId="2639377D" w:rsidR="00B8673C" w:rsidRPr="00A9796B" w:rsidRDefault="00B8673C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3.sınıf Prof.Dr. Servet VARIŞ</w:t>
            </w:r>
          </w:p>
        </w:tc>
        <w:tc>
          <w:tcPr>
            <w:tcW w:w="2608" w:type="dxa"/>
            <w:vAlign w:val="center"/>
          </w:tcPr>
          <w:p w14:paraId="1D175F70" w14:textId="099A3674" w:rsidR="00C90922" w:rsidRPr="00A9796B" w:rsidRDefault="0000500D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STAB314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Büyümesi ve Gelişimi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FADUL ÖNEMLİ</w:t>
            </w:r>
          </w:p>
        </w:tc>
        <w:tc>
          <w:tcPr>
            <w:tcW w:w="2608" w:type="dxa"/>
            <w:vAlign w:val="center"/>
          </w:tcPr>
          <w:p w14:paraId="24B51113" w14:textId="2F506C7E" w:rsidR="00C90922" w:rsidRPr="00A9796B" w:rsidRDefault="0081200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SBK107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Örtüaltı Sebzeciliğinde Görülen Fungal Hastalıklar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ARZU COŞKUNTUNA</w:t>
            </w:r>
          </w:p>
        </w:tc>
      </w:tr>
      <w:tr w:rsidR="00C90922" w:rsidRPr="00A9796B" w14:paraId="4C22EEC2" w14:textId="77777777" w:rsidTr="00B72692">
        <w:trPr>
          <w:jc w:val="center"/>
        </w:trPr>
        <w:tc>
          <w:tcPr>
            <w:tcW w:w="1417" w:type="dxa"/>
            <w:vAlign w:val="center"/>
          </w:tcPr>
          <w:p w14:paraId="6E65C2B7" w14:textId="7E47BA94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18.30-19.20</w:t>
            </w:r>
          </w:p>
        </w:tc>
        <w:tc>
          <w:tcPr>
            <w:tcW w:w="2608" w:type="dxa"/>
            <w:vAlign w:val="center"/>
          </w:tcPr>
          <w:p w14:paraId="50EBE7E2" w14:textId="6ABD8E70" w:rsidR="00C90922" w:rsidRPr="00A9796B" w:rsidRDefault="00AA0C1B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SBB314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Süs Bitkileri Yetiştiriciliği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SÜREYYA ALTINTAŞ</w:t>
            </w:r>
          </w:p>
        </w:tc>
        <w:tc>
          <w:tcPr>
            <w:tcW w:w="2608" w:type="dxa"/>
            <w:vAlign w:val="center"/>
          </w:tcPr>
          <w:p w14:paraId="131A4FB8" w14:textId="77777777" w:rsidR="00C90922" w:rsidRDefault="00456C67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SBB313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Islahı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- 3. Sınıf</w:t>
            </w:r>
          </w:p>
          <w:p w14:paraId="052B9741" w14:textId="48B56EA1" w:rsidR="00F225EC" w:rsidRPr="00A9796B" w:rsidRDefault="00B8673C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Öğr. Üy. Serdar POLAT</w:t>
            </w:r>
          </w:p>
        </w:tc>
        <w:tc>
          <w:tcPr>
            <w:tcW w:w="2608" w:type="dxa"/>
            <w:vAlign w:val="center"/>
          </w:tcPr>
          <w:p w14:paraId="74565D65" w14:textId="3E73ED1F" w:rsidR="00C90922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SBB424 Sebzelerde Tohum Üretimi, Teknolojisi ve Sertifikasyon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</w:p>
        </w:tc>
        <w:tc>
          <w:tcPr>
            <w:tcW w:w="2608" w:type="dxa"/>
            <w:vAlign w:val="center"/>
          </w:tcPr>
          <w:p w14:paraId="3049E228" w14:textId="7A670FD0" w:rsidR="00C90922" w:rsidRPr="00A9796B" w:rsidRDefault="00BD781E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TO 202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Besleme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- 2.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ADİLOĞLU</w:t>
            </w:r>
          </w:p>
        </w:tc>
        <w:tc>
          <w:tcPr>
            <w:tcW w:w="2608" w:type="dxa"/>
            <w:vAlign w:val="center"/>
          </w:tcPr>
          <w:p w14:paraId="1D75D2C1" w14:textId="121580D7" w:rsidR="00C90922" w:rsidRPr="00A9796B" w:rsidRDefault="0081200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 309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Tarımda Kullanılan Fungisitler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NAGEHAN DESEN KÖYCÜ</w:t>
            </w:r>
          </w:p>
        </w:tc>
      </w:tr>
      <w:tr w:rsidR="00C90922" w:rsidRPr="00A9796B" w14:paraId="21DE3A3A" w14:textId="77777777" w:rsidTr="00B72692">
        <w:trPr>
          <w:jc w:val="center"/>
        </w:trPr>
        <w:tc>
          <w:tcPr>
            <w:tcW w:w="1417" w:type="dxa"/>
            <w:vAlign w:val="center"/>
          </w:tcPr>
          <w:p w14:paraId="732E6E9A" w14:textId="0F02AD96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19.30-20.20</w:t>
            </w:r>
          </w:p>
        </w:tc>
        <w:tc>
          <w:tcPr>
            <w:tcW w:w="2608" w:type="dxa"/>
            <w:vAlign w:val="center"/>
          </w:tcPr>
          <w:p w14:paraId="5755F9E3" w14:textId="1BDDA43D" w:rsidR="00C90922" w:rsidRPr="00A9796B" w:rsidRDefault="00AA0C1B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SBB317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Bahçe Ürünlerinin Hasatı ve Muhafazası</w:t>
            </w:r>
            <w:r w:rsidR="00F225EC">
              <w:rPr>
                <w:rFonts w:ascii="Arial" w:hAnsi="Arial" w:cs="Arial"/>
                <w:color w:val="000000"/>
                <w:sz w:val="18"/>
                <w:szCs w:val="18"/>
              </w:rPr>
              <w:t xml:space="preserve"> Doç.Dr. Erdinç BAL</w:t>
            </w:r>
          </w:p>
        </w:tc>
        <w:tc>
          <w:tcPr>
            <w:tcW w:w="2608" w:type="dxa"/>
            <w:vAlign w:val="center"/>
          </w:tcPr>
          <w:p w14:paraId="186061B1" w14:textId="210A9ABF" w:rsidR="00C90922" w:rsidRPr="00A9796B" w:rsidRDefault="00456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SBB306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Mesleki İngilizce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SERVET VARIŞ</w:t>
            </w:r>
          </w:p>
        </w:tc>
        <w:tc>
          <w:tcPr>
            <w:tcW w:w="2608" w:type="dxa"/>
            <w:vAlign w:val="center"/>
          </w:tcPr>
          <w:p w14:paraId="4490902D" w14:textId="58EDBDB9" w:rsidR="00C90922" w:rsidRPr="00A9796B" w:rsidRDefault="00F14E0A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ZO106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Biyokimya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- 1.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LEVEND COŞKUNTUNA</w:t>
            </w:r>
          </w:p>
        </w:tc>
        <w:tc>
          <w:tcPr>
            <w:tcW w:w="2608" w:type="dxa"/>
            <w:vAlign w:val="center"/>
          </w:tcPr>
          <w:p w14:paraId="78F7F61F" w14:textId="44195D29" w:rsidR="00C90922" w:rsidRPr="00A9796B" w:rsidRDefault="005661BC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TO 322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Su Koruma Mühendisliği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- 3. Sınıf</w:t>
            </w:r>
            <w:r w:rsidR="00AC0D20">
              <w:rPr>
                <w:rFonts w:ascii="Arial" w:hAnsi="Arial" w:cs="Arial"/>
                <w:color w:val="000000"/>
                <w:sz w:val="18"/>
                <w:szCs w:val="18"/>
              </w:rPr>
              <w:t xml:space="preserve"> Dr. Öğr. Üy. Orhan YÜKSEL</w:t>
            </w:r>
          </w:p>
        </w:tc>
        <w:tc>
          <w:tcPr>
            <w:tcW w:w="2608" w:type="dxa"/>
            <w:vAlign w:val="center"/>
          </w:tcPr>
          <w:p w14:paraId="5BA9F30E" w14:textId="474BD415" w:rsidR="00C90922" w:rsidRPr="00A9796B" w:rsidRDefault="0081200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SBK311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Bitkisel Kökenli İnsektisitler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ÖZGÜR SAĞLAM</w:t>
            </w:r>
          </w:p>
        </w:tc>
      </w:tr>
      <w:tr w:rsidR="00EF4FBF" w:rsidRPr="00A9796B" w14:paraId="4CC9C48A" w14:textId="77777777" w:rsidTr="00B72692">
        <w:trPr>
          <w:jc w:val="center"/>
        </w:trPr>
        <w:tc>
          <w:tcPr>
            <w:tcW w:w="1417" w:type="dxa"/>
            <w:vAlign w:val="center"/>
          </w:tcPr>
          <w:p w14:paraId="656C8A40" w14:textId="07DE6E39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20.30-21.20</w:t>
            </w:r>
          </w:p>
        </w:tc>
        <w:tc>
          <w:tcPr>
            <w:tcW w:w="2608" w:type="dxa"/>
            <w:vAlign w:val="center"/>
          </w:tcPr>
          <w:p w14:paraId="1000A886" w14:textId="4097EFEA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SBB416 Tohum Depolama İlkeleri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LEVENT ARIN</w:t>
            </w:r>
          </w:p>
        </w:tc>
        <w:tc>
          <w:tcPr>
            <w:tcW w:w="2608" w:type="dxa"/>
            <w:vAlign w:val="center"/>
          </w:tcPr>
          <w:p w14:paraId="044DC60B" w14:textId="0983DE01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SBB425 Serada Organik Tarım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SERVET VARIŞ</w:t>
            </w:r>
          </w:p>
        </w:tc>
        <w:tc>
          <w:tcPr>
            <w:tcW w:w="2608" w:type="dxa"/>
            <w:vAlign w:val="center"/>
          </w:tcPr>
          <w:p w14:paraId="36B351AA" w14:textId="0D2034D3" w:rsidR="00EF4FBF" w:rsidRPr="00A9796B" w:rsidRDefault="005F6610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ZOS307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Tek Mideli Hayvanların Beslenmesi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AYLİN AĞMA OKUR</w:t>
            </w:r>
          </w:p>
        </w:tc>
        <w:tc>
          <w:tcPr>
            <w:tcW w:w="2608" w:type="dxa"/>
            <w:vAlign w:val="center"/>
          </w:tcPr>
          <w:p w14:paraId="59531214" w14:textId="77777777" w:rsidR="00EF4FBF" w:rsidRDefault="00DF36E1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ZO010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Sindirim Fizyolojisi ve Metabolizma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- 2. Sınıf</w:t>
            </w:r>
          </w:p>
          <w:p w14:paraId="1850AD0B" w14:textId="728BDE70" w:rsidR="00AC0D20" w:rsidRPr="00A9796B" w:rsidRDefault="00AC0D20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 Hasan AKYÜREK</w:t>
            </w:r>
          </w:p>
        </w:tc>
        <w:tc>
          <w:tcPr>
            <w:tcW w:w="2608" w:type="dxa"/>
            <w:vAlign w:val="center"/>
          </w:tcPr>
          <w:p w14:paraId="6A0B4101" w14:textId="75C122CF" w:rsidR="00EF4FBF" w:rsidRPr="00A9796B" w:rsidRDefault="0081200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SBK310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Koruma Ürünleri Bayi ve Toptancılığında Zirai Zararlılar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TOLGA AYSAL</w:t>
            </w:r>
          </w:p>
        </w:tc>
      </w:tr>
      <w:tr w:rsidR="00EF4FBF" w:rsidRPr="00A9796B" w14:paraId="4BB0BE3E" w14:textId="77777777" w:rsidTr="00B72692">
        <w:trPr>
          <w:jc w:val="center"/>
        </w:trPr>
        <w:tc>
          <w:tcPr>
            <w:tcW w:w="1417" w:type="dxa"/>
            <w:vAlign w:val="center"/>
          </w:tcPr>
          <w:p w14:paraId="7385C1AA" w14:textId="107AB982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21.30-22.20</w:t>
            </w:r>
          </w:p>
        </w:tc>
        <w:tc>
          <w:tcPr>
            <w:tcW w:w="2608" w:type="dxa"/>
            <w:vAlign w:val="center"/>
          </w:tcPr>
          <w:p w14:paraId="6D63874C" w14:textId="105E95F7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SBB422 Üzüm Kurutma Tekniği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DEMİR KÖK</w:t>
            </w:r>
          </w:p>
        </w:tc>
        <w:tc>
          <w:tcPr>
            <w:tcW w:w="2608" w:type="dxa"/>
            <w:vAlign w:val="center"/>
          </w:tcPr>
          <w:p w14:paraId="1E4A6838" w14:textId="22E87DBE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SBB426 Bahçe Ürünlerinde Hasat Sonrası Görülen Kalite Kayıpları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ERDİNÇ BAL</w:t>
            </w:r>
          </w:p>
        </w:tc>
        <w:tc>
          <w:tcPr>
            <w:tcW w:w="2608" w:type="dxa"/>
            <w:vAlign w:val="center"/>
          </w:tcPr>
          <w:p w14:paraId="278CFEB1" w14:textId="402C6925" w:rsidR="00EF4FBF" w:rsidRPr="00A9796B" w:rsidRDefault="00B8673C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ZOS308 </w:t>
            </w:r>
            <w:r w:rsidR="005F6610" w:rsidRPr="00A9796B">
              <w:rPr>
                <w:rFonts w:ascii="Arial" w:hAnsi="Arial" w:cs="Arial"/>
                <w:color w:val="000000"/>
                <w:sz w:val="18"/>
                <w:szCs w:val="18"/>
              </w:rPr>
              <w:t>Hayvancılıkta Morfometrik Yöntemler ve Değerlendirme</w:t>
            </w:r>
            <w:r w:rsidR="005F6610"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Dr. Öğr. Üy. Yahya Tuncay TUNA</w:t>
            </w:r>
          </w:p>
        </w:tc>
        <w:tc>
          <w:tcPr>
            <w:tcW w:w="2608" w:type="dxa"/>
            <w:vAlign w:val="center"/>
          </w:tcPr>
          <w:p w14:paraId="671397AD" w14:textId="7D43B6DA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75AEBDB5" w14:textId="0D85A3BF" w:rsidR="00EF4FBF" w:rsidRPr="00A9796B" w:rsidRDefault="0081200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Yağ Bitkileri Hastalıkları ve Mücadele Yöntemleri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GASSAN KÖKLÜ</w:t>
            </w:r>
          </w:p>
        </w:tc>
      </w:tr>
      <w:tr w:rsidR="00EF4FBF" w:rsidRPr="00A9796B" w14:paraId="6732AC7F" w14:textId="77777777" w:rsidTr="00B72692">
        <w:trPr>
          <w:jc w:val="center"/>
        </w:trPr>
        <w:tc>
          <w:tcPr>
            <w:tcW w:w="1417" w:type="dxa"/>
            <w:vAlign w:val="center"/>
          </w:tcPr>
          <w:p w14:paraId="567F232B" w14:textId="4E7A439D" w:rsidR="00EF4FBF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22.30-23.20</w:t>
            </w:r>
          </w:p>
        </w:tc>
        <w:tc>
          <w:tcPr>
            <w:tcW w:w="2608" w:type="dxa"/>
            <w:vAlign w:val="center"/>
          </w:tcPr>
          <w:p w14:paraId="66750FDF" w14:textId="1ECEDBEF" w:rsidR="00EF4FBF" w:rsidRPr="00D92B48" w:rsidRDefault="00EF4FBF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33EEC364" w14:textId="182F9FE8" w:rsidR="00EF4FBF" w:rsidRPr="00D92B48" w:rsidRDefault="00EF4FBF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69CAA3F3" w14:textId="2B19291B" w:rsidR="00EF4FBF" w:rsidRPr="00D92B48" w:rsidRDefault="00EF4FBF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E008C34" w14:textId="514B0599" w:rsidR="00EF4FBF" w:rsidRPr="00D92B48" w:rsidRDefault="00EF4FBF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60F6216" w14:textId="239840AE" w:rsidR="00EF4FBF" w:rsidRPr="00D92B48" w:rsidRDefault="00EF4FBF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85350E" w14:textId="080F0518" w:rsidR="0035342C" w:rsidRDefault="0035342C">
      <w:pPr>
        <w:rPr>
          <w:rFonts w:ascii="Times New Roman" w:hAnsi="Times New Roman" w:cs="Times New Roman"/>
          <w:sz w:val="24"/>
          <w:szCs w:val="24"/>
        </w:rPr>
      </w:pPr>
    </w:p>
    <w:p w14:paraId="7ECFAF56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00866A29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19B47C40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34C3C0A1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65FEA6BC" w14:textId="77777777" w:rsidR="00C90922" w:rsidRDefault="00C90922" w:rsidP="00456C67">
      <w:pPr>
        <w:pStyle w:val="AralkYok"/>
        <w:rPr>
          <w:b/>
          <w:bCs/>
          <w:sz w:val="24"/>
          <w:szCs w:val="24"/>
        </w:rPr>
      </w:pPr>
    </w:p>
    <w:p w14:paraId="02DF4BE9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5827239F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200C6CD2" w14:textId="77777777" w:rsidR="00C07B61" w:rsidRDefault="00C07B61" w:rsidP="00FA2596">
      <w:pPr>
        <w:pStyle w:val="AralkYok"/>
        <w:jc w:val="center"/>
        <w:rPr>
          <w:b/>
          <w:bCs/>
          <w:sz w:val="32"/>
          <w:szCs w:val="32"/>
        </w:rPr>
      </w:pPr>
    </w:p>
    <w:p w14:paraId="30B84F99" w14:textId="77777777" w:rsidR="00682C54" w:rsidRDefault="00682C54" w:rsidP="00FA2596">
      <w:pPr>
        <w:pStyle w:val="AralkYok"/>
        <w:jc w:val="center"/>
        <w:rPr>
          <w:b/>
          <w:bCs/>
          <w:sz w:val="32"/>
          <w:szCs w:val="32"/>
        </w:rPr>
      </w:pPr>
    </w:p>
    <w:p w14:paraId="3FA35A5F" w14:textId="0CAF00A4" w:rsidR="00C90922" w:rsidRPr="00215C24" w:rsidRDefault="00C90922" w:rsidP="00FA2596">
      <w:pPr>
        <w:pStyle w:val="AralkYok"/>
        <w:jc w:val="center"/>
        <w:rPr>
          <w:b/>
          <w:bCs/>
          <w:sz w:val="32"/>
          <w:szCs w:val="32"/>
        </w:rPr>
      </w:pPr>
      <w:r w:rsidRPr="00215C24">
        <w:rPr>
          <w:b/>
          <w:bCs/>
          <w:sz w:val="32"/>
          <w:szCs w:val="32"/>
        </w:rPr>
        <w:t>ZİRAAT FAKÜLTESİ SANAL SINIF NO:2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2608"/>
        <w:gridCol w:w="2608"/>
        <w:gridCol w:w="2608"/>
        <w:gridCol w:w="2608"/>
        <w:gridCol w:w="2888"/>
      </w:tblGrid>
      <w:tr w:rsidR="00C90922" w:rsidRPr="00A9796B" w14:paraId="341993A0" w14:textId="77777777" w:rsidTr="00390DD3">
        <w:trPr>
          <w:jc w:val="center"/>
        </w:trPr>
        <w:tc>
          <w:tcPr>
            <w:tcW w:w="1559" w:type="dxa"/>
          </w:tcPr>
          <w:p w14:paraId="78CEC02E" w14:textId="77777777" w:rsidR="00C90922" w:rsidRPr="00A9796B" w:rsidRDefault="00C90922" w:rsidP="00390D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608" w:type="dxa"/>
          </w:tcPr>
          <w:p w14:paraId="2EAFAFEE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608" w:type="dxa"/>
          </w:tcPr>
          <w:p w14:paraId="24FD03D2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08" w:type="dxa"/>
          </w:tcPr>
          <w:p w14:paraId="19885846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08" w:type="dxa"/>
          </w:tcPr>
          <w:p w14:paraId="1EAF25C3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888" w:type="dxa"/>
          </w:tcPr>
          <w:p w14:paraId="40486363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0922" w:rsidRPr="00A9796B" w14:paraId="5FDD41BB" w14:textId="77777777" w:rsidTr="00390DD3">
        <w:trPr>
          <w:jc w:val="center"/>
        </w:trPr>
        <w:tc>
          <w:tcPr>
            <w:tcW w:w="1559" w:type="dxa"/>
            <w:vAlign w:val="center"/>
          </w:tcPr>
          <w:p w14:paraId="54411F9D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2608" w:type="dxa"/>
            <w:vAlign w:val="center"/>
          </w:tcPr>
          <w:p w14:paraId="6166B69B" w14:textId="5D30381A" w:rsidR="00C90922" w:rsidRPr="00A9796B" w:rsidRDefault="00FA259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SBK422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Fungal Hastalıkları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1. Şube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NURAY ÖZER</w:t>
            </w:r>
          </w:p>
        </w:tc>
        <w:tc>
          <w:tcPr>
            <w:tcW w:w="2608" w:type="dxa"/>
            <w:vAlign w:val="center"/>
          </w:tcPr>
          <w:p w14:paraId="3C7839B7" w14:textId="54621C14" w:rsidR="00C90922" w:rsidRPr="00A9796B" w:rsidRDefault="00FA259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SBK408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Faydalı Böcekler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MÜJGAN KIVAN</w:t>
            </w:r>
          </w:p>
        </w:tc>
        <w:tc>
          <w:tcPr>
            <w:tcW w:w="2608" w:type="dxa"/>
            <w:vAlign w:val="center"/>
          </w:tcPr>
          <w:p w14:paraId="6B4B006A" w14:textId="34D16BD4" w:rsidR="00C90922" w:rsidRPr="00A9796B" w:rsidRDefault="00BD781E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GZM 108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Analitik Kimya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- 1.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ADİLOĞLU</w:t>
            </w:r>
          </w:p>
        </w:tc>
        <w:tc>
          <w:tcPr>
            <w:tcW w:w="2608" w:type="dxa"/>
            <w:vAlign w:val="center"/>
          </w:tcPr>
          <w:p w14:paraId="681FEAAB" w14:textId="77777777" w:rsidR="00C90922" w:rsidRDefault="00FA2596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SBK419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Kentsel Entomoloji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</w:p>
          <w:p w14:paraId="375BC1AB" w14:textId="26E011A7" w:rsidR="00273416" w:rsidRPr="00A9796B" w:rsidRDefault="0027341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Öğr. Üy. Nihal KILIÇ</w:t>
            </w:r>
          </w:p>
        </w:tc>
        <w:tc>
          <w:tcPr>
            <w:tcW w:w="2888" w:type="dxa"/>
            <w:vAlign w:val="center"/>
          </w:tcPr>
          <w:p w14:paraId="56218AF8" w14:textId="504AF674" w:rsidR="00C90922" w:rsidRPr="00A9796B" w:rsidRDefault="00BD781E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GZM218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- 2.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FADUL ÖNEMLİ</w:t>
            </w:r>
            <w:r w:rsidR="005E7FC8">
              <w:rPr>
                <w:rFonts w:ascii="Arial" w:hAnsi="Arial" w:cs="Arial"/>
                <w:color w:val="000000"/>
                <w:sz w:val="18"/>
                <w:szCs w:val="18"/>
              </w:rPr>
              <w:t>, Doç.Dr. İ.NİZAM, Dr.Öğr.Üy. N. SAĞLAM</w:t>
            </w:r>
          </w:p>
        </w:tc>
      </w:tr>
      <w:tr w:rsidR="00C90922" w:rsidRPr="00A9796B" w14:paraId="7C00A57B" w14:textId="77777777" w:rsidTr="00390DD3">
        <w:trPr>
          <w:jc w:val="center"/>
        </w:trPr>
        <w:tc>
          <w:tcPr>
            <w:tcW w:w="1559" w:type="dxa"/>
            <w:vAlign w:val="center"/>
          </w:tcPr>
          <w:p w14:paraId="462F8384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18.30-19.20</w:t>
            </w:r>
          </w:p>
        </w:tc>
        <w:tc>
          <w:tcPr>
            <w:tcW w:w="2608" w:type="dxa"/>
            <w:vAlign w:val="center"/>
          </w:tcPr>
          <w:p w14:paraId="27D53DF7" w14:textId="5DFAF69E" w:rsidR="00C90922" w:rsidRPr="00A9796B" w:rsidRDefault="00BD781E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GM 216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Araştırma ve Deneme Metodları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- 2.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ESER KEMAL GÜRCAN</w:t>
            </w:r>
          </w:p>
        </w:tc>
        <w:tc>
          <w:tcPr>
            <w:tcW w:w="2608" w:type="dxa"/>
            <w:vAlign w:val="center"/>
          </w:tcPr>
          <w:p w14:paraId="3AB6EC7F" w14:textId="14C1F0C8" w:rsidR="00C90922" w:rsidRPr="00A9796B" w:rsidRDefault="00FA259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SBK424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Koruma Ürünleri ve Zararlı Yönetimi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TOLGA AYSAL</w:t>
            </w:r>
          </w:p>
        </w:tc>
        <w:tc>
          <w:tcPr>
            <w:tcW w:w="2608" w:type="dxa"/>
            <w:vAlign w:val="center"/>
          </w:tcPr>
          <w:p w14:paraId="169B8DB8" w14:textId="392669A8" w:rsidR="00C90922" w:rsidRPr="00A9796B" w:rsidRDefault="005F6610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ZO322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Et ve Süt Bilimi Teknolojisi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HASAN MURAT VELİOĞLU</w:t>
            </w:r>
          </w:p>
        </w:tc>
        <w:tc>
          <w:tcPr>
            <w:tcW w:w="2608" w:type="dxa"/>
            <w:vAlign w:val="center"/>
          </w:tcPr>
          <w:p w14:paraId="37CE0F36" w14:textId="77777777" w:rsidR="00C90922" w:rsidRDefault="00FA2596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SBK409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Tarımda Zararlıların Yönetimi</w:t>
            </w:r>
          </w:p>
          <w:p w14:paraId="68988D8E" w14:textId="78A7B069" w:rsidR="00273416" w:rsidRPr="00A9796B" w:rsidRDefault="0027341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Prof.Dr. Nihal ÖZDER</w:t>
            </w:r>
          </w:p>
        </w:tc>
        <w:tc>
          <w:tcPr>
            <w:tcW w:w="2888" w:type="dxa"/>
            <w:vAlign w:val="center"/>
          </w:tcPr>
          <w:p w14:paraId="3F7B65E4" w14:textId="57D47782" w:rsidR="00C90922" w:rsidRPr="00A9796B" w:rsidRDefault="00BD781E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TE 202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Ekonomisi ve İşletmeciliği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- 2.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HARUN HURMA</w:t>
            </w:r>
          </w:p>
        </w:tc>
      </w:tr>
      <w:tr w:rsidR="00C90922" w:rsidRPr="00A9796B" w14:paraId="322177DB" w14:textId="77777777" w:rsidTr="00390DD3">
        <w:trPr>
          <w:jc w:val="center"/>
        </w:trPr>
        <w:tc>
          <w:tcPr>
            <w:tcW w:w="1559" w:type="dxa"/>
            <w:vAlign w:val="center"/>
          </w:tcPr>
          <w:p w14:paraId="3FD94EBA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19.30-20.20</w:t>
            </w:r>
          </w:p>
        </w:tc>
        <w:tc>
          <w:tcPr>
            <w:tcW w:w="2608" w:type="dxa"/>
            <w:vAlign w:val="center"/>
          </w:tcPr>
          <w:p w14:paraId="0EAE16E8" w14:textId="1799C569" w:rsidR="00C90922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SBB415 Serada Hidroponik Tarım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SÜREYYA ALTINTAŞ</w:t>
            </w:r>
          </w:p>
        </w:tc>
        <w:tc>
          <w:tcPr>
            <w:tcW w:w="2608" w:type="dxa"/>
            <w:vAlign w:val="center"/>
          </w:tcPr>
          <w:p w14:paraId="47B173E2" w14:textId="52D82634" w:rsidR="00C90922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SBB421 Asma Biyolojisi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İLKNUR KORKUTAL</w:t>
            </w:r>
          </w:p>
        </w:tc>
        <w:tc>
          <w:tcPr>
            <w:tcW w:w="2608" w:type="dxa"/>
            <w:vAlign w:val="center"/>
          </w:tcPr>
          <w:p w14:paraId="7DB78861" w14:textId="2250A6E7" w:rsidR="00C90922" w:rsidRPr="00A9796B" w:rsidRDefault="0087040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ZO420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 Islahı II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YAHYA TUNCAY TUNA</w:t>
            </w:r>
          </w:p>
        </w:tc>
        <w:tc>
          <w:tcPr>
            <w:tcW w:w="2608" w:type="dxa"/>
            <w:vAlign w:val="center"/>
          </w:tcPr>
          <w:p w14:paraId="0D70EDAC" w14:textId="77777777" w:rsidR="00C90922" w:rsidRDefault="00FA2596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SBK428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Örtüaltı Sebze Yetiştiriciliğinde Görülen Fungal Hastalıklar</w:t>
            </w:r>
          </w:p>
          <w:p w14:paraId="04F7E4EE" w14:textId="512C21C7" w:rsidR="00273416" w:rsidRPr="00A9796B" w:rsidRDefault="0027341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Öğr. Arzu ÇOŞKUNTUNA</w:t>
            </w:r>
          </w:p>
        </w:tc>
        <w:tc>
          <w:tcPr>
            <w:tcW w:w="2888" w:type="dxa"/>
            <w:vAlign w:val="center"/>
          </w:tcPr>
          <w:p w14:paraId="35164352" w14:textId="5585EB3C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922" w:rsidRPr="00A9796B" w14:paraId="0BC2ED76" w14:textId="77777777" w:rsidTr="00390DD3">
        <w:trPr>
          <w:jc w:val="center"/>
        </w:trPr>
        <w:tc>
          <w:tcPr>
            <w:tcW w:w="1559" w:type="dxa"/>
            <w:vAlign w:val="center"/>
          </w:tcPr>
          <w:p w14:paraId="48FFE8F2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20.30-21.20</w:t>
            </w:r>
          </w:p>
        </w:tc>
        <w:tc>
          <w:tcPr>
            <w:tcW w:w="2608" w:type="dxa"/>
            <w:vAlign w:val="center"/>
          </w:tcPr>
          <w:p w14:paraId="1C986455" w14:textId="3150254A" w:rsidR="00C90922" w:rsidRPr="00A9796B" w:rsidRDefault="00EF4FBF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SBB414 Bağcılıkta Ekofizyoloji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BhBtk.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ELMAN BAHAR</w:t>
            </w:r>
          </w:p>
        </w:tc>
        <w:tc>
          <w:tcPr>
            <w:tcW w:w="2608" w:type="dxa"/>
            <w:vAlign w:val="center"/>
          </w:tcPr>
          <w:p w14:paraId="1D4DD13F" w14:textId="59C7B452" w:rsidR="00C90922" w:rsidRPr="00A9796B" w:rsidRDefault="00FA259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SBK414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Tarımda Kullanılan Fungisitler ve Etkililikleri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</w:p>
        </w:tc>
        <w:tc>
          <w:tcPr>
            <w:tcW w:w="2608" w:type="dxa"/>
            <w:vAlign w:val="center"/>
          </w:tcPr>
          <w:p w14:paraId="4D61127C" w14:textId="6788D810" w:rsidR="00C90922" w:rsidRPr="00A9796B" w:rsidRDefault="0087040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ZOBS429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Hayvansal Ürünlerin Pazarlanması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MECİT ÖMER AZABAĞAOĞLU</w:t>
            </w:r>
          </w:p>
        </w:tc>
        <w:tc>
          <w:tcPr>
            <w:tcW w:w="2608" w:type="dxa"/>
            <w:vAlign w:val="center"/>
          </w:tcPr>
          <w:p w14:paraId="200F0C85" w14:textId="4E88A3F0" w:rsidR="00273416" w:rsidRPr="00A9796B" w:rsidRDefault="0027341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7C600C40" w14:textId="1E6BF6C9" w:rsidR="00C90922" w:rsidRPr="00A9796B" w:rsidRDefault="00922620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ZOS303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At Yetiştirme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ALPER ÖNENÇ</w:t>
            </w:r>
          </w:p>
        </w:tc>
      </w:tr>
      <w:tr w:rsidR="00C90922" w:rsidRPr="00A9796B" w14:paraId="5189F86E" w14:textId="77777777" w:rsidTr="00390DD3">
        <w:trPr>
          <w:jc w:val="center"/>
        </w:trPr>
        <w:tc>
          <w:tcPr>
            <w:tcW w:w="1559" w:type="dxa"/>
            <w:vAlign w:val="center"/>
          </w:tcPr>
          <w:p w14:paraId="501C853C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Times New Roman" w:hAnsi="Times New Roman" w:cs="Times New Roman"/>
                <w:sz w:val="18"/>
                <w:szCs w:val="18"/>
              </w:rPr>
              <w:t>21.30-22.20</w:t>
            </w:r>
          </w:p>
        </w:tc>
        <w:tc>
          <w:tcPr>
            <w:tcW w:w="2608" w:type="dxa"/>
            <w:vAlign w:val="center"/>
          </w:tcPr>
          <w:p w14:paraId="71301F91" w14:textId="6F73F36B" w:rsidR="00C90922" w:rsidRPr="00A9796B" w:rsidRDefault="00BD781E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GZM 202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Ölçme Bilgisi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- 2.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ERHAN GEZER</w:t>
            </w:r>
          </w:p>
        </w:tc>
        <w:tc>
          <w:tcPr>
            <w:tcW w:w="2608" w:type="dxa"/>
            <w:vAlign w:val="center"/>
          </w:tcPr>
          <w:p w14:paraId="5E37F689" w14:textId="329525CC" w:rsidR="00C90922" w:rsidRPr="00A9796B" w:rsidRDefault="00FA259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LMİ110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Mesleki İngilizce II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ÖZGÜR SAĞLAM</w:t>
            </w:r>
          </w:p>
        </w:tc>
        <w:tc>
          <w:tcPr>
            <w:tcW w:w="2608" w:type="dxa"/>
            <w:vAlign w:val="center"/>
          </w:tcPr>
          <w:p w14:paraId="23F9BF29" w14:textId="01DF67C4" w:rsidR="00C90922" w:rsidRPr="00A9796B" w:rsidRDefault="0087040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ZOBS427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Hayvansal Atıkların Yönetimi ve Değerlendirilmesi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AHMET REFİK ÖNA</w:t>
            </w:r>
            <w:r w:rsidR="00C07B61">
              <w:rPr>
                <w:rFonts w:ascii="Arial" w:hAnsi="Arial" w:cs="Arial"/>
                <w:color w:val="000000"/>
                <w:sz w:val="18"/>
                <w:szCs w:val="18"/>
              </w:rPr>
              <w:t>L</w:t>
            </w:r>
          </w:p>
        </w:tc>
        <w:tc>
          <w:tcPr>
            <w:tcW w:w="2608" w:type="dxa"/>
            <w:vAlign w:val="center"/>
          </w:tcPr>
          <w:p w14:paraId="52D6CCD0" w14:textId="77777777" w:rsidR="00C90922" w:rsidRDefault="00FA2596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SBK410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Dışı Alanlarda Yabancı Ot Mücadelesi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Btk.Kor. - 4. Sınıf</w:t>
            </w:r>
          </w:p>
          <w:p w14:paraId="3F27561F" w14:textId="6020C532" w:rsidR="00273416" w:rsidRPr="00A9796B" w:rsidRDefault="0027341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Öğr. Üyesi Adnan KARA</w:t>
            </w:r>
          </w:p>
        </w:tc>
        <w:tc>
          <w:tcPr>
            <w:tcW w:w="2888" w:type="dxa"/>
            <w:vAlign w:val="center"/>
          </w:tcPr>
          <w:p w14:paraId="631FAF03" w14:textId="79D1E992" w:rsidR="00C90922" w:rsidRPr="00A9796B" w:rsidRDefault="00922620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t>ZOS305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 Ekolojisi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A9796B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HASAN AKYÜREK</w:t>
            </w:r>
          </w:p>
        </w:tc>
      </w:tr>
      <w:tr w:rsidR="00C90922" w:rsidRPr="00A9796B" w14:paraId="0C5FDFCA" w14:textId="77777777" w:rsidTr="00390DD3">
        <w:trPr>
          <w:jc w:val="center"/>
        </w:trPr>
        <w:tc>
          <w:tcPr>
            <w:tcW w:w="1559" w:type="dxa"/>
            <w:vAlign w:val="center"/>
          </w:tcPr>
          <w:p w14:paraId="350C74D8" w14:textId="77777777" w:rsidR="00C90922" w:rsidRPr="00995EC7" w:rsidRDefault="00C90922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5EC7">
              <w:rPr>
                <w:rFonts w:ascii="Arial" w:hAnsi="Arial" w:cs="Arial"/>
                <w:sz w:val="18"/>
                <w:szCs w:val="18"/>
              </w:rPr>
              <w:t>22.30-23.20</w:t>
            </w:r>
          </w:p>
        </w:tc>
        <w:tc>
          <w:tcPr>
            <w:tcW w:w="2608" w:type="dxa"/>
            <w:vAlign w:val="center"/>
          </w:tcPr>
          <w:p w14:paraId="39EB56FD" w14:textId="48F4D90A" w:rsidR="00C90922" w:rsidRPr="00995EC7" w:rsidRDefault="00C90922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474FD8E" w14:textId="5B8991FB" w:rsidR="00C90922" w:rsidRPr="005F7726" w:rsidRDefault="00C90922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672FFBA9" w14:textId="68915631" w:rsidR="00C90922" w:rsidRPr="005F7726" w:rsidRDefault="00C90922" w:rsidP="00390D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36D682BF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8" w:type="dxa"/>
            <w:vAlign w:val="center"/>
          </w:tcPr>
          <w:p w14:paraId="5E62B8FE" w14:textId="77777777" w:rsidR="00C90922" w:rsidRPr="00A9796B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518F0FE" w14:textId="77777777" w:rsidR="00C90922" w:rsidRPr="00FA2596" w:rsidRDefault="00C90922" w:rsidP="00FA25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3431028" w14:textId="38E22B59" w:rsidR="00C90922" w:rsidRPr="00FA2596" w:rsidRDefault="00C90922" w:rsidP="00FA25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0C889980" w14:textId="77777777" w:rsidR="00C90922" w:rsidRPr="00FA2596" w:rsidRDefault="00C90922" w:rsidP="00FA2596">
      <w:pPr>
        <w:pStyle w:val="AralkYok"/>
        <w:jc w:val="center"/>
        <w:rPr>
          <w:b/>
          <w:bCs/>
          <w:sz w:val="16"/>
          <w:szCs w:val="16"/>
        </w:rPr>
      </w:pPr>
    </w:p>
    <w:p w14:paraId="6F7574CD" w14:textId="77777777" w:rsidR="00C90922" w:rsidRPr="00FA2596" w:rsidRDefault="00C90922" w:rsidP="00FA2596">
      <w:pPr>
        <w:pStyle w:val="AralkYok"/>
        <w:jc w:val="center"/>
        <w:rPr>
          <w:b/>
          <w:bCs/>
          <w:sz w:val="16"/>
          <w:szCs w:val="16"/>
        </w:rPr>
      </w:pPr>
    </w:p>
    <w:p w14:paraId="58A333AB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4F1F9838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778F3201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48C2F264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1EACDB96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1AFE425C" w14:textId="77777777" w:rsidR="0036388E" w:rsidRDefault="0036388E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07C6D468" w14:textId="77777777" w:rsidR="00682C54" w:rsidRDefault="00682C54" w:rsidP="00C90922">
      <w:pPr>
        <w:pStyle w:val="AralkYok"/>
        <w:jc w:val="center"/>
        <w:rPr>
          <w:b/>
          <w:bCs/>
          <w:sz w:val="32"/>
          <w:szCs w:val="32"/>
        </w:rPr>
      </w:pPr>
    </w:p>
    <w:p w14:paraId="080ECA3F" w14:textId="29D26704" w:rsidR="00C90922" w:rsidRPr="00215C24" w:rsidRDefault="00C90922" w:rsidP="00C90922">
      <w:pPr>
        <w:pStyle w:val="AralkYok"/>
        <w:jc w:val="center"/>
        <w:rPr>
          <w:b/>
          <w:bCs/>
          <w:sz w:val="32"/>
          <w:szCs w:val="32"/>
        </w:rPr>
      </w:pPr>
      <w:r w:rsidRPr="00215C24">
        <w:rPr>
          <w:b/>
          <w:bCs/>
          <w:sz w:val="32"/>
          <w:szCs w:val="32"/>
        </w:rPr>
        <w:t>ZİRAAT FAKÜLTESİ SANAL SINIF NO:3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275"/>
        <w:gridCol w:w="2608"/>
        <w:gridCol w:w="2608"/>
        <w:gridCol w:w="2608"/>
        <w:gridCol w:w="2608"/>
        <w:gridCol w:w="2608"/>
      </w:tblGrid>
      <w:tr w:rsidR="00C90922" w:rsidRPr="0036388E" w14:paraId="7EC91F89" w14:textId="77777777" w:rsidTr="001B0964">
        <w:trPr>
          <w:jc w:val="center"/>
        </w:trPr>
        <w:tc>
          <w:tcPr>
            <w:tcW w:w="1275" w:type="dxa"/>
          </w:tcPr>
          <w:p w14:paraId="3A718A69" w14:textId="77777777" w:rsidR="00C90922" w:rsidRPr="0036388E" w:rsidRDefault="00C90922" w:rsidP="0036388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608" w:type="dxa"/>
          </w:tcPr>
          <w:p w14:paraId="30D7A87A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608" w:type="dxa"/>
          </w:tcPr>
          <w:p w14:paraId="5C670AFD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08" w:type="dxa"/>
          </w:tcPr>
          <w:p w14:paraId="781D6E5D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08" w:type="dxa"/>
          </w:tcPr>
          <w:p w14:paraId="1C1FD98D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08" w:type="dxa"/>
          </w:tcPr>
          <w:p w14:paraId="0CE9C221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0922" w:rsidRPr="0036388E" w14:paraId="1D61D4E4" w14:textId="77777777" w:rsidTr="001B0964">
        <w:trPr>
          <w:jc w:val="center"/>
        </w:trPr>
        <w:tc>
          <w:tcPr>
            <w:tcW w:w="1275" w:type="dxa"/>
            <w:vAlign w:val="center"/>
          </w:tcPr>
          <w:p w14:paraId="04CBC9C7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2608" w:type="dxa"/>
            <w:vAlign w:val="center"/>
          </w:tcPr>
          <w:p w14:paraId="19088647" w14:textId="14C019D3" w:rsidR="00C90922" w:rsidRPr="0036388E" w:rsidRDefault="005661BC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STO136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Bitkilerinin Gübrelenmesi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SEVİNÇ ADİLOĞLU</w:t>
            </w:r>
          </w:p>
        </w:tc>
        <w:tc>
          <w:tcPr>
            <w:tcW w:w="2608" w:type="dxa"/>
            <w:vAlign w:val="center"/>
          </w:tcPr>
          <w:p w14:paraId="771400FF" w14:textId="0CC0DE1A" w:rsidR="00C90922" w:rsidRPr="0036388E" w:rsidRDefault="005661BC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 308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Drenaj Teknikleri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HÜSEYİN SARI</w:t>
            </w:r>
          </w:p>
        </w:tc>
        <w:tc>
          <w:tcPr>
            <w:tcW w:w="2608" w:type="dxa"/>
            <w:vAlign w:val="center"/>
          </w:tcPr>
          <w:p w14:paraId="5577211C" w14:textId="2794B34E" w:rsidR="00C90922" w:rsidRPr="0036388E" w:rsidRDefault="005661BC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 320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Tarımda Bitki Besleme Teknikleri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SEVİNÇ ADİLOĞLU</w:t>
            </w:r>
          </w:p>
        </w:tc>
        <w:tc>
          <w:tcPr>
            <w:tcW w:w="2608" w:type="dxa"/>
            <w:vAlign w:val="center"/>
          </w:tcPr>
          <w:p w14:paraId="563E0D5B" w14:textId="6C0093F6" w:rsidR="00C90922" w:rsidRPr="0036388E" w:rsidRDefault="005F7D8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STO 130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Tükiye Toprakları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DUYGU BOYRAZ ERDEM</w:t>
            </w:r>
          </w:p>
        </w:tc>
        <w:tc>
          <w:tcPr>
            <w:tcW w:w="2608" w:type="dxa"/>
            <w:vAlign w:val="center"/>
          </w:tcPr>
          <w:p w14:paraId="25934243" w14:textId="176A685E" w:rsidR="00C90922" w:rsidRPr="0036388E" w:rsidRDefault="00922620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ZOS306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Su Ürünleri ve Yetiştirme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CEMAL POLAT</w:t>
            </w:r>
          </w:p>
        </w:tc>
      </w:tr>
      <w:tr w:rsidR="00C90922" w:rsidRPr="0036388E" w14:paraId="0FF59676" w14:textId="77777777" w:rsidTr="001B0964">
        <w:trPr>
          <w:jc w:val="center"/>
        </w:trPr>
        <w:tc>
          <w:tcPr>
            <w:tcW w:w="1275" w:type="dxa"/>
            <w:vAlign w:val="center"/>
          </w:tcPr>
          <w:p w14:paraId="4D30EC6B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sz w:val="18"/>
                <w:szCs w:val="18"/>
              </w:rPr>
              <w:t>18.30-19.20</w:t>
            </w:r>
          </w:p>
        </w:tc>
        <w:tc>
          <w:tcPr>
            <w:tcW w:w="2608" w:type="dxa"/>
            <w:vAlign w:val="center"/>
          </w:tcPr>
          <w:p w14:paraId="68EAAA8C" w14:textId="6B300B83" w:rsidR="00C90922" w:rsidRPr="0036388E" w:rsidRDefault="005F7D8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STO 115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Gübrelemenin İlkeleri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KORKMAZ BELLİTÜRK</w:t>
            </w:r>
          </w:p>
        </w:tc>
        <w:tc>
          <w:tcPr>
            <w:tcW w:w="2608" w:type="dxa"/>
            <w:vAlign w:val="center"/>
          </w:tcPr>
          <w:p w14:paraId="0D9DA95C" w14:textId="38269012" w:rsidR="00C90922" w:rsidRPr="0036388E" w:rsidRDefault="005F7D8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 436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Verimliliği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ADİLOĞLU</w:t>
            </w:r>
          </w:p>
        </w:tc>
        <w:tc>
          <w:tcPr>
            <w:tcW w:w="2608" w:type="dxa"/>
            <w:vAlign w:val="center"/>
          </w:tcPr>
          <w:p w14:paraId="7476E27F" w14:textId="45B1CBB4" w:rsidR="00C90922" w:rsidRPr="0036388E" w:rsidRDefault="005661BC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 304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 Kimyası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ADİLOĞLU</w:t>
            </w:r>
          </w:p>
        </w:tc>
        <w:tc>
          <w:tcPr>
            <w:tcW w:w="2608" w:type="dxa"/>
            <w:vAlign w:val="center"/>
          </w:tcPr>
          <w:p w14:paraId="0FDC0532" w14:textId="76DDF5C0" w:rsidR="00C90922" w:rsidRPr="0036388E" w:rsidRDefault="0055388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TO110</w:t>
            </w:r>
            <w:r w:rsidR="005F7D8E"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Toprak Bilgisi</w:t>
            </w:r>
            <w:r w:rsidR="005F7D8E"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Ziraat Fak. - Top.Bil.Bit.Bes. 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5F7D8E" w:rsidRPr="0036388E">
              <w:rPr>
                <w:rFonts w:ascii="Arial" w:hAnsi="Arial" w:cs="Arial"/>
                <w:color w:val="000000"/>
                <w:sz w:val="18"/>
                <w:szCs w:val="18"/>
              </w:rPr>
              <w:t>. Sınıf</w:t>
            </w:r>
            <w:r w:rsidR="005F7D8E"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DUYGU BOYRAZ ERDEM</w:t>
            </w:r>
          </w:p>
        </w:tc>
        <w:tc>
          <w:tcPr>
            <w:tcW w:w="2608" w:type="dxa"/>
            <w:vAlign w:val="center"/>
          </w:tcPr>
          <w:p w14:paraId="06C007BD" w14:textId="63042390" w:rsidR="00C90922" w:rsidRPr="0036388E" w:rsidRDefault="00870404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ZO416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Arı Yetiştirme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DEVRİM OSKAY</w:t>
            </w:r>
          </w:p>
        </w:tc>
      </w:tr>
      <w:tr w:rsidR="00C90922" w:rsidRPr="0036388E" w14:paraId="6EB7D7D1" w14:textId="77777777" w:rsidTr="001B0964">
        <w:trPr>
          <w:jc w:val="center"/>
        </w:trPr>
        <w:tc>
          <w:tcPr>
            <w:tcW w:w="1275" w:type="dxa"/>
            <w:vAlign w:val="center"/>
          </w:tcPr>
          <w:p w14:paraId="5B99D434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sz w:val="18"/>
                <w:szCs w:val="18"/>
              </w:rPr>
              <w:t>19.30-20.20</w:t>
            </w:r>
          </w:p>
        </w:tc>
        <w:tc>
          <w:tcPr>
            <w:tcW w:w="2608" w:type="dxa"/>
            <w:vAlign w:val="center"/>
          </w:tcPr>
          <w:p w14:paraId="376EB698" w14:textId="5AB6DB87" w:rsidR="00C90922" w:rsidRPr="0036388E" w:rsidRDefault="005F7D8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STO146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Kartografya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HÜSEYİN SARI</w:t>
            </w:r>
          </w:p>
        </w:tc>
        <w:tc>
          <w:tcPr>
            <w:tcW w:w="2608" w:type="dxa"/>
            <w:vAlign w:val="center"/>
          </w:tcPr>
          <w:p w14:paraId="2D5FA7AE" w14:textId="756690CF" w:rsidR="00C90922" w:rsidRPr="0036388E" w:rsidRDefault="00F14E0A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ZO104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Microbiyoloji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- 1.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FİSUN KOÇ</w:t>
            </w:r>
          </w:p>
        </w:tc>
        <w:tc>
          <w:tcPr>
            <w:tcW w:w="2608" w:type="dxa"/>
            <w:vAlign w:val="center"/>
          </w:tcPr>
          <w:p w14:paraId="49B09C78" w14:textId="0EAC8229" w:rsidR="00C90922" w:rsidRPr="0036388E" w:rsidRDefault="001425F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t>SBM428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Sulama Teknolojileri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Ziraat Fak. - Bio.Müh. - 4. Sınıf</w:t>
            </w:r>
            <w:r w:rsidRPr="00DB66FB">
              <w:rPr>
                <w:rFonts w:ascii="Arial" w:hAnsi="Arial" w:cs="Arial"/>
                <w:color w:val="000000"/>
                <w:sz w:val="16"/>
                <w:szCs w:val="16"/>
              </w:rPr>
              <w:br/>
              <w:t>Prof. Dr. TOLGA ERDEM</w:t>
            </w:r>
          </w:p>
        </w:tc>
        <w:tc>
          <w:tcPr>
            <w:tcW w:w="2608" w:type="dxa"/>
            <w:vAlign w:val="center"/>
          </w:tcPr>
          <w:p w14:paraId="176F94C4" w14:textId="627D6A51" w:rsidR="00C90922" w:rsidRPr="0036388E" w:rsidRDefault="005F7D8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STO 123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Toprak-Bitki-Su İlişkileri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ADİLOĞLU</w:t>
            </w:r>
          </w:p>
        </w:tc>
        <w:tc>
          <w:tcPr>
            <w:tcW w:w="2608" w:type="dxa"/>
            <w:vAlign w:val="center"/>
          </w:tcPr>
          <w:p w14:paraId="2EAAEFA2" w14:textId="186D40B2" w:rsidR="00C90922" w:rsidRPr="0036388E" w:rsidRDefault="00922620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ZOS311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Ruminantlarda Beslenme Davranışları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LEVEND COŞKUNTUNA</w:t>
            </w:r>
          </w:p>
        </w:tc>
      </w:tr>
      <w:tr w:rsidR="00C90922" w:rsidRPr="0036388E" w14:paraId="62C00858" w14:textId="77777777" w:rsidTr="001B0964">
        <w:trPr>
          <w:jc w:val="center"/>
        </w:trPr>
        <w:tc>
          <w:tcPr>
            <w:tcW w:w="1275" w:type="dxa"/>
            <w:vAlign w:val="center"/>
          </w:tcPr>
          <w:p w14:paraId="1DDF4F16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sz w:val="18"/>
                <w:szCs w:val="18"/>
              </w:rPr>
              <w:t>20.30-21.20</w:t>
            </w:r>
          </w:p>
        </w:tc>
        <w:tc>
          <w:tcPr>
            <w:tcW w:w="2608" w:type="dxa"/>
            <w:vAlign w:val="center"/>
          </w:tcPr>
          <w:p w14:paraId="1AE9B0AC" w14:textId="472A329D" w:rsidR="00C90922" w:rsidRPr="0036388E" w:rsidRDefault="00215C24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ZOS301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Hayvansal Üretim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MUHİTTİN ÖZDER</w:t>
            </w:r>
          </w:p>
        </w:tc>
        <w:tc>
          <w:tcPr>
            <w:tcW w:w="2608" w:type="dxa"/>
            <w:vAlign w:val="center"/>
          </w:tcPr>
          <w:p w14:paraId="122B7A5F" w14:textId="781F9E4C" w:rsidR="00C90922" w:rsidRPr="0036388E" w:rsidRDefault="00215C24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ZO320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Moleküler Genetik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EMEL ÖZKAN ÜNAL</w:t>
            </w:r>
          </w:p>
        </w:tc>
        <w:tc>
          <w:tcPr>
            <w:tcW w:w="2608" w:type="dxa"/>
            <w:vAlign w:val="center"/>
          </w:tcPr>
          <w:p w14:paraId="290257B8" w14:textId="0A494988" w:rsidR="00C90922" w:rsidRPr="0036388E" w:rsidRDefault="005F7D8E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TO 435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Verimlilik Analizleri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Top.Bil.Bit.Bes.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KORKMAZ BELLİTÜRK</w:t>
            </w:r>
          </w:p>
        </w:tc>
        <w:tc>
          <w:tcPr>
            <w:tcW w:w="2608" w:type="dxa"/>
            <w:vAlign w:val="center"/>
          </w:tcPr>
          <w:p w14:paraId="59EBF314" w14:textId="08E14646" w:rsidR="00C90922" w:rsidRPr="0036388E" w:rsidRDefault="00DF36E1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ZO216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Genetik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- 2.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MEHMET İHSAN SOYSAL</w:t>
            </w:r>
          </w:p>
        </w:tc>
        <w:tc>
          <w:tcPr>
            <w:tcW w:w="2608" w:type="dxa"/>
            <w:vAlign w:val="center"/>
          </w:tcPr>
          <w:p w14:paraId="4BD919CF" w14:textId="04ACD974" w:rsidR="00C90922" w:rsidRPr="0036388E" w:rsidRDefault="00870404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ZOS409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Yem Katkı Maddeleri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HASAN AKYÜREK</w:t>
            </w:r>
          </w:p>
        </w:tc>
      </w:tr>
      <w:tr w:rsidR="00C90922" w:rsidRPr="0036388E" w14:paraId="44993642" w14:textId="77777777" w:rsidTr="001B0964">
        <w:trPr>
          <w:jc w:val="center"/>
        </w:trPr>
        <w:tc>
          <w:tcPr>
            <w:tcW w:w="1275" w:type="dxa"/>
            <w:vAlign w:val="center"/>
          </w:tcPr>
          <w:p w14:paraId="7C0CF241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sz w:val="18"/>
                <w:szCs w:val="18"/>
              </w:rPr>
              <w:t>21.30-22.20</w:t>
            </w:r>
          </w:p>
        </w:tc>
        <w:tc>
          <w:tcPr>
            <w:tcW w:w="2608" w:type="dxa"/>
            <w:vAlign w:val="center"/>
          </w:tcPr>
          <w:p w14:paraId="17B6A319" w14:textId="7786E3B5" w:rsidR="00C90922" w:rsidRPr="0036388E" w:rsidRDefault="00215C24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ZO324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İşletme ve Planlama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AHMET REFİK ÖNA</w:t>
            </w:r>
          </w:p>
        </w:tc>
        <w:tc>
          <w:tcPr>
            <w:tcW w:w="2608" w:type="dxa"/>
            <w:vAlign w:val="center"/>
          </w:tcPr>
          <w:p w14:paraId="21D6E18C" w14:textId="77777777" w:rsidR="00C90922" w:rsidRDefault="001B0964" w:rsidP="0036388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STAB402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Yeşil Alan Tesisi ve Bakım Teknikleri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- 4. Sınıf</w:t>
            </w:r>
          </w:p>
          <w:p w14:paraId="549BB6BF" w14:textId="6955EA51" w:rsidR="00273416" w:rsidRPr="0036388E" w:rsidRDefault="00273416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Prof.Dr. Canan ŞEN</w:t>
            </w:r>
          </w:p>
        </w:tc>
        <w:tc>
          <w:tcPr>
            <w:tcW w:w="2608" w:type="dxa"/>
            <w:vAlign w:val="center"/>
          </w:tcPr>
          <w:p w14:paraId="74BE8DDB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4D550DE8" w14:textId="526AA4BD" w:rsidR="00C90922" w:rsidRPr="0036388E" w:rsidRDefault="008D44D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STAB321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Çayır Mera veYem Bitkilerinde Kalite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ERTAN ATEŞ</w:t>
            </w:r>
          </w:p>
        </w:tc>
        <w:tc>
          <w:tcPr>
            <w:tcW w:w="2608" w:type="dxa"/>
            <w:vAlign w:val="center"/>
          </w:tcPr>
          <w:p w14:paraId="53036727" w14:textId="66FADE6E" w:rsidR="00C90922" w:rsidRPr="0036388E" w:rsidRDefault="00870404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t>Sürü Yönetimi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6388E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AHMET REFİK ÖNAL</w:t>
            </w:r>
          </w:p>
        </w:tc>
      </w:tr>
      <w:tr w:rsidR="00C90922" w:rsidRPr="0036388E" w14:paraId="5D15CFA7" w14:textId="77777777" w:rsidTr="001B0964">
        <w:trPr>
          <w:jc w:val="center"/>
        </w:trPr>
        <w:tc>
          <w:tcPr>
            <w:tcW w:w="1275" w:type="dxa"/>
            <w:vAlign w:val="center"/>
          </w:tcPr>
          <w:p w14:paraId="44C35BD1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388E">
              <w:rPr>
                <w:rFonts w:ascii="Times New Roman" w:hAnsi="Times New Roman" w:cs="Times New Roman"/>
                <w:sz w:val="18"/>
                <w:szCs w:val="18"/>
              </w:rPr>
              <w:t>22.30-23.20</w:t>
            </w:r>
          </w:p>
        </w:tc>
        <w:tc>
          <w:tcPr>
            <w:tcW w:w="2608" w:type="dxa"/>
            <w:vAlign w:val="center"/>
          </w:tcPr>
          <w:p w14:paraId="15A6329A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23EFF0F9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46FC4EAF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58635B53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76B3717D" w14:textId="77777777" w:rsidR="00C90922" w:rsidRPr="0036388E" w:rsidRDefault="00C90922" w:rsidP="003638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CC34A1" w14:textId="77777777" w:rsidR="00C90922" w:rsidRPr="0035342C" w:rsidRDefault="00C90922" w:rsidP="00215C2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7A5BE76" w14:textId="3D0BBABD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6F4FA6C2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5DBD62ED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226BEAC9" w14:textId="4BC3ED28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366E0394" w14:textId="358C1BC2" w:rsidR="00E16128" w:rsidRDefault="00E16128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5B11B6E5" w14:textId="77777777" w:rsidR="00E16128" w:rsidRDefault="00E16128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1BB6ECCB" w14:textId="77777777" w:rsidR="00870404" w:rsidRDefault="00870404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7DB7836D" w14:textId="77777777" w:rsidR="0036388E" w:rsidRDefault="0036388E" w:rsidP="00C90922">
      <w:pPr>
        <w:pStyle w:val="AralkYok"/>
        <w:jc w:val="center"/>
        <w:rPr>
          <w:b/>
          <w:bCs/>
          <w:sz w:val="32"/>
          <w:szCs w:val="32"/>
        </w:rPr>
      </w:pPr>
    </w:p>
    <w:p w14:paraId="3EB3F568" w14:textId="77777777" w:rsidR="0036388E" w:rsidRDefault="0036388E" w:rsidP="00C90922">
      <w:pPr>
        <w:pStyle w:val="AralkYok"/>
        <w:jc w:val="center"/>
        <w:rPr>
          <w:b/>
          <w:bCs/>
          <w:sz w:val="32"/>
          <w:szCs w:val="32"/>
        </w:rPr>
      </w:pPr>
    </w:p>
    <w:p w14:paraId="5A4004EC" w14:textId="77777777" w:rsidR="00E16128" w:rsidRDefault="00E16128" w:rsidP="00C90922">
      <w:pPr>
        <w:pStyle w:val="AralkYok"/>
        <w:jc w:val="center"/>
        <w:rPr>
          <w:b/>
          <w:bCs/>
          <w:sz w:val="32"/>
          <w:szCs w:val="32"/>
        </w:rPr>
      </w:pPr>
    </w:p>
    <w:p w14:paraId="45890114" w14:textId="51A24BBA" w:rsidR="00C90922" w:rsidRPr="00870404" w:rsidRDefault="00C90922" w:rsidP="00C90922">
      <w:pPr>
        <w:pStyle w:val="AralkYok"/>
        <w:jc w:val="center"/>
        <w:rPr>
          <w:b/>
          <w:bCs/>
          <w:sz w:val="32"/>
          <w:szCs w:val="32"/>
        </w:rPr>
      </w:pPr>
      <w:r w:rsidRPr="00870404">
        <w:rPr>
          <w:b/>
          <w:bCs/>
          <w:sz w:val="32"/>
          <w:szCs w:val="32"/>
        </w:rPr>
        <w:t>ZİRAAT FAKÜLTESİ SANAL SINIF NO:4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417"/>
        <w:gridCol w:w="2608"/>
        <w:gridCol w:w="2608"/>
        <w:gridCol w:w="2608"/>
        <w:gridCol w:w="2608"/>
        <w:gridCol w:w="2608"/>
      </w:tblGrid>
      <w:tr w:rsidR="00C90922" w:rsidRPr="00390DD3" w14:paraId="0027FCB7" w14:textId="77777777" w:rsidTr="001B0964">
        <w:trPr>
          <w:jc w:val="center"/>
        </w:trPr>
        <w:tc>
          <w:tcPr>
            <w:tcW w:w="1417" w:type="dxa"/>
          </w:tcPr>
          <w:p w14:paraId="33FB3415" w14:textId="77777777" w:rsidR="00C90922" w:rsidRPr="00390DD3" w:rsidRDefault="00C90922" w:rsidP="00390DD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608" w:type="dxa"/>
          </w:tcPr>
          <w:p w14:paraId="4709DEF9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608" w:type="dxa"/>
          </w:tcPr>
          <w:p w14:paraId="60BBCC06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08" w:type="dxa"/>
          </w:tcPr>
          <w:p w14:paraId="1F8EECA8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08" w:type="dxa"/>
          </w:tcPr>
          <w:p w14:paraId="4919A0C7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08" w:type="dxa"/>
          </w:tcPr>
          <w:p w14:paraId="7739D186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0922" w:rsidRPr="00390DD3" w14:paraId="664AC2E8" w14:textId="77777777" w:rsidTr="001B0964">
        <w:trPr>
          <w:jc w:val="center"/>
        </w:trPr>
        <w:tc>
          <w:tcPr>
            <w:tcW w:w="1417" w:type="dxa"/>
            <w:vAlign w:val="center"/>
          </w:tcPr>
          <w:p w14:paraId="1916B5D9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2608" w:type="dxa"/>
            <w:vAlign w:val="center"/>
          </w:tcPr>
          <w:p w14:paraId="174B169C" w14:textId="07E5BD87" w:rsidR="00C90922" w:rsidRPr="00390DD3" w:rsidRDefault="00DF36E1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ZO218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Yemler Bilgisi ve Yem Teknolojisi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- 2.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CEMAL POLAT</w:t>
            </w:r>
          </w:p>
        </w:tc>
        <w:tc>
          <w:tcPr>
            <w:tcW w:w="2608" w:type="dxa"/>
            <w:vAlign w:val="center"/>
          </w:tcPr>
          <w:p w14:paraId="36AF192C" w14:textId="7E817DA0" w:rsidR="00C90922" w:rsidRPr="00390DD3" w:rsidRDefault="00922620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Sığır Hastalıkları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CEMAL POLAT</w:t>
            </w:r>
          </w:p>
        </w:tc>
        <w:tc>
          <w:tcPr>
            <w:tcW w:w="2608" w:type="dxa"/>
            <w:vAlign w:val="center"/>
          </w:tcPr>
          <w:p w14:paraId="76658959" w14:textId="4B6C7800" w:rsidR="00C90922" w:rsidRPr="00390DD3" w:rsidRDefault="00390DD3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SBM320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İnşaat Malzeme Bilgisi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İSRAFİL KOCAMAN</w:t>
            </w:r>
          </w:p>
        </w:tc>
        <w:tc>
          <w:tcPr>
            <w:tcW w:w="2608" w:type="dxa"/>
            <w:vAlign w:val="center"/>
          </w:tcPr>
          <w:p w14:paraId="305321FB" w14:textId="173DF2C5" w:rsidR="00C90922" w:rsidRPr="00390DD3" w:rsidRDefault="0087040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ZO422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Büyükbaş Hayvan Yetiştirme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MUHİTTİN ÖZDER</w:t>
            </w:r>
          </w:p>
        </w:tc>
        <w:tc>
          <w:tcPr>
            <w:tcW w:w="2608" w:type="dxa"/>
            <w:vAlign w:val="center"/>
          </w:tcPr>
          <w:p w14:paraId="004B5D66" w14:textId="5621262F" w:rsidR="00C90922" w:rsidRPr="00390DD3" w:rsidRDefault="0009686D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TBT 317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Ekofizyolojisine Giriş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SEFER DEMİRBAŞ</w:t>
            </w:r>
          </w:p>
        </w:tc>
      </w:tr>
      <w:tr w:rsidR="00C90922" w:rsidRPr="00390DD3" w14:paraId="6694E34A" w14:textId="77777777" w:rsidTr="001B0964">
        <w:trPr>
          <w:jc w:val="center"/>
        </w:trPr>
        <w:tc>
          <w:tcPr>
            <w:tcW w:w="1417" w:type="dxa"/>
            <w:vAlign w:val="center"/>
          </w:tcPr>
          <w:p w14:paraId="5D24289B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sz w:val="18"/>
                <w:szCs w:val="18"/>
              </w:rPr>
              <w:t>18.30-19.20</w:t>
            </w:r>
          </w:p>
        </w:tc>
        <w:tc>
          <w:tcPr>
            <w:tcW w:w="2608" w:type="dxa"/>
            <w:vAlign w:val="center"/>
          </w:tcPr>
          <w:p w14:paraId="4F36A0DE" w14:textId="52775C6A" w:rsidR="00C90922" w:rsidRPr="00390DD3" w:rsidRDefault="00DF36E1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TAB210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Çayır Mera ve Yem Bitkileri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- 2.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ALİ SERVET TEKELİ</w:t>
            </w:r>
            <w:r w:rsidR="00EA29D6">
              <w:rPr>
                <w:rFonts w:ascii="Arial" w:hAnsi="Arial" w:cs="Arial"/>
                <w:color w:val="000000"/>
                <w:sz w:val="18"/>
                <w:szCs w:val="18"/>
              </w:rPr>
              <w:t>- Doç.Dr. İlker NİZAM</w:t>
            </w:r>
            <w:bookmarkStart w:id="0" w:name="_GoBack"/>
            <w:bookmarkEnd w:id="0"/>
          </w:p>
        </w:tc>
        <w:tc>
          <w:tcPr>
            <w:tcW w:w="2608" w:type="dxa"/>
            <w:vAlign w:val="center"/>
          </w:tcPr>
          <w:p w14:paraId="0DC35BB8" w14:textId="77777777" w:rsidR="00C90922" w:rsidRDefault="00922620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ZOBS428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Sağlık Koruma ve Hijyen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</w:p>
          <w:p w14:paraId="7DC64753" w14:textId="1AA26103" w:rsidR="00750C67" w:rsidRPr="00390DD3" w:rsidRDefault="00750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Dr. Öğr. Üyesi CEMAL POLAT</w:t>
            </w:r>
          </w:p>
        </w:tc>
        <w:tc>
          <w:tcPr>
            <w:tcW w:w="2608" w:type="dxa"/>
            <w:vAlign w:val="center"/>
          </w:tcPr>
          <w:p w14:paraId="3AAB43D2" w14:textId="03765459" w:rsidR="00C90922" w:rsidRPr="00390DD3" w:rsidRDefault="00390DD3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SBM326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Yakıtlar ve Yanma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MEHMET RECAİ DURGUT</w:t>
            </w:r>
          </w:p>
        </w:tc>
        <w:tc>
          <w:tcPr>
            <w:tcW w:w="2608" w:type="dxa"/>
            <w:vAlign w:val="center"/>
          </w:tcPr>
          <w:p w14:paraId="5755B51E" w14:textId="40248EF3" w:rsidR="00C90922" w:rsidRPr="00390DD3" w:rsidRDefault="0087040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ZOS402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Mezbahacılığa Giriş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ALPER ÖNENÇ</w:t>
            </w:r>
          </w:p>
        </w:tc>
        <w:tc>
          <w:tcPr>
            <w:tcW w:w="2608" w:type="dxa"/>
            <w:vAlign w:val="center"/>
          </w:tcPr>
          <w:p w14:paraId="0E1213F9" w14:textId="083C7EEE" w:rsidR="00C90922" w:rsidRPr="00390DD3" w:rsidRDefault="00A9796B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STE 333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Sosyal Girişimcilik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GÜREL</w:t>
            </w:r>
          </w:p>
        </w:tc>
      </w:tr>
      <w:tr w:rsidR="00C90922" w:rsidRPr="00390DD3" w14:paraId="1589253A" w14:textId="77777777" w:rsidTr="001B0964">
        <w:trPr>
          <w:jc w:val="center"/>
        </w:trPr>
        <w:tc>
          <w:tcPr>
            <w:tcW w:w="1417" w:type="dxa"/>
            <w:vAlign w:val="center"/>
          </w:tcPr>
          <w:p w14:paraId="78E071AF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sz w:val="18"/>
                <w:szCs w:val="18"/>
              </w:rPr>
              <w:t>19.30-20.20</w:t>
            </w:r>
          </w:p>
        </w:tc>
        <w:tc>
          <w:tcPr>
            <w:tcW w:w="2608" w:type="dxa"/>
            <w:vAlign w:val="center"/>
          </w:tcPr>
          <w:p w14:paraId="47987757" w14:textId="77777777" w:rsidR="00C90922" w:rsidRDefault="00215C24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ZOS310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 Davranışları ve Refahı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</w:p>
          <w:p w14:paraId="557644AD" w14:textId="14515921" w:rsidR="00750C67" w:rsidRPr="00390DD3" w:rsidRDefault="00750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Dr. Öğr. Üyesi Ertan KÖYCÜ</w:t>
            </w:r>
          </w:p>
        </w:tc>
        <w:tc>
          <w:tcPr>
            <w:tcW w:w="2608" w:type="dxa"/>
            <w:vAlign w:val="center"/>
          </w:tcPr>
          <w:p w14:paraId="353595A9" w14:textId="284BA017" w:rsidR="00C90922" w:rsidRPr="00390DD3" w:rsidRDefault="00DF36E1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TE208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 Ekonomisi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- 2.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SEMA KONYALI</w:t>
            </w:r>
          </w:p>
        </w:tc>
        <w:tc>
          <w:tcPr>
            <w:tcW w:w="2608" w:type="dxa"/>
            <w:vAlign w:val="center"/>
          </w:tcPr>
          <w:p w14:paraId="63BB550D" w14:textId="2D14B241" w:rsidR="00C90922" w:rsidRPr="00390DD3" w:rsidRDefault="00390DD3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SBM312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Hayvansal Üretimde Enerji Planlaması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ERKAN GÖNÜLOL</w:t>
            </w:r>
          </w:p>
        </w:tc>
        <w:tc>
          <w:tcPr>
            <w:tcW w:w="2608" w:type="dxa"/>
            <w:vAlign w:val="center"/>
          </w:tcPr>
          <w:p w14:paraId="4FCAB392" w14:textId="77777777" w:rsidR="00C90922" w:rsidRDefault="00922620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ZO318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Büyükbaş Hayvan Yetiştirme ve Besleme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</w:p>
          <w:p w14:paraId="24BAB9B4" w14:textId="45C8AAC4" w:rsidR="00750C67" w:rsidRPr="00390DD3" w:rsidRDefault="00750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Prof.Dr. Muhittin ÖZDER</w:t>
            </w:r>
          </w:p>
        </w:tc>
        <w:tc>
          <w:tcPr>
            <w:tcW w:w="2608" w:type="dxa"/>
            <w:vAlign w:val="center"/>
          </w:tcPr>
          <w:p w14:paraId="012D463A" w14:textId="77777777" w:rsidR="00C90922" w:rsidRDefault="00390DD3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SBM355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 Barınaklarının Planlanması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</w:p>
          <w:p w14:paraId="2A72EA09" w14:textId="7827B7D0" w:rsidR="00750C67" w:rsidRPr="00390DD3" w:rsidRDefault="00750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Prof.Dr. Can B. ŞİŞMAN</w:t>
            </w:r>
          </w:p>
        </w:tc>
      </w:tr>
      <w:tr w:rsidR="00C90922" w:rsidRPr="00390DD3" w14:paraId="5699F901" w14:textId="77777777" w:rsidTr="001B0964">
        <w:trPr>
          <w:jc w:val="center"/>
        </w:trPr>
        <w:tc>
          <w:tcPr>
            <w:tcW w:w="1417" w:type="dxa"/>
            <w:vAlign w:val="center"/>
          </w:tcPr>
          <w:p w14:paraId="4965E043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sz w:val="18"/>
                <w:szCs w:val="18"/>
              </w:rPr>
              <w:t>20.30-21.20</w:t>
            </w:r>
          </w:p>
        </w:tc>
        <w:tc>
          <w:tcPr>
            <w:tcW w:w="2608" w:type="dxa"/>
            <w:vAlign w:val="center"/>
          </w:tcPr>
          <w:p w14:paraId="64593B09" w14:textId="57668746" w:rsidR="00C90922" w:rsidRPr="00390DD3" w:rsidRDefault="00215C2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ZOS309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Fonksiyonel Hayvansal Gıda Üretimi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SİBEL SOYCAN ÖNENÇ</w:t>
            </w:r>
          </w:p>
        </w:tc>
        <w:tc>
          <w:tcPr>
            <w:tcW w:w="2608" w:type="dxa"/>
            <w:vAlign w:val="center"/>
          </w:tcPr>
          <w:p w14:paraId="4E3ABA29" w14:textId="6BBDCF0B" w:rsidR="00C90922" w:rsidRPr="00390DD3" w:rsidRDefault="0009686D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TBT 321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PCR´a Dayalı Genetik Analiz Teknikleri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FULYA ÖZDİL</w:t>
            </w:r>
          </w:p>
        </w:tc>
        <w:tc>
          <w:tcPr>
            <w:tcW w:w="2608" w:type="dxa"/>
            <w:vAlign w:val="center"/>
          </w:tcPr>
          <w:p w14:paraId="2601FE6A" w14:textId="77777777" w:rsidR="00572627" w:rsidRDefault="0057262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STAB 406</w:t>
            </w:r>
          </w:p>
          <w:p w14:paraId="0A18C70D" w14:textId="77777777" w:rsidR="00C90922" w:rsidRDefault="0057262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Tropik İklim Yem Bitkileri</w:t>
            </w:r>
          </w:p>
          <w:p w14:paraId="7C723883" w14:textId="77777777" w:rsidR="00572627" w:rsidRDefault="0057262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Tarla Bitkileri – 4. Sınıf</w:t>
            </w:r>
          </w:p>
          <w:p w14:paraId="3E049455" w14:textId="47D6A208" w:rsidR="00572627" w:rsidRPr="00390DD3" w:rsidRDefault="0057262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Servet TEKELİ</w:t>
            </w:r>
          </w:p>
        </w:tc>
        <w:tc>
          <w:tcPr>
            <w:tcW w:w="2608" w:type="dxa"/>
            <w:vAlign w:val="center"/>
          </w:tcPr>
          <w:p w14:paraId="50BB47C3" w14:textId="185A8AE6" w:rsidR="00C90922" w:rsidRPr="00390DD3" w:rsidRDefault="0009686D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TBT 417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Moleküler Sitogenetik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- 4.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METİN TUNA</w:t>
            </w:r>
          </w:p>
        </w:tc>
        <w:tc>
          <w:tcPr>
            <w:tcW w:w="2608" w:type="dxa"/>
            <w:vAlign w:val="center"/>
          </w:tcPr>
          <w:p w14:paraId="3BBCD73C" w14:textId="46CCA502" w:rsidR="00C90922" w:rsidRPr="00390DD3" w:rsidRDefault="00390DD3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SBM357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Sulama Şebekelerinde İşletme ve Yönetim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MEHMET ŞENER</w:t>
            </w:r>
          </w:p>
        </w:tc>
      </w:tr>
      <w:tr w:rsidR="00C90922" w:rsidRPr="00390DD3" w14:paraId="5C677AFA" w14:textId="77777777" w:rsidTr="001B0964">
        <w:trPr>
          <w:jc w:val="center"/>
        </w:trPr>
        <w:tc>
          <w:tcPr>
            <w:tcW w:w="1417" w:type="dxa"/>
            <w:vAlign w:val="center"/>
          </w:tcPr>
          <w:p w14:paraId="6BF27DE4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sz w:val="18"/>
                <w:szCs w:val="18"/>
              </w:rPr>
              <w:t>21.30-22.20</w:t>
            </w:r>
          </w:p>
        </w:tc>
        <w:tc>
          <w:tcPr>
            <w:tcW w:w="2608" w:type="dxa"/>
            <w:vAlign w:val="center"/>
          </w:tcPr>
          <w:p w14:paraId="50D48E8F" w14:textId="475F3423" w:rsidR="00C90922" w:rsidRPr="00390DD3" w:rsidRDefault="00870404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ZOBS421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Et ve Süt Sığırlarının Beslenmesi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Zootek. - 4.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MEHMET LEVENT ÖZDÜVEN</w:t>
            </w:r>
          </w:p>
        </w:tc>
        <w:tc>
          <w:tcPr>
            <w:tcW w:w="2608" w:type="dxa"/>
            <w:vAlign w:val="center"/>
          </w:tcPr>
          <w:p w14:paraId="79E12A28" w14:textId="77777777" w:rsidR="00C90922" w:rsidRDefault="001B0964" w:rsidP="00390DD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STAB421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Çayır Mera Yem Bitkilerinde Kurutma ve Depolama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- 4. Sınıf</w:t>
            </w:r>
          </w:p>
          <w:p w14:paraId="056DF22C" w14:textId="544FFEBB" w:rsidR="00750C67" w:rsidRPr="00390DD3" w:rsidRDefault="00750C67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Doç.Dr. İlker NİZAM</w:t>
            </w:r>
          </w:p>
        </w:tc>
        <w:tc>
          <w:tcPr>
            <w:tcW w:w="2608" w:type="dxa"/>
            <w:vAlign w:val="center"/>
          </w:tcPr>
          <w:p w14:paraId="65F03CE0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4C5C54BC" w14:textId="296B8CF0" w:rsidR="00C90922" w:rsidRPr="00390DD3" w:rsidRDefault="00FC1106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t>STAB315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Boya ve Parfüm Bitkileri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390DD3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AYŞE CANAN SAĞLAM</w:t>
            </w:r>
          </w:p>
        </w:tc>
        <w:tc>
          <w:tcPr>
            <w:tcW w:w="2608" w:type="dxa"/>
            <w:vAlign w:val="center"/>
          </w:tcPr>
          <w:p w14:paraId="0D2B97B4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922" w:rsidRPr="00390DD3" w14:paraId="6FD96596" w14:textId="77777777" w:rsidTr="001B0964">
        <w:trPr>
          <w:jc w:val="center"/>
        </w:trPr>
        <w:tc>
          <w:tcPr>
            <w:tcW w:w="1417" w:type="dxa"/>
            <w:vAlign w:val="center"/>
          </w:tcPr>
          <w:p w14:paraId="08E5B791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0DD3">
              <w:rPr>
                <w:rFonts w:ascii="Times New Roman" w:hAnsi="Times New Roman" w:cs="Times New Roman"/>
                <w:sz w:val="18"/>
                <w:szCs w:val="18"/>
              </w:rPr>
              <w:t>22.30-23.20</w:t>
            </w:r>
          </w:p>
        </w:tc>
        <w:tc>
          <w:tcPr>
            <w:tcW w:w="2608" w:type="dxa"/>
            <w:vAlign w:val="center"/>
          </w:tcPr>
          <w:p w14:paraId="6FBFFAFB" w14:textId="3A93B5A6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330C7010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7F33D978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032AD1A0" w14:textId="4B6072F4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CB89283" w14:textId="77777777" w:rsidR="00C90922" w:rsidRPr="00390DD3" w:rsidRDefault="00C90922" w:rsidP="00390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21B0C9A" w14:textId="77777777" w:rsidR="00C90922" w:rsidRPr="0035342C" w:rsidRDefault="00C90922" w:rsidP="00C90922">
      <w:pPr>
        <w:rPr>
          <w:rFonts w:ascii="Times New Roman" w:hAnsi="Times New Roman" w:cs="Times New Roman"/>
          <w:sz w:val="24"/>
          <w:szCs w:val="24"/>
        </w:rPr>
      </w:pPr>
    </w:p>
    <w:p w14:paraId="0607AB9F" w14:textId="62BF3301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1DD838EF" w14:textId="634D1F4D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20B6C995" w14:textId="1F600F3B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43350374" w14:textId="63D25BBF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181689BA" w14:textId="33AE6828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44DE9A3A" w14:textId="2ACF78CA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7459AF6D" w14:textId="2FABE4D5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3FCED28E" w14:textId="47A9016E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39A8A7C9" w14:textId="1639A729" w:rsidR="00DA16AE" w:rsidRDefault="00DA16AE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3CCE7AE7" w14:textId="77777777" w:rsidR="00DA16AE" w:rsidRDefault="00DA16AE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66F6E9C3" w14:textId="77777777" w:rsidR="004175A8" w:rsidRDefault="004175A8" w:rsidP="00C90922">
      <w:pPr>
        <w:pStyle w:val="AralkYok"/>
        <w:jc w:val="center"/>
        <w:rPr>
          <w:b/>
          <w:bCs/>
          <w:sz w:val="32"/>
          <w:szCs w:val="32"/>
        </w:rPr>
      </w:pPr>
    </w:p>
    <w:p w14:paraId="0A40A70F" w14:textId="36188D71" w:rsidR="00C90922" w:rsidRPr="00DA16AE" w:rsidRDefault="00C90922" w:rsidP="00C90922">
      <w:pPr>
        <w:pStyle w:val="AralkYok"/>
        <w:jc w:val="center"/>
        <w:rPr>
          <w:b/>
          <w:bCs/>
          <w:sz w:val="32"/>
          <w:szCs w:val="32"/>
        </w:rPr>
      </w:pPr>
      <w:r w:rsidRPr="00DA16AE">
        <w:rPr>
          <w:b/>
          <w:bCs/>
          <w:sz w:val="32"/>
          <w:szCs w:val="32"/>
        </w:rPr>
        <w:t>ZİRAAT FAKÜLTESİ SANAL SINIF NO:5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2608"/>
        <w:gridCol w:w="2608"/>
        <w:gridCol w:w="2608"/>
        <w:gridCol w:w="2608"/>
        <w:gridCol w:w="2608"/>
      </w:tblGrid>
      <w:tr w:rsidR="00C90922" w:rsidRPr="004175A8" w14:paraId="20397DE8" w14:textId="77777777" w:rsidTr="00FC1106">
        <w:trPr>
          <w:jc w:val="center"/>
        </w:trPr>
        <w:tc>
          <w:tcPr>
            <w:tcW w:w="1696" w:type="dxa"/>
          </w:tcPr>
          <w:p w14:paraId="6D559AC7" w14:textId="77777777" w:rsidR="00C90922" w:rsidRPr="004175A8" w:rsidRDefault="00C90922" w:rsidP="004175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608" w:type="dxa"/>
          </w:tcPr>
          <w:p w14:paraId="081FA434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608" w:type="dxa"/>
          </w:tcPr>
          <w:p w14:paraId="40EB258C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608" w:type="dxa"/>
          </w:tcPr>
          <w:p w14:paraId="180C50B7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608" w:type="dxa"/>
          </w:tcPr>
          <w:p w14:paraId="2B8142B1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608" w:type="dxa"/>
          </w:tcPr>
          <w:p w14:paraId="18E83B59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C90922" w:rsidRPr="004175A8" w14:paraId="3998E628" w14:textId="77777777" w:rsidTr="00FC1106">
        <w:trPr>
          <w:jc w:val="center"/>
        </w:trPr>
        <w:tc>
          <w:tcPr>
            <w:tcW w:w="1696" w:type="dxa"/>
            <w:vAlign w:val="center"/>
          </w:tcPr>
          <w:p w14:paraId="589FE613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2608" w:type="dxa"/>
            <w:vAlign w:val="center"/>
          </w:tcPr>
          <w:p w14:paraId="094A5AF8" w14:textId="574EA685" w:rsidR="00C90922" w:rsidRPr="004175A8" w:rsidRDefault="00A9796B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STE 336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Aile Ekonomisi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EMİNE YILMAZ</w:t>
            </w:r>
          </w:p>
        </w:tc>
        <w:tc>
          <w:tcPr>
            <w:tcW w:w="2608" w:type="dxa"/>
            <w:vAlign w:val="center"/>
          </w:tcPr>
          <w:p w14:paraId="04909D6F" w14:textId="55157295" w:rsidR="00C90922" w:rsidRPr="004175A8" w:rsidRDefault="001B0964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STAB409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Dayanıklılık Islahı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ZAHİT KAYIHAN KORKUT</w:t>
            </w:r>
          </w:p>
        </w:tc>
        <w:tc>
          <w:tcPr>
            <w:tcW w:w="2608" w:type="dxa"/>
            <w:vAlign w:val="center"/>
          </w:tcPr>
          <w:p w14:paraId="620CB1A6" w14:textId="77777777" w:rsidR="00C90922" w:rsidRPr="004175A8" w:rsidRDefault="001B0964" w:rsidP="004175A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STAB414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Bitkilerinde Ürün Kalitesi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- 4. Sınıf</w:t>
            </w:r>
          </w:p>
          <w:p w14:paraId="3AF46DC9" w14:textId="495EA583" w:rsidR="004175A8" w:rsidRPr="004175A8" w:rsidRDefault="004175A8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Prof.Dr. F</w:t>
            </w:r>
            <w:r w:rsidR="00D20ED9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dul ÖNEMLİ</w:t>
            </w:r>
          </w:p>
        </w:tc>
        <w:tc>
          <w:tcPr>
            <w:tcW w:w="2608" w:type="dxa"/>
            <w:vAlign w:val="center"/>
          </w:tcPr>
          <w:p w14:paraId="4E249647" w14:textId="29277C3D" w:rsidR="00C90922" w:rsidRPr="004175A8" w:rsidRDefault="00390DD3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SBM345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Bilgisayar Destekli Tasarım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İLKER HÜSEYİN ÇELEN</w:t>
            </w:r>
          </w:p>
        </w:tc>
        <w:tc>
          <w:tcPr>
            <w:tcW w:w="2608" w:type="dxa"/>
            <w:vAlign w:val="center"/>
          </w:tcPr>
          <w:p w14:paraId="6CA60EF6" w14:textId="183E52F8" w:rsidR="00C90922" w:rsidRPr="004175A8" w:rsidRDefault="007F0435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SBM418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Güneş Enerjisi Sistemleri ve Tasarımı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BİROL KAYİŞOĞLU</w:t>
            </w:r>
          </w:p>
        </w:tc>
      </w:tr>
      <w:tr w:rsidR="00C90922" w:rsidRPr="004175A8" w14:paraId="78FC9D59" w14:textId="77777777" w:rsidTr="00FC1106">
        <w:trPr>
          <w:jc w:val="center"/>
        </w:trPr>
        <w:tc>
          <w:tcPr>
            <w:tcW w:w="1696" w:type="dxa"/>
            <w:vAlign w:val="center"/>
          </w:tcPr>
          <w:p w14:paraId="39C270DC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sz w:val="18"/>
                <w:szCs w:val="18"/>
              </w:rPr>
              <w:t>18.30-19.20</w:t>
            </w:r>
          </w:p>
        </w:tc>
        <w:tc>
          <w:tcPr>
            <w:tcW w:w="2608" w:type="dxa"/>
            <w:vAlign w:val="center"/>
          </w:tcPr>
          <w:p w14:paraId="73708A13" w14:textId="13D89AF8" w:rsidR="00C90922" w:rsidRPr="004175A8" w:rsidRDefault="00A9796B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STE 324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Gıda Sanayi Projelerinin Hazırlanması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YASEMİN ORAMAN</w:t>
            </w:r>
          </w:p>
        </w:tc>
        <w:tc>
          <w:tcPr>
            <w:tcW w:w="2608" w:type="dxa"/>
            <w:vAlign w:val="center"/>
          </w:tcPr>
          <w:p w14:paraId="3F6DF928" w14:textId="64574C4F" w:rsidR="00C90922" w:rsidRPr="004175A8" w:rsidRDefault="001B0964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STAB406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Tropik İklim Yem Bitkileri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ALİ SERVET TEKEL</w:t>
            </w:r>
          </w:p>
        </w:tc>
        <w:tc>
          <w:tcPr>
            <w:tcW w:w="2608" w:type="dxa"/>
            <w:vAlign w:val="center"/>
          </w:tcPr>
          <w:p w14:paraId="78FC4FEA" w14:textId="531BACD1" w:rsidR="00C90922" w:rsidRPr="004175A8" w:rsidRDefault="0009686D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TBT 416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Moleküler İşaretleyiciler ve Uygulamaları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BEHİYE BANU BİLGEN</w:t>
            </w:r>
          </w:p>
        </w:tc>
        <w:tc>
          <w:tcPr>
            <w:tcW w:w="2608" w:type="dxa"/>
            <w:vAlign w:val="center"/>
          </w:tcPr>
          <w:p w14:paraId="0292C2CA" w14:textId="3F006541" w:rsidR="00C90922" w:rsidRPr="004175A8" w:rsidRDefault="00390DD3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SBM354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Ergonomi ve İş Güvenliği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CİHANGİR SAĞLAM</w:t>
            </w:r>
          </w:p>
        </w:tc>
        <w:tc>
          <w:tcPr>
            <w:tcW w:w="2608" w:type="dxa"/>
            <w:vAlign w:val="center"/>
          </w:tcPr>
          <w:p w14:paraId="53477FBF" w14:textId="23FE3C1E" w:rsidR="00C90922" w:rsidRPr="004175A8" w:rsidRDefault="00F225EC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SBM424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Rüzgar Enerjisi ve Dönüşüm Teknolojileri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MEHMET RECAİ DURGUT</w:t>
            </w:r>
          </w:p>
        </w:tc>
      </w:tr>
      <w:tr w:rsidR="00C90922" w:rsidRPr="004175A8" w14:paraId="168E5FAC" w14:textId="77777777" w:rsidTr="00FC1106">
        <w:trPr>
          <w:jc w:val="center"/>
        </w:trPr>
        <w:tc>
          <w:tcPr>
            <w:tcW w:w="1696" w:type="dxa"/>
            <w:vAlign w:val="center"/>
          </w:tcPr>
          <w:p w14:paraId="0E2D63CF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sz w:val="18"/>
                <w:szCs w:val="18"/>
              </w:rPr>
              <w:t>19.30-20.20</w:t>
            </w:r>
          </w:p>
        </w:tc>
        <w:tc>
          <w:tcPr>
            <w:tcW w:w="2608" w:type="dxa"/>
            <w:vAlign w:val="center"/>
          </w:tcPr>
          <w:p w14:paraId="7E5AB511" w14:textId="3D2A1566" w:rsidR="00C90922" w:rsidRPr="004175A8" w:rsidRDefault="00A9796B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STE 329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Uluslararası Tarım Ticareti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SEMA KONYALI</w:t>
            </w:r>
          </w:p>
        </w:tc>
        <w:tc>
          <w:tcPr>
            <w:tcW w:w="2608" w:type="dxa"/>
            <w:vAlign w:val="center"/>
          </w:tcPr>
          <w:p w14:paraId="78E14834" w14:textId="72CB3320" w:rsidR="00C90922" w:rsidRPr="004175A8" w:rsidRDefault="001B0964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STAB403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Tarla Tarımı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TEMEL GENÇTAN</w:t>
            </w:r>
          </w:p>
        </w:tc>
        <w:tc>
          <w:tcPr>
            <w:tcW w:w="2608" w:type="dxa"/>
            <w:vAlign w:val="center"/>
          </w:tcPr>
          <w:p w14:paraId="759BFCFB" w14:textId="0DBCEDF1" w:rsidR="00C90922" w:rsidRPr="004175A8" w:rsidRDefault="0009686D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TBT 420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Arı Yetiştiriciliğinde Biyoteknolojik Uygulamalar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DEVRİM OSKAY</w:t>
            </w:r>
          </w:p>
        </w:tc>
        <w:tc>
          <w:tcPr>
            <w:tcW w:w="2608" w:type="dxa"/>
            <w:vAlign w:val="center"/>
          </w:tcPr>
          <w:p w14:paraId="7C452064" w14:textId="5F4054FB" w:rsidR="00C90922" w:rsidRPr="004175A8" w:rsidRDefault="00390DD3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SBM302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Hayvansal Üretim Makineleri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FULYA TAN</w:t>
            </w:r>
          </w:p>
        </w:tc>
        <w:tc>
          <w:tcPr>
            <w:tcW w:w="2608" w:type="dxa"/>
            <w:vAlign w:val="center"/>
          </w:tcPr>
          <w:p w14:paraId="02F89C3C" w14:textId="67873F2E" w:rsidR="00C90922" w:rsidRPr="004175A8" w:rsidRDefault="00F225EC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SBM430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Yapıların Tasarımı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İSRAFİL KOCAMAN</w:t>
            </w:r>
          </w:p>
        </w:tc>
      </w:tr>
      <w:tr w:rsidR="00C90922" w:rsidRPr="004175A8" w14:paraId="2FFE47F7" w14:textId="77777777" w:rsidTr="00FC1106">
        <w:trPr>
          <w:jc w:val="center"/>
        </w:trPr>
        <w:tc>
          <w:tcPr>
            <w:tcW w:w="1696" w:type="dxa"/>
            <w:vAlign w:val="center"/>
          </w:tcPr>
          <w:p w14:paraId="6EF913F7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sz w:val="18"/>
                <w:szCs w:val="18"/>
              </w:rPr>
              <w:t>20.30-21.20</w:t>
            </w:r>
          </w:p>
        </w:tc>
        <w:tc>
          <w:tcPr>
            <w:tcW w:w="2608" w:type="dxa"/>
            <w:vAlign w:val="center"/>
          </w:tcPr>
          <w:p w14:paraId="647FCA56" w14:textId="65BEF1B0" w:rsidR="00C90922" w:rsidRPr="004175A8" w:rsidRDefault="0009686D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TBT 313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Enzim Teknolojisi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- 3.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HASAN MURAT VELİOĞLU</w:t>
            </w:r>
          </w:p>
        </w:tc>
        <w:tc>
          <w:tcPr>
            <w:tcW w:w="2608" w:type="dxa"/>
            <w:vAlign w:val="center"/>
          </w:tcPr>
          <w:p w14:paraId="15823CC1" w14:textId="389466DC" w:rsidR="00C90922" w:rsidRPr="004175A8" w:rsidRDefault="00A9796B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STE 323 Bilgisayarlı Muhasebe Uygulamaları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- 3.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Öğr. Gör. Dr. FUAT YILMAZ</w:t>
            </w:r>
          </w:p>
        </w:tc>
        <w:tc>
          <w:tcPr>
            <w:tcW w:w="2608" w:type="dxa"/>
            <w:vAlign w:val="center"/>
          </w:tcPr>
          <w:p w14:paraId="40618717" w14:textId="5821CEC8" w:rsidR="00C90922" w:rsidRPr="004175A8" w:rsidRDefault="00A9796B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STE316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Yayımda Girişimcilik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AYDIN GÜREL</w:t>
            </w:r>
          </w:p>
        </w:tc>
        <w:tc>
          <w:tcPr>
            <w:tcW w:w="2608" w:type="dxa"/>
            <w:vAlign w:val="center"/>
          </w:tcPr>
          <w:p w14:paraId="78884210" w14:textId="4E26DA53" w:rsidR="00C90922" w:rsidRPr="004175A8" w:rsidRDefault="00DE62D4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STAB401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Organik Tarım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ADNAN ORAK</w:t>
            </w:r>
          </w:p>
        </w:tc>
        <w:tc>
          <w:tcPr>
            <w:tcW w:w="2608" w:type="dxa"/>
            <w:vAlign w:val="center"/>
          </w:tcPr>
          <w:p w14:paraId="1E5B4F4F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922" w:rsidRPr="004175A8" w14:paraId="42FD5A06" w14:textId="77777777" w:rsidTr="00FC1106">
        <w:trPr>
          <w:jc w:val="center"/>
        </w:trPr>
        <w:tc>
          <w:tcPr>
            <w:tcW w:w="1696" w:type="dxa"/>
            <w:vAlign w:val="center"/>
          </w:tcPr>
          <w:p w14:paraId="491BA665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sz w:val="18"/>
                <w:szCs w:val="18"/>
              </w:rPr>
              <w:t>21.30-22.20</w:t>
            </w:r>
          </w:p>
        </w:tc>
        <w:tc>
          <w:tcPr>
            <w:tcW w:w="2608" w:type="dxa"/>
            <w:vAlign w:val="center"/>
          </w:tcPr>
          <w:p w14:paraId="44CB5E76" w14:textId="4F97E80A" w:rsidR="00C90922" w:rsidRPr="004175A8" w:rsidRDefault="0009686D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TBT 318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Stres Fizyolojisine Biyoteknolojik Yaklaşımlar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Tar.Bytek.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SEFER DEMİRBAŞ</w:t>
            </w:r>
          </w:p>
        </w:tc>
        <w:tc>
          <w:tcPr>
            <w:tcW w:w="2608" w:type="dxa"/>
            <w:vAlign w:val="center"/>
          </w:tcPr>
          <w:p w14:paraId="48F3B2AD" w14:textId="33AA0A85" w:rsidR="00C90922" w:rsidRPr="004175A8" w:rsidRDefault="00A9796B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LMİ102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Mesleki İngilizce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Öğr. Gör. Dr. FUAT YILMAZ</w:t>
            </w:r>
          </w:p>
        </w:tc>
        <w:tc>
          <w:tcPr>
            <w:tcW w:w="2608" w:type="dxa"/>
            <w:vAlign w:val="center"/>
          </w:tcPr>
          <w:p w14:paraId="481A8092" w14:textId="62B0C7F8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3BC34631" w14:textId="0C80C6B8" w:rsidR="00C90922" w:rsidRPr="004175A8" w:rsidRDefault="007F0435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t>SBM435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Biyosistemler İçin Mekanizasyon Seçimi ve Model Planlaması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4175A8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SELÇUK ARIN</w:t>
            </w:r>
          </w:p>
        </w:tc>
        <w:tc>
          <w:tcPr>
            <w:tcW w:w="2608" w:type="dxa"/>
            <w:vAlign w:val="center"/>
          </w:tcPr>
          <w:p w14:paraId="4D68A7E2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922" w:rsidRPr="004175A8" w14:paraId="37784854" w14:textId="77777777" w:rsidTr="00FC1106">
        <w:trPr>
          <w:jc w:val="center"/>
        </w:trPr>
        <w:tc>
          <w:tcPr>
            <w:tcW w:w="1696" w:type="dxa"/>
            <w:vAlign w:val="center"/>
          </w:tcPr>
          <w:p w14:paraId="0C73789E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75A8">
              <w:rPr>
                <w:rFonts w:ascii="Times New Roman" w:hAnsi="Times New Roman" w:cs="Times New Roman"/>
                <w:sz w:val="18"/>
                <w:szCs w:val="18"/>
              </w:rPr>
              <w:t>22.30-23.20</w:t>
            </w:r>
          </w:p>
        </w:tc>
        <w:tc>
          <w:tcPr>
            <w:tcW w:w="2608" w:type="dxa"/>
            <w:vAlign w:val="center"/>
          </w:tcPr>
          <w:p w14:paraId="44E6F01C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6A962A2D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1DDCEF8B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3FDE7040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14:paraId="53852F66" w14:textId="77777777" w:rsidR="00C90922" w:rsidRPr="004175A8" w:rsidRDefault="00C90922" w:rsidP="004175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7B840D" w14:textId="77777777" w:rsidR="00C90922" w:rsidRPr="0035342C" w:rsidRDefault="00C90922" w:rsidP="00C90922">
      <w:pPr>
        <w:rPr>
          <w:rFonts w:ascii="Times New Roman" w:hAnsi="Times New Roman" w:cs="Times New Roman"/>
          <w:sz w:val="24"/>
          <w:szCs w:val="24"/>
        </w:rPr>
      </w:pPr>
    </w:p>
    <w:p w14:paraId="5C149D02" w14:textId="7C705997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7D29E50C" w14:textId="4B44EC7A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2E30EC8C" w14:textId="25EF83BD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709DAB12" w14:textId="6BB8C154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29DDB405" w14:textId="50A333A0" w:rsidR="00C90922" w:rsidRDefault="00C90922">
      <w:pPr>
        <w:rPr>
          <w:rFonts w:ascii="Times New Roman" w:hAnsi="Times New Roman" w:cs="Times New Roman"/>
          <w:sz w:val="24"/>
          <w:szCs w:val="24"/>
        </w:rPr>
      </w:pPr>
    </w:p>
    <w:p w14:paraId="582450FE" w14:textId="77777777" w:rsidR="00C90922" w:rsidRDefault="00C90922" w:rsidP="00C90922">
      <w:pPr>
        <w:pStyle w:val="AralkYok"/>
        <w:jc w:val="center"/>
        <w:rPr>
          <w:b/>
          <w:bCs/>
          <w:sz w:val="24"/>
          <w:szCs w:val="24"/>
        </w:rPr>
      </w:pPr>
    </w:p>
    <w:p w14:paraId="0444019C" w14:textId="0F994B19" w:rsidR="00C90922" w:rsidRPr="00DA16AE" w:rsidRDefault="00C90922" w:rsidP="00C90922">
      <w:pPr>
        <w:pStyle w:val="AralkYok"/>
        <w:jc w:val="center"/>
        <w:rPr>
          <w:b/>
          <w:bCs/>
          <w:sz w:val="32"/>
          <w:szCs w:val="32"/>
        </w:rPr>
      </w:pPr>
      <w:r w:rsidRPr="00DA16AE">
        <w:rPr>
          <w:b/>
          <w:bCs/>
          <w:sz w:val="32"/>
          <w:szCs w:val="32"/>
        </w:rPr>
        <w:t>ZİRAAT FAKÜLTESİ SANAL SINIF NO:</w:t>
      </w:r>
      <w:r w:rsidR="001B0964">
        <w:rPr>
          <w:b/>
          <w:bCs/>
          <w:sz w:val="32"/>
          <w:szCs w:val="32"/>
        </w:rPr>
        <w:t>6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74"/>
        <w:gridCol w:w="2441"/>
        <w:gridCol w:w="2307"/>
        <w:gridCol w:w="2443"/>
        <w:gridCol w:w="2432"/>
        <w:gridCol w:w="2338"/>
      </w:tblGrid>
      <w:tr w:rsidR="00390DD3" w:rsidRPr="00F33C32" w14:paraId="33523119" w14:textId="7CA31B11" w:rsidTr="00230168">
        <w:trPr>
          <w:jc w:val="center"/>
        </w:trPr>
        <w:tc>
          <w:tcPr>
            <w:tcW w:w="1574" w:type="dxa"/>
          </w:tcPr>
          <w:p w14:paraId="3FFE6F46" w14:textId="77777777" w:rsidR="00390DD3" w:rsidRPr="00F33C32" w:rsidRDefault="00390DD3" w:rsidP="00F33C3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DERS SAATİ</w:t>
            </w:r>
          </w:p>
        </w:tc>
        <w:tc>
          <w:tcPr>
            <w:tcW w:w="2441" w:type="dxa"/>
          </w:tcPr>
          <w:p w14:paraId="1EFFB3B6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2307" w:type="dxa"/>
          </w:tcPr>
          <w:p w14:paraId="529E1A71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2443" w:type="dxa"/>
          </w:tcPr>
          <w:p w14:paraId="16694C47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2432" w:type="dxa"/>
          </w:tcPr>
          <w:p w14:paraId="609FF07F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2338" w:type="dxa"/>
          </w:tcPr>
          <w:p w14:paraId="72DA1485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CUMA</w:t>
            </w:r>
          </w:p>
        </w:tc>
      </w:tr>
      <w:tr w:rsidR="00390DD3" w:rsidRPr="00F33C32" w14:paraId="7B2986B7" w14:textId="2C517580" w:rsidTr="00230168">
        <w:trPr>
          <w:jc w:val="center"/>
        </w:trPr>
        <w:tc>
          <w:tcPr>
            <w:tcW w:w="1574" w:type="dxa"/>
            <w:vAlign w:val="center"/>
          </w:tcPr>
          <w:p w14:paraId="73324C71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sz w:val="18"/>
                <w:szCs w:val="18"/>
              </w:rPr>
              <w:t>17.30-18.20</w:t>
            </w:r>
          </w:p>
        </w:tc>
        <w:tc>
          <w:tcPr>
            <w:tcW w:w="2441" w:type="dxa"/>
            <w:vAlign w:val="center"/>
          </w:tcPr>
          <w:p w14:paraId="6BAB8C60" w14:textId="4258527F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STAB412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Deneme Desenleri ve Bilgisayar Analizleri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İSMET BAŞER</w:t>
            </w:r>
          </w:p>
        </w:tc>
        <w:tc>
          <w:tcPr>
            <w:tcW w:w="2307" w:type="dxa"/>
            <w:vAlign w:val="center"/>
          </w:tcPr>
          <w:p w14:paraId="2F352C7F" w14:textId="7D3CE9AC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STAB302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Yem Bitkileri Islahı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ADNAN ORAK</w:t>
            </w:r>
          </w:p>
        </w:tc>
        <w:tc>
          <w:tcPr>
            <w:tcW w:w="2443" w:type="dxa"/>
            <w:vAlign w:val="center"/>
          </w:tcPr>
          <w:p w14:paraId="25F8D416" w14:textId="591A4B5C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STE 332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Üretimde Karar Alma Yöntemleri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GÖKHAN UNAKITAN</w:t>
            </w:r>
          </w:p>
        </w:tc>
        <w:tc>
          <w:tcPr>
            <w:tcW w:w="2432" w:type="dxa"/>
            <w:vAlign w:val="center"/>
          </w:tcPr>
          <w:p w14:paraId="55ED2290" w14:textId="5F79D596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STAB309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Biyoyakıtlar ve Enerji Bitkileri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BURHAN ARSLAN</w:t>
            </w:r>
          </w:p>
        </w:tc>
        <w:tc>
          <w:tcPr>
            <w:tcW w:w="2338" w:type="dxa"/>
            <w:vAlign w:val="center"/>
          </w:tcPr>
          <w:p w14:paraId="349622DA" w14:textId="77777777" w:rsidR="007941C2" w:rsidRDefault="007941C2" w:rsidP="00F33C3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7941C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SBK-416 </w:t>
            </w:r>
          </w:p>
          <w:p w14:paraId="50348943" w14:textId="0980FDD2" w:rsidR="00390DD3" w:rsidRPr="007941C2" w:rsidRDefault="007941C2" w:rsidP="00F33C32">
            <w:pPr>
              <w:jc w:val="center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 w:rsidRPr="007941C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Bitki Hastalıkları Gelişimi ve Dayanıklılık </w:t>
            </w:r>
          </w:p>
          <w:p w14:paraId="0553CE99" w14:textId="724F3502" w:rsidR="007941C2" w:rsidRPr="00F33C32" w:rsidRDefault="007941C2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1C2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Bitki Koruma – 4. Sınıf Prof.Dr. Gassan KÖKLÜ</w:t>
            </w:r>
          </w:p>
        </w:tc>
      </w:tr>
      <w:tr w:rsidR="00390DD3" w:rsidRPr="00F33C32" w14:paraId="334B30B9" w14:textId="6D127083" w:rsidTr="00230168">
        <w:trPr>
          <w:jc w:val="center"/>
        </w:trPr>
        <w:tc>
          <w:tcPr>
            <w:tcW w:w="1574" w:type="dxa"/>
            <w:vAlign w:val="center"/>
          </w:tcPr>
          <w:p w14:paraId="03221119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sz w:val="18"/>
                <w:szCs w:val="18"/>
              </w:rPr>
              <w:t>18.30-19.20</w:t>
            </w:r>
          </w:p>
        </w:tc>
        <w:tc>
          <w:tcPr>
            <w:tcW w:w="2441" w:type="dxa"/>
            <w:vAlign w:val="center"/>
          </w:tcPr>
          <w:p w14:paraId="4CF68DE0" w14:textId="590BB8F6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STAB303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Sosyolojisi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CANAN ŞEN</w:t>
            </w:r>
          </w:p>
        </w:tc>
        <w:tc>
          <w:tcPr>
            <w:tcW w:w="2307" w:type="dxa"/>
            <w:vAlign w:val="center"/>
          </w:tcPr>
          <w:p w14:paraId="29ADA125" w14:textId="5D2C6858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STAB322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 Yetiştiriciliğinde Nanoteknolojik Uygulamalar</w:t>
            </w:r>
          </w:p>
        </w:tc>
        <w:tc>
          <w:tcPr>
            <w:tcW w:w="2443" w:type="dxa"/>
            <w:vAlign w:val="center"/>
          </w:tcPr>
          <w:p w14:paraId="050BDFF6" w14:textId="2E8E9F25" w:rsidR="00390DD3" w:rsidRPr="00F33C32" w:rsidRDefault="00F225EC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SBM410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Küçük Toprak Barajlar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AHMET İSTANBULLUOĞL</w:t>
            </w:r>
            <w:r w:rsidR="00CD4A3E">
              <w:rPr>
                <w:rFonts w:ascii="Arial" w:hAnsi="Arial" w:cs="Arial"/>
                <w:color w:val="000000"/>
                <w:sz w:val="18"/>
                <w:szCs w:val="18"/>
              </w:rPr>
              <w:t>U</w:t>
            </w:r>
          </w:p>
        </w:tc>
        <w:tc>
          <w:tcPr>
            <w:tcW w:w="2432" w:type="dxa"/>
            <w:vAlign w:val="center"/>
          </w:tcPr>
          <w:p w14:paraId="339B99D7" w14:textId="638CE088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STAB312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Mesleki İngilizce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METİN TUNA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338" w:type="dxa"/>
            <w:vAlign w:val="center"/>
          </w:tcPr>
          <w:p w14:paraId="73698CCB" w14:textId="72A38249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SBM358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Tarımda Robot Uygulamaları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Arş. Gör. Dr. Eray ÖNLER</w:t>
            </w:r>
          </w:p>
        </w:tc>
      </w:tr>
      <w:tr w:rsidR="00390DD3" w:rsidRPr="00F33C32" w14:paraId="44EA6B55" w14:textId="1E6906AB" w:rsidTr="00230168">
        <w:trPr>
          <w:jc w:val="center"/>
        </w:trPr>
        <w:tc>
          <w:tcPr>
            <w:tcW w:w="1574" w:type="dxa"/>
            <w:vAlign w:val="center"/>
          </w:tcPr>
          <w:p w14:paraId="6698EF1D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sz w:val="18"/>
                <w:szCs w:val="18"/>
              </w:rPr>
              <w:t>19.30-20.20</w:t>
            </w:r>
          </w:p>
        </w:tc>
        <w:tc>
          <w:tcPr>
            <w:tcW w:w="2441" w:type="dxa"/>
            <w:vAlign w:val="center"/>
          </w:tcPr>
          <w:p w14:paraId="141A176F" w14:textId="2DD4CBB8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STAB325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Flow Sitometri ve Tarımsal Araştırmalarda Kullanımı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METİN TUNA</w:t>
            </w:r>
          </w:p>
        </w:tc>
        <w:tc>
          <w:tcPr>
            <w:tcW w:w="2307" w:type="dxa"/>
            <w:vAlign w:val="center"/>
          </w:tcPr>
          <w:p w14:paraId="4801C661" w14:textId="6509274E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STE 327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Kırsal Kalkınma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Tar.Ek. - 4.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Dr. Öğr. Üyesi EMİNE YILMAZ</w:t>
            </w:r>
          </w:p>
        </w:tc>
        <w:tc>
          <w:tcPr>
            <w:tcW w:w="2443" w:type="dxa"/>
            <w:vAlign w:val="center"/>
          </w:tcPr>
          <w:p w14:paraId="072454E7" w14:textId="32F4511B" w:rsidR="00390DD3" w:rsidRPr="00F33C32" w:rsidRDefault="00F225EC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SBM325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Ürün Depolama Yapılarının Tasarımı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CAN BURAK ŞİŞMAN</w:t>
            </w:r>
          </w:p>
        </w:tc>
        <w:tc>
          <w:tcPr>
            <w:tcW w:w="2432" w:type="dxa"/>
            <w:vAlign w:val="center"/>
          </w:tcPr>
          <w:p w14:paraId="17D9D758" w14:textId="3919FB9B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STAB301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Yem Bitkileri Tohumculuğu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ADNAN ORAK</w:t>
            </w:r>
          </w:p>
        </w:tc>
        <w:tc>
          <w:tcPr>
            <w:tcW w:w="2338" w:type="dxa"/>
            <w:vAlign w:val="center"/>
          </w:tcPr>
          <w:p w14:paraId="1B271201" w14:textId="744FAAFA" w:rsidR="00390DD3" w:rsidRPr="00F33C32" w:rsidRDefault="00F225EC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SBM423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Rekreasyon Alanlarında Sulama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ABDÜLHALİM ORTA</w:t>
            </w:r>
          </w:p>
        </w:tc>
      </w:tr>
      <w:tr w:rsidR="00390DD3" w:rsidRPr="00F33C32" w14:paraId="093A1AE0" w14:textId="114D6252" w:rsidTr="00230168">
        <w:trPr>
          <w:jc w:val="center"/>
        </w:trPr>
        <w:tc>
          <w:tcPr>
            <w:tcW w:w="1574" w:type="dxa"/>
            <w:vAlign w:val="center"/>
          </w:tcPr>
          <w:p w14:paraId="702473D8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sz w:val="18"/>
                <w:szCs w:val="18"/>
              </w:rPr>
              <w:t>20.30-21.20</w:t>
            </w:r>
          </w:p>
        </w:tc>
        <w:tc>
          <w:tcPr>
            <w:tcW w:w="2441" w:type="dxa"/>
            <w:vAlign w:val="center"/>
          </w:tcPr>
          <w:p w14:paraId="6EAD73DD" w14:textId="77777777" w:rsidR="00390DD3" w:rsidRDefault="00390DD3" w:rsidP="00F33C3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STAB310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Endüstri Bitkileri Islahında Özel Yöntemler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</w:p>
          <w:p w14:paraId="417D08C0" w14:textId="01066E4A" w:rsidR="005C7DBB" w:rsidRPr="00F33C32" w:rsidRDefault="005C7DBB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Prof.Dr. Burhan ASLAN</w:t>
            </w:r>
          </w:p>
        </w:tc>
        <w:tc>
          <w:tcPr>
            <w:tcW w:w="2307" w:type="dxa"/>
            <w:vAlign w:val="center"/>
          </w:tcPr>
          <w:p w14:paraId="74C57B26" w14:textId="67541472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SBM327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Zemin Mekaniği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MEHMET ŞENER</w:t>
            </w:r>
          </w:p>
        </w:tc>
        <w:tc>
          <w:tcPr>
            <w:tcW w:w="2443" w:type="dxa"/>
            <w:vAlign w:val="center"/>
          </w:tcPr>
          <w:p w14:paraId="518C4BC2" w14:textId="77777777" w:rsidR="00390DD3" w:rsidRPr="00730960" w:rsidRDefault="00D06CAE" w:rsidP="00F33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960">
              <w:rPr>
                <w:rFonts w:ascii="Times New Roman" w:hAnsi="Times New Roman" w:cs="Times New Roman"/>
                <w:sz w:val="20"/>
                <w:szCs w:val="20"/>
              </w:rPr>
              <w:t xml:space="preserve">STAB 426 Hastalıklara Dayanıklılık Islahı </w:t>
            </w:r>
          </w:p>
          <w:p w14:paraId="278FC134" w14:textId="77777777" w:rsidR="00D06CAE" w:rsidRPr="00730960" w:rsidRDefault="00D06CAE" w:rsidP="00F33C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960">
              <w:rPr>
                <w:rFonts w:ascii="Arial" w:hAnsi="Arial" w:cs="Arial"/>
                <w:sz w:val="20"/>
                <w:szCs w:val="20"/>
              </w:rPr>
              <w:t>Tar.Bitk. - 4. Sınıf</w:t>
            </w:r>
          </w:p>
          <w:p w14:paraId="571252FF" w14:textId="604C544F" w:rsidR="00D06CAE" w:rsidRPr="00F33C32" w:rsidRDefault="00D06CAE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0960">
              <w:rPr>
                <w:rFonts w:ascii="Times New Roman" w:hAnsi="Times New Roman" w:cs="Times New Roman"/>
                <w:sz w:val="20"/>
                <w:szCs w:val="20"/>
              </w:rPr>
              <w:t>Prof.Dr. İsmet BAŞER</w:t>
            </w:r>
          </w:p>
        </w:tc>
        <w:tc>
          <w:tcPr>
            <w:tcW w:w="2432" w:type="dxa"/>
            <w:vAlign w:val="center"/>
          </w:tcPr>
          <w:p w14:paraId="7506D394" w14:textId="51B88D33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STAB320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Silaj ve Silaj Bitkileri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İLKER NİZAM</w:t>
            </w:r>
          </w:p>
        </w:tc>
        <w:tc>
          <w:tcPr>
            <w:tcW w:w="2338" w:type="dxa"/>
            <w:vAlign w:val="center"/>
          </w:tcPr>
          <w:p w14:paraId="21EFD7E4" w14:textId="2527E439" w:rsidR="00390DD3" w:rsidRPr="00F33C32" w:rsidRDefault="00F225EC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SBM419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Hasat ve Harman Makinaları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- 4.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YILMAZ BAYHAN</w:t>
            </w:r>
          </w:p>
        </w:tc>
      </w:tr>
      <w:tr w:rsidR="00390DD3" w:rsidRPr="00F33C32" w14:paraId="000F506F" w14:textId="7D0BA66D" w:rsidTr="00230168">
        <w:trPr>
          <w:jc w:val="center"/>
        </w:trPr>
        <w:tc>
          <w:tcPr>
            <w:tcW w:w="1574" w:type="dxa"/>
            <w:vAlign w:val="center"/>
          </w:tcPr>
          <w:p w14:paraId="1525BD13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sz w:val="18"/>
                <w:szCs w:val="18"/>
              </w:rPr>
              <w:t>21.30-22.20</w:t>
            </w:r>
          </w:p>
        </w:tc>
        <w:tc>
          <w:tcPr>
            <w:tcW w:w="2441" w:type="dxa"/>
            <w:vAlign w:val="center"/>
          </w:tcPr>
          <w:p w14:paraId="63D33022" w14:textId="199EB96A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Çayır Meralarda Biyoçeşitlilik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CANAN ŞEN</w:t>
            </w:r>
          </w:p>
        </w:tc>
        <w:tc>
          <w:tcPr>
            <w:tcW w:w="2307" w:type="dxa"/>
            <w:vAlign w:val="center"/>
          </w:tcPr>
          <w:p w14:paraId="37EA64F7" w14:textId="696D8522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SBM359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Tarımsal Mücadelede Akıllı Püskürtme Teknikleri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Bio.Müh.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Prof. Dr. İLKER HÜSEYİN ÇELEN</w:t>
            </w:r>
          </w:p>
        </w:tc>
        <w:tc>
          <w:tcPr>
            <w:tcW w:w="2443" w:type="dxa"/>
            <w:vAlign w:val="center"/>
          </w:tcPr>
          <w:p w14:paraId="36301EB0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6F16204C" w14:textId="7756FE0B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t>STAB324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Bitkilerde Stres Fizyolojisi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Ziraat Fak. - Tar.Bitk. - 3. Sınıf</w:t>
            </w:r>
            <w:r w:rsidRPr="00F33C32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ALPAY BALKAN</w:t>
            </w:r>
          </w:p>
        </w:tc>
        <w:tc>
          <w:tcPr>
            <w:tcW w:w="2338" w:type="dxa"/>
            <w:vAlign w:val="center"/>
          </w:tcPr>
          <w:p w14:paraId="3EE2060F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0DD3" w:rsidRPr="00F33C32" w14:paraId="0D0821FF" w14:textId="6E5061CF" w:rsidTr="00230168">
        <w:trPr>
          <w:jc w:val="center"/>
        </w:trPr>
        <w:tc>
          <w:tcPr>
            <w:tcW w:w="1574" w:type="dxa"/>
            <w:vAlign w:val="center"/>
          </w:tcPr>
          <w:p w14:paraId="668D63C6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3C32">
              <w:rPr>
                <w:rFonts w:ascii="Times New Roman" w:hAnsi="Times New Roman" w:cs="Times New Roman"/>
                <w:sz w:val="18"/>
                <w:szCs w:val="18"/>
              </w:rPr>
              <w:t>22.30-23.20</w:t>
            </w:r>
          </w:p>
        </w:tc>
        <w:tc>
          <w:tcPr>
            <w:tcW w:w="2441" w:type="dxa"/>
            <w:vAlign w:val="center"/>
          </w:tcPr>
          <w:p w14:paraId="59399EA3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7" w:type="dxa"/>
            <w:vAlign w:val="center"/>
          </w:tcPr>
          <w:p w14:paraId="1287B66C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Align w:val="center"/>
          </w:tcPr>
          <w:p w14:paraId="7B6E1397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2" w:type="dxa"/>
            <w:vAlign w:val="center"/>
          </w:tcPr>
          <w:p w14:paraId="48F27733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  <w:vAlign w:val="center"/>
          </w:tcPr>
          <w:p w14:paraId="18D3B65F" w14:textId="77777777" w:rsidR="00390DD3" w:rsidRPr="00F33C32" w:rsidRDefault="00390DD3" w:rsidP="00F33C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0CF20E" w14:textId="77777777" w:rsidR="00C90922" w:rsidRPr="0035342C" w:rsidRDefault="00C90922" w:rsidP="00C90922">
      <w:pPr>
        <w:rPr>
          <w:rFonts w:ascii="Times New Roman" w:hAnsi="Times New Roman" w:cs="Times New Roman"/>
          <w:sz w:val="24"/>
          <w:szCs w:val="24"/>
        </w:rPr>
      </w:pPr>
    </w:p>
    <w:p w14:paraId="28B542F5" w14:textId="77777777" w:rsidR="00C90922" w:rsidRPr="0035342C" w:rsidRDefault="00C90922">
      <w:pPr>
        <w:rPr>
          <w:rFonts w:ascii="Times New Roman" w:hAnsi="Times New Roman" w:cs="Times New Roman"/>
          <w:sz w:val="24"/>
          <w:szCs w:val="24"/>
        </w:rPr>
      </w:pPr>
    </w:p>
    <w:sectPr w:rsidR="00C90922" w:rsidRPr="0035342C" w:rsidSect="00FA2077">
      <w:pgSz w:w="16838" w:h="11906" w:orient="landscape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36"/>
    <w:rsid w:val="0000500D"/>
    <w:rsid w:val="00053EA4"/>
    <w:rsid w:val="0009686D"/>
    <w:rsid w:val="000D5FD5"/>
    <w:rsid w:val="001425FE"/>
    <w:rsid w:val="001B0964"/>
    <w:rsid w:val="00215C24"/>
    <w:rsid w:val="00230168"/>
    <w:rsid w:val="00273416"/>
    <w:rsid w:val="002F3E79"/>
    <w:rsid w:val="0035342C"/>
    <w:rsid w:val="0036388E"/>
    <w:rsid w:val="00390DD3"/>
    <w:rsid w:val="00400AD8"/>
    <w:rsid w:val="00402E21"/>
    <w:rsid w:val="004175A8"/>
    <w:rsid w:val="00456C67"/>
    <w:rsid w:val="004C7ECB"/>
    <w:rsid w:val="00553882"/>
    <w:rsid w:val="0055714E"/>
    <w:rsid w:val="005661BC"/>
    <w:rsid w:val="00572627"/>
    <w:rsid w:val="005C7DBB"/>
    <w:rsid w:val="005E7FC8"/>
    <w:rsid w:val="005F6610"/>
    <w:rsid w:val="005F7301"/>
    <w:rsid w:val="005F7726"/>
    <w:rsid w:val="005F7D8E"/>
    <w:rsid w:val="0066711A"/>
    <w:rsid w:val="00682C54"/>
    <w:rsid w:val="006A5F28"/>
    <w:rsid w:val="00730960"/>
    <w:rsid w:val="00750C67"/>
    <w:rsid w:val="007941C2"/>
    <w:rsid w:val="007F0435"/>
    <w:rsid w:val="00812007"/>
    <w:rsid w:val="00815F79"/>
    <w:rsid w:val="008268EC"/>
    <w:rsid w:val="00870404"/>
    <w:rsid w:val="008B2C54"/>
    <w:rsid w:val="008D44D2"/>
    <w:rsid w:val="00922620"/>
    <w:rsid w:val="00980CFD"/>
    <w:rsid w:val="00995EC7"/>
    <w:rsid w:val="00A9796B"/>
    <w:rsid w:val="00AA0C1B"/>
    <w:rsid w:val="00AC0D20"/>
    <w:rsid w:val="00B04117"/>
    <w:rsid w:val="00B55B1E"/>
    <w:rsid w:val="00B72692"/>
    <w:rsid w:val="00B8673C"/>
    <w:rsid w:val="00BD781E"/>
    <w:rsid w:val="00C07B61"/>
    <w:rsid w:val="00C90922"/>
    <w:rsid w:val="00CA1007"/>
    <w:rsid w:val="00CD4A3E"/>
    <w:rsid w:val="00D06CAE"/>
    <w:rsid w:val="00D20ED9"/>
    <w:rsid w:val="00D241FF"/>
    <w:rsid w:val="00D67632"/>
    <w:rsid w:val="00D92B48"/>
    <w:rsid w:val="00D94636"/>
    <w:rsid w:val="00DA16AE"/>
    <w:rsid w:val="00DA3E74"/>
    <w:rsid w:val="00DE62D4"/>
    <w:rsid w:val="00DF36E1"/>
    <w:rsid w:val="00E16128"/>
    <w:rsid w:val="00EA29D6"/>
    <w:rsid w:val="00EF4FBF"/>
    <w:rsid w:val="00F14E0A"/>
    <w:rsid w:val="00F225EC"/>
    <w:rsid w:val="00F33C32"/>
    <w:rsid w:val="00F56C89"/>
    <w:rsid w:val="00FA2077"/>
    <w:rsid w:val="00FA2596"/>
    <w:rsid w:val="00FC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3B09"/>
  <w15:chartTrackingRefBased/>
  <w15:docId w15:val="{7FD8E172-CC1E-4CE3-8259-67A1E4F3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3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A20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2137</Words>
  <Characters>12183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66</cp:revision>
  <dcterms:created xsi:type="dcterms:W3CDTF">2020-03-22T09:22:00Z</dcterms:created>
  <dcterms:modified xsi:type="dcterms:W3CDTF">2020-03-25T07:07:00Z</dcterms:modified>
</cp:coreProperties>
</file>