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C" w:rsidRPr="005618A3" w:rsidRDefault="00FD570C" w:rsidP="005618A3">
      <w:pPr>
        <w:pStyle w:val="AralkYok"/>
        <w:jc w:val="center"/>
        <w:rPr>
          <w:rFonts w:ascii="Arial Black" w:hAnsi="Arial Black" w:cs="Times New Roman"/>
          <w:sz w:val="24"/>
          <w:szCs w:val="24"/>
        </w:rPr>
      </w:pPr>
      <w:r w:rsidRPr="005618A3">
        <w:rPr>
          <w:rFonts w:ascii="Arial Black" w:hAnsi="Arial Black" w:cs="Times New Roman"/>
          <w:sz w:val="24"/>
          <w:szCs w:val="24"/>
        </w:rPr>
        <w:t>İNTÖRN MÜHENDİSLİK KONTENJANLARI</w:t>
      </w:r>
    </w:p>
    <w:tbl>
      <w:tblPr>
        <w:tblW w:w="0" w:type="auto"/>
        <w:jc w:val="center"/>
        <w:tblInd w:w="-4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2"/>
        <w:gridCol w:w="2665"/>
        <w:gridCol w:w="3042"/>
      </w:tblGrid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 w:rsidP="0055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FİRMA AÇIK ADI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Talep Edilen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İntörn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AK GIDA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SAN. TİC. A.Ş.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Lüleburgaz - Kırklareli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DB5E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DANONE TİKVEŞLİ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VE İÇECEK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Lüleburgaz - Kırklareli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6B3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BAHÇIVAN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6B3A76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Lüleburgaz - Kırklareli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3725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6B3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sz w:val="24"/>
                <w:szCs w:val="24"/>
              </w:rPr>
              <w:t>PEPSİ COLA FRUKO MEŞRUBAT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SAN. LTD. ŞTİ.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6B3A76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Lüleburgaz - Kırklareli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6B3A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AE0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BEL KARPER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AE03E6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Çorlu - Tekirdağ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AE0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BOLCA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ÖZSOY UNLU MAMÜLLER GIDA SAN TİC.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Süleymanpaşa</w:t>
            </w:r>
            <w:proofErr w:type="spellEnd"/>
            <w:r w:rsidR="00A27DE8"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-Tekirdağ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YILDIZ HOLDİNG CONTINENTAL CONFECTIONERY</w:t>
            </w:r>
            <w:r w:rsidR="00557F06">
              <w:rPr>
                <w:rFonts w:ascii="Times New Roman" w:hAnsi="Times New Roman"/>
                <w:sz w:val="24"/>
                <w:szCs w:val="24"/>
              </w:rPr>
              <w:t xml:space="preserve"> COMPANY GIDA TİC.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Çorlu</w:t>
            </w:r>
            <w:r w:rsidR="00A27DE8"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27DE8"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Tekirdağ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 xml:space="preserve">EKSUN </w:t>
            </w:r>
            <w:r>
              <w:rPr>
                <w:rFonts w:ascii="Times New Roman" w:hAnsi="Times New Roman"/>
                <w:sz w:val="24"/>
                <w:szCs w:val="24"/>
              </w:rPr>
              <w:t>GIDA SAN TİC.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Muratlı</w:t>
            </w:r>
            <w:r w:rsidR="00A27DE8"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27DE8"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Tekirdağ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TEKİRDAĞ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SAN. ve TİC. LTD. ŞTİ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Süleymanpaşa</w:t>
            </w:r>
            <w:proofErr w:type="spellEnd"/>
            <w:r w:rsidR="00A27DE8"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-Tekirdağ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E7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KAANLAR</w:t>
            </w:r>
            <w:r w:rsidRPr="00E05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SÜT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E7CDA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Malkara - Tekirdağ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E7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0C" w:rsidRPr="00372517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372517" w:rsidRDefault="00BE1D07" w:rsidP="00BE1D0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PERFETTI VAN MELLE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GIDA SAN A.Ş.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Esenyurt</w:t>
            </w:r>
            <w:proofErr w:type="spellEnd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372517" w:rsidRDefault="00FD570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70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sz w:val="24"/>
                <w:szCs w:val="24"/>
              </w:rPr>
              <w:t>SGS SUPERVİSE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GÖZETME ETÜD KONTROL SERVİSLERİ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Güneşli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243C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70C" w:rsidTr="00274A04">
        <w:trPr>
          <w:trHeight w:val="283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Default="00FD570C" w:rsidP="001669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sz w:val="24"/>
                <w:szCs w:val="24"/>
              </w:rPr>
              <w:t xml:space="preserve">THY </w:t>
            </w:r>
            <w:r w:rsidR="00E101B1" w:rsidRPr="00BE1D07">
              <w:rPr>
                <w:rFonts w:ascii="Times New Roman" w:hAnsi="Times New Roman"/>
                <w:b/>
                <w:sz w:val="24"/>
                <w:szCs w:val="24"/>
              </w:rPr>
              <w:t>CATERİNG</w:t>
            </w:r>
            <w:r w:rsidRPr="00BE1D07">
              <w:rPr>
                <w:rFonts w:ascii="Times New Roman" w:hAnsi="Times New Roman"/>
                <w:b/>
                <w:sz w:val="24"/>
                <w:szCs w:val="24"/>
              </w:rPr>
              <w:t xml:space="preserve"> DO-CO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İKRAM HİZMETLERİ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FD570C" w:rsidP="003870D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Yeşilköy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6DF" w:rsidRPr="00E101B1" w:rsidRDefault="00FD570C" w:rsidP="00E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570C" w:rsidRPr="00E05EFC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05EFC" w:rsidRDefault="004F6C97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 xml:space="preserve">SAADET </w:t>
            </w:r>
            <w:r>
              <w:rPr>
                <w:rFonts w:ascii="Times New Roman" w:hAnsi="Times New Roman"/>
                <w:sz w:val="24"/>
                <w:szCs w:val="24"/>
              </w:rPr>
              <w:t>GIDA PAZARLAMA SAN. TİC. A.Ş. (Çikolata-Şekerleme)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4F6C97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Esenyurt</w:t>
            </w:r>
            <w:proofErr w:type="spellEnd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05EFC" w:rsidRDefault="004F6C9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43CE1" w:rsidRPr="00E05E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570C" w:rsidRPr="00372517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70C" w:rsidRPr="00372517" w:rsidRDefault="00FD570C" w:rsidP="00FD570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İSTANBUL HALK EKMEK</w:t>
            </w:r>
            <w:r w:rsidRPr="00372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ED4340" w:rsidRDefault="00E101B1" w:rsidP="003870D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70C" w:rsidRPr="00372517" w:rsidRDefault="00243C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3CE1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CE1" w:rsidRPr="00FD570C" w:rsidRDefault="00243CE1" w:rsidP="00FD57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sz w:val="24"/>
                <w:szCs w:val="24"/>
              </w:rPr>
              <w:t>ELVAN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A.Ş.</w:t>
            </w:r>
            <w:r w:rsidR="00BE1D07">
              <w:rPr>
                <w:rFonts w:ascii="Times New Roman" w:hAnsi="Times New Roman"/>
                <w:sz w:val="24"/>
                <w:szCs w:val="24"/>
              </w:rPr>
              <w:t xml:space="preserve"> (Çikolata-Şekerleme)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E1" w:rsidRPr="00ED4340" w:rsidRDefault="005618A3" w:rsidP="003870D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Sefaköy</w:t>
            </w:r>
            <w:proofErr w:type="spellEnd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CE1" w:rsidRPr="00243CE1" w:rsidRDefault="00C7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01B1" w:rsidTr="00274A04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B1" w:rsidRDefault="00E101B1" w:rsidP="00FD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sz w:val="24"/>
                <w:szCs w:val="24"/>
              </w:rPr>
              <w:t xml:space="preserve">MERHABA </w:t>
            </w:r>
            <w:r w:rsidR="00963573" w:rsidRPr="00BE1D07">
              <w:rPr>
                <w:rFonts w:ascii="Times New Roman" w:hAnsi="Times New Roman"/>
                <w:b/>
                <w:sz w:val="24"/>
                <w:szCs w:val="24"/>
              </w:rPr>
              <w:t>GIDA</w:t>
            </w:r>
            <w:r w:rsidR="00BE1D07">
              <w:rPr>
                <w:rFonts w:ascii="Times New Roman" w:hAnsi="Times New Roman"/>
                <w:sz w:val="24"/>
                <w:szCs w:val="24"/>
              </w:rPr>
              <w:t xml:space="preserve"> UNLU MAMÜLLER A</w:t>
            </w:r>
            <w:r>
              <w:rPr>
                <w:rFonts w:ascii="Times New Roman" w:hAnsi="Times New Roman"/>
                <w:sz w:val="24"/>
                <w:szCs w:val="24"/>
              </w:rPr>
              <w:t>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B1" w:rsidRPr="00ED4340" w:rsidRDefault="00963573" w:rsidP="003870D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K.Çekmece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1B1" w:rsidRDefault="00E1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6CE" w:rsidTr="000636CE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CE" w:rsidRPr="000636CE" w:rsidRDefault="000636CE" w:rsidP="00A401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BİOTA</w:t>
            </w:r>
            <w:r w:rsidRPr="000636CE">
              <w:rPr>
                <w:rFonts w:ascii="Times New Roman" w:hAnsi="Times New Roman"/>
                <w:b/>
                <w:sz w:val="24"/>
                <w:szCs w:val="24"/>
              </w:rPr>
              <w:t xml:space="preserve"> BİTKİSEL İLAÇ VE KOZMETİK LAB. A.Ş.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CE" w:rsidRPr="00ED4340" w:rsidRDefault="000636CE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Sancaktepe</w:t>
            </w:r>
            <w:proofErr w:type="spellEnd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CE" w:rsidRDefault="000636CE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6CE" w:rsidTr="000636CE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CE" w:rsidRPr="000636CE" w:rsidRDefault="000636CE" w:rsidP="00A401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NANOLAB</w:t>
            </w:r>
            <w:r w:rsidRPr="000636CE">
              <w:rPr>
                <w:rFonts w:ascii="Times New Roman" w:hAnsi="Times New Roman"/>
                <w:b/>
                <w:sz w:val="24"/>
                <w:szCs w:val="24"/>
              </w:rPr>
              <w:t xml:space="preserve"> LABORATUVAR HİZMETLERİ KİMYA GIDA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CE" w:rsidRPr="00ED4340" w:rsidRDefault="000636CE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Beylikdüzü</w:t>
            </w:r>
            <w:proofErr w:type="spellEnd"/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CE" w:rsidRDefault="000636CE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6CE" w:rsidTr="000636CE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CE" w:rsidRPr="000636CE" w:rsidRDefault="000636CE" w:rsidP="00A401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 xml:space="preserve">BESLER </w:t>
            </w:r>
            <w:r w:rsidRPr="000636CE">
              <w:rPr>
                <w:rFonts w:ascii="Times New Roman" w:hAnsi="Times New Roman"/>
                <w:b/>
                <w:sz w:val="24"/>
                <w:szCs w:val="24"/>
              </w:rPr>
              <w:t>GIDA VE KİMYA SANAYİİ VE TİC. A.Ş. (Bitkisel Yağ)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CE" w:rsidRPr="00ED4340" w:rsidRDefault="000636CE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Kurtköy - İstanbul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6CE" w:rsidRDefault="000636CE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7B8E" w:rsidRPr="00372517" w:rsidTr="00A40132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E" w:rsidRPr="00BE1D07" w:rsidRDefault="00417B8E" w:rsidP="00A4013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NANOLAB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LABORATUVAR HİZMETLERİ KİMYA GIDA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Pr="00ED4340" w:rsidRDefault="00417B8E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Merkez - Edirne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Default="00417B8E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B8E" w:rsidRPr="00372517" w:rsidTr="00A40132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E" w:rsidRDefault="00417B8E" w:rsidP="00A40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KAYA KARDEŞLER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SÜT ÜRÜNLERİ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Pr="00ED4340" w:rsidRDefault="00417B8E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İpsala - Edirne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Default="00417B8E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B8E" w:rsidRPr="00372517" w:rsidTr="00A40132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E" w:rsidRDefault="00417B8E" w:rsidP="00A40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TAYAŞ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GIDA SAN. TİC. A.Ş. (Çikolata-Şekerleme)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Pr="00ED4340" w:rsidRDefault="00417B8E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Gebze - Kocaeli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Default="00417B8E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7B8E" w:rsidRPr="00372517" w:rsidTr="00A40132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B8E" w:rsidRDefault="00417B8E" w:rsidP="00A40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AROMSA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BESİN AROMA VE KATKI MADDELERİ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Pr="00ED4340" w:rsidRDefault="00417B8E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Gebze - Kocaeli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B8E" w:rsidRDefault="00417B8E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7DE8" w:rsidRPr="00372517" w:rsidTr="00A40132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8" w:rsidRPr="00372517" w:rsidRDefault="00A27DE8" w:rsidP="00A4013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1D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AK GIDA</w:t>
            </w:r>
            <w:r w:rsidRPr="00372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PAMUKOVA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E8" w:rsidRPr="00ED4340" w:rsidRDefault="00A27DE8" w:rsidP="003870D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Pamukova - Sakarya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E8" w:rsidRPr="00372517" w:rsidRDefault="00A27DE8" w:rsidP="00A40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25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27DE8" w:rsidRPr="00372517" w:rsidTr="00A40132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8" w:rsidRPr="00557F06" w:rsidRDefault="00A27DE8" w:rsidP="00A401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>BESAŞ BURSA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EKMEK ve BESİN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E8" w:rsidRPr="00ED4340" w:rsidRDefault="00A27DE8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Merkez - Bursa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E8" w:rsidRDefault="00A27DE8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7DE8" w:rsidRPr="00372517" w:rsidTr="00A40132">
        <w:trPr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E8" w:rsidRDefault="00A27DE8" w:rsidP="00A401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7F06">
              <w:rPr>
                <w:rFonts w:ascii="Times New Roman" w:hAnsi="Times New Roman"/>
                <w:b/>
                <w:sz w:val="24"/>
                <w:szCs w:val="24"/>
              </w:rPr>
              <w:t xml:space="preserve">YÖRSAN </w:t>
            </w:r>
            <w:r>
              <w:rPr>
                <w:rFonts w:ascii="Times New Roman" w:hAnsi="Times New Roman"/>
                <w:sz w:val="24"/>
                <w:szCs w:val="24"/>
              </w:rPr>
              <w:t>GIDA MAM. SAN. TİC. A.Ş.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E8" w:rsidRPr="00ED4340" w:rsidRDefault="00A27DE8" w:rsidP="003870DC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3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Susurluk - Balıkesir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E8" w:rsidRDefault="00A27DE8" w:rsidP="00A40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05EFC" w:rsidRDefault="00E05EFC" w:rsidP="00FD570C">
      <w:pPr>
        <w:rPr>
          <w:rFonts w:ascii="Times New Roman" w:hAnsi="Times New Roman"/>
          <w:sz w:val="24"/>
          <w:szCs w:val="24"/>
        </w:rPr>
      </w:pPr>
    </w:p>
    <w:sectPr w:rsidR="00E05EFC" w:rsidSect="00FD570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570C"/>
    <w:rsid w:val="000636CE"/>
    <w:rsid w:val="00146C12"/>
    <w:rsid w:val="0016690F"/>
    <w:rsid w:val="001B53FC"/>
    <w:rsid w:val="00243CE1"/>
    <w:rsid w:val="002672D2"/>
    <w:rsid w:val="00274A04"/>
    <w:rsid w:val="00293291"/>
    <w:rsid w:val="003656DF"/>
    <w:rsid w:val="00372517"/>
    <w:rsid w:val="003870DC"/>
    <w:rsid w:val="004102DA"/>
    <w:rsid w:val="00417B8E"/>
    <w:rsid w:val="00470B97"/>
    <w:rsid w:val="004F6C97"/>
    <w:rsid w:val="00527A2A"/>
    <w:rsid w:val="00557F06"/>
    <w:rsid w:val="005618A3"/>
    <w:rsid w:val="005E1989"/>
    <w:rsid w:val="006B3A76"/>
    <w:rsid w:val="00742BF7"/>
    <w:rsid w:val="009277B5"/>
    <w:rsid w:val="00963573"/>
    <w:rsid w:val="00A27DE8"/>
    <w:rsid w:val="00A420D9"/>
    <w:rsid w:val="00AC6CD2"/>
    <w:rsid w:val="00AE03E6"/>
    <w:rsid w:val="00BE1D07"/>
    <w:rsid w:val="00C72BBA"/>
    <w:rsid w:val="00CF2748"/>
    <w:rsid w:val="00D06946"/>
    <w:rsid w:val="00DB5E02"/>
    <w:rsid w:val="00E05EFC"/>
    <w:rsid w:val="00E101B1"/>
    <w:rsid w:val="00E33D10"/>
    <w:rsid w:val="00E73169"/>
    <w:rsid w:val="00ED4340"/>
    <w:rsid w:val="00F35348"/>
    <w:rsid w:val="00F76BB3"/>
    <w:rsid w:val="00FD570C"/>
    <w:rsid w:val="00F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18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34</cp:revision>
  <cp:lastPrinted>2017-11-30T13:01:00Z</cp:lastPrinted>
  <dcterms:created xsi:type="dcterms:W3CDTF">2017-11-28T12:37:00Z</dcterms:created>
  <dcterms:modified xsi:type="dcterms:W3CDTF">2017-11-30T13:29:00Z</dcterms:modified>
</cp:coreProperties>
</file>