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2D" w:rsidRPr="0062617C" w:rsidRDefault="00FE6E2D" w:rsidP="00FE6E2D">
      <w:pPr>
        <w:pStyle w:val="AralkYok"/>
        <w:jc w:val="center"/>
        <w:rPr>
          <w:b/>
        </w:rPr>
      </w:pPr>
      <w:bookmarkStart w:id="0" w:name="_GoBack"/>
      <w:bookmarkEnd w:id="0"/>
      <w:r w:rsidRPr="0062617C">
        <w:rPr>
          <w:b/>
        </w:rPr>
        <w:t>T.C.</w:t>
      </w:r>
    </w:p>
    <w:p w:rsidR="00FE6E2D" w:rsidRPr="0062617C" w:rsidRDefault="00FE6E2D" w:rsidP="00FE6E2D">
      <w:pPr>
        <w:pStyle w:val="AralkYok"/>
        <w:jc w:val="center"/>
        <w:rPr>
          <w:b/>
        </w:rPr>
      </w:pPr>
      <w:r w:rsidRPr="0062617C">
        <w:rPr>
          <w:b/>
        </w:rPr>
        <w:t>NAMIK KEMAL ÜNİVERSİTESİ</w:t>
      </w:r>
    </w:p>
    <w:p w:rsidR="00FE6E2D" w:rsidRPr="0062617C" w:rsidRDefault="00FE6E2D" w:rsidP="00FE6E2D">
      <w:pPr>
        <w:pStyle w:val="AralkYok"/>
        <w:jc w:val="center"/>
        <w:rPr>
          <w:b/>
        </w:rPr>
      </w:pPr>
      <w:r w:rsidRPr="0062617C">
        <w:rPr>
          <w:b/>
        </w:rPr>
        <w:t>FEN BİLİMLERİ ENSTİTÜSÜ</w:t>
      </w:r>
    </w:p>
    <w:p w:rsidR="00FE6E2D" w:rsidRPr="0062617C" w:rsidRDefault="00FE6E2D" w:rsidP="00FE6E2D">
      <w:pPr>
        <w:pStyle w:val="AralkYok"/>
        <w:jc w:val="center"/>
        <w:rPr>
          <w:b/>
        </w:rPr>
      </w:pPr>
      <w:r w:rsidRPr="0062617C">
        <w:rPr>
          <w:b/>
        </w:rPr>
        <w:t>2017-2018 ÖĞRETİM YILI BAHAR YARIYILI</w:t>
      </w:r>
    </w:p>
    <w:p w:rsidR="00FE6E2D" w:rsidRPr="0062617C" w:rsidRDefault="00FE6E2D" w:rsidP="00FE6E2D">
      <w:pPr>
        <w:pStyle w:val="AralkYok"/>
        <w:jc w:val="center"/>
        <w:rPr>
          <w:b/>
        </w:rPr>
      </w:pPr>
      <w:r w:rsidRPr="0062617C">
        <w:rPr>
          <w:b/>
        </w:rPr>
        <w:t>YÜKSEK LİSANS- DOKTORA SINAV SONUÇLARI ve KESİN KAYIT DUYURUSU</w:t>
      </w:r>
    </w:p>
    <w:p w:rsidR="00FE6E2D" w:rsidRPr="0062617C" w:rsidRDefault="00FE6E2D" w:rsidP="00FE6E2D">
      <w:pPr>
        <w:pStyle w:val="AralkYok"/>
        <w:jc w:val="center"/>
        <w:rPr>
          <w:b/>
        </w:rPr>
      </w:pPr>
    </w:p>
    <w:p w:rsidR="00FE6E2D" w:rsidRPr="0062617C" w:rsidRDefault="00FE6E2D" w:rsidP="00FE6E2D">
      <w:pPr>
        <w:jc w:val="both"/>
        <w:rPr>
          <w:b/>
          <w:sz w:val="28"/>
          <w:szCs w:val="28"/>
        </w:rPr>
      </w:pP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sz w:val="28"/>
          <w:szCs w:val="28"/>
        </w:rPr>
        <w:t xml:space="preserve">Enstitümüz Anabilim Dallarının 2017-2018 Öğretim yılı Bahar yarıyılı yüksek lisans ve doktora kontenjanlarına başvuran adayların 10 Ocak 2018 tarihinde yapılan mülakat sınavı sonucuna göre yapılan değerlendirmelere ilişkin başarı durum listeleri </w:t>
      </w:r>
      <w:r w:rsidRPr="00952C84">
        <w:rPr>
          <w:rFonts w:ascii="Times New Roman" w:hAnsi="Times New Roman" w:cs="Times New Roman"/>
          <w:sz w:val="28"/>
          <w:szCs w:val="28"/>
          <w:u w:val="single"/>
        </w:rPr>
        <w:t xml:space="preserve">aşağıda sunulmuştur.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Kontenjan </w:t>
      </w:r>
      <w:proofErr w:type="gramStart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dahilinde</w:t>
      </w:r>
      <w:proofErr w:type="gramEnd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başarılı bulunan adayların</w:t>
      </w:r>
      <w:r w:rsidRPr="00952C84">
        <w:rPr>
          <w:rFonts w:ascii="Times New Roman" w:hAnsi="Times New Roman" w:cs="Times New Roman"/>
          <w:b/>
          <w:sz w:val="28"/>
          <w:szCs w:val="28"/>
        </w:rPr>
        <w:t>;</w:t>
      </w:r>
      <w:r w:rsidRPr="00952C84">
        <w:rPr>
          <w:rFonts w:ascii="Times New Roman" w:hAnsi="Times New Roman" w:cs="Times New Roman"/>
          <w:sz w:val="28"/>
          <w:szCs w:val="28"/>
        </w:rPr>
        <w:t xml:space="preserve"> İlanda da belirtildiği üzere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aşağıdaki belgeler</w:t>
      </w:r>
      <w:r w:rsidRPr="00952C84">
        <w:rPr>
          <w:rFonts w:ascii="Times New Roman" w:hAnsi="Times New Roman" w:cs="Times New Roman"/>
          <w:sz w:val="28"/>
          <w:szCs w:val="28"/>
        </w:rPr>
        <w:t xml:space="preserve"> ile  </w:t>
      </w:r>
      <w:r w:rsidRPr="00952C84">
        <w:rPr>
          <w:rFonts w:ascii="Times New Roman" w:hAnsi="Times New Roman" w:cs="Times New Roman"/>
        </w:rPr>
        <w:t>(2. ve 3. Sayfa)</w:t>
      </w:r>
      <w:r w:rsidRPr="00952C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</w:rPr>
        <w:t xml:space="preserve">22 - 23 - 24 Ocak 2018 tarihlerinde  (mesai saati bitimine kadar)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gün)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kesin kayıt için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Enstitümüze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şahsen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sz w:val="28"/>
          <w:szCs w:val="28"/>
        </w:rPr>
        <w:t xml:space="preserve">gelmeleri gerekmektedir.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Kontenjan </w:t>
      </w:r>
      <w:proofErr w:type="gramStart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dahilinde</w:t>
      </w:r>
      <w:proofErr w:type="gramEnd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Yedek aday olarak ilan edilen adayların</w:t>
      </w:r>
      <w:r w:rsidRPr="00952C84">
        <w:rPr>
          <w:rFonts w:ascii="Times New Roman" w:hAnsi="Times New Roman" w:cs="Times New Roman"/>
          <w:sz w:val="28"/>
          <w:szCs w:val="28"/>
        </w:rPr>
        <w:t xml:space="preserve">; Asıl adaylardan kesin kaydını yukarıda belirtilen tarihlerde yaptırmayanlar olması durumda 29 - 30 - 31 Ocak 2018 tarihlerinde 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(mesai saati bitimine kadar)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gün)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kesin kayıt için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Enstitümüze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şahsen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sz w:val="28"/>
          <w:szCs w:val="28"/>
        </w:rPr>
        <w:t xml:space="preserve">gelmeleri gerekmektedir.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2D" w:rsidRPr="00952C84" w:rsidRDefault="00FE6E2D" w:rsidP="00FE6E2D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952C84">
        <w:rPr>
          <w:rFonts w:ascii="Times New Roman" w:hAnsi="Times New Roman" w:cs="Times New Roman"/>
          <w:b/>
        </w:rPr>
        <w:t xml:space="preserve">Eksik, yanlış veya belirtilen özellikleri taşımayan belge sunanların kayıtları,  kazanmış olsalar dahi kesinlikle yapılmayacaktır. </w:t>
      </w:r>
    </w:p>
    <w:p w:rsidR="00FE6E2D" w:rsidRPr="00952C84" w:rsidRDefault="00FE6E2D" w:rsidP="00FE6E2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2C84">
        <w:rPr>
          <w:rFonts w:ascii="Times New Roman" w:hAnsi="Times New Roman" w:cs="Times New Roman"/>
          <w:b/>
        </w:rPr>
        <w:t xml:space="preserve">Online başvuruda bildirilen ve sınavın değerlendirilmesinde kullanılan bilgiler ile kesin kayıtta teslim edilecek belgelerdeki bilgilerin farklı olması durumunda </w:t>
      </w:r>
      <w:r w:rsidRPr="00952C84">
        <w:rPr>
          <w:rFonts w:ascii="Times New Roman" w:hAnsi="Times New Roman" w:cs="Times New Roman"/>
          <w:u w:val="single"/>
        </w:rPr>
        <w:t>adayın sınavı iptal edilecektir.</w:t>
      </w:r>
      <w:r w:rsidRPr="00952C84">
        <w:rPr>
          <w:rFonts w:ascii="Times New Roman" w:hAnsi="Times New Roman" w:cs="Times New Roman"/>
          <w:b/>
        </w:rPr>
        <w:t xml:space="preserve"> 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sz w:val="28"/>
          <w:szCs w:val="28"/>
        </w:rPr>
        <w:t xml:space="preserve">Adaylar, kesin kayıt ile birlikte sistem tarafından tanımlanan öğrenci numaralarını Enstitüde öğrenecekler ve diğer işlemlerini tamamlayacaklardır. </w:t>
      </w:r>
    </w:p>
    <w:p w:rsidR="00FE6E2D" w:rsidRPr="00952C84" w:rsidRDefault="00FE6E2D" w:rsidP="00FE6E2D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</w:rPr>
        <w:lastRenderedPageBreak/>
        <w:t>KESİN KAYDINI YAPTIRARAK ÖĞRENCİLİĞE HAK KAZANAN ADAYLAR</w:t>
      </w:r>
      <w:r w:rsidRPr="00952C84">
        <w:rPr>
          <w:rFonts w:ascii="Times New Roman" w:hAnsi="Times New Roman" w:cs="Times New Roman"/>
          <w:sz w:val="28"/>
          <w:szCs w:val="28"/>
        </w:rPr>
        <w:t xml:space="preserve">;   </w:t>
      </w:r>
      <w:r w:rsidRPr="00952C84">
        <w:rPr>
          <w:rFonts w:ascii="Times New Roman" w:hAnsi="Times New Roman" w:cs="Times New Roman"/>
          <w:b/>
          <w:sz w:val="28"/>
          <w:szCs w:val="28"/>
        </w:rPr>
        <w:t>29 Ocak 2018 - 02 Şubat 2018 tarihleri arasında tüm kayıtlı öğrenciler gibi</w:t>
      </w:r>
      <w:r w:rsidRPr="00952C84">
        <w:rPr>
          <w:rFonts w:ascii="Times New Roman" w:hAnsi="Times New Roman" w:cs="Times New Roman"/>
          <w:sz w:val="28"/>
          <w:szCs w:val="28"/>
        </w:rPr>
        <w:t xml:space="preserve"> danışman öğretim üyelerinden, 2017 - 2018 Öğretim Yılı Bahar Yarıyılında alması gereken dersler konusunda bilgi alacak ve Enstitü web sayfasında “kayıt yenileme/ders kaydı” ile ilgili duyurularda yapılan yönlendirmeler ile Üniversitemiz otomasyon sistemi “e-</w:t>
      </w:r>
      <w:proofErr w:type="spellStart"/>
      <w:r w:rsidRPr="00952C84">
        <w:rPr>
          <w:rFonts w:ascii="Times New Roman" w:hAnsi="Times New Roman" w:cs="Times New Roman"/>
          <w:sz w:val="28"/>
          <w:szCs w:val="28"/>
        </w:rPr>
        <w:t>universite</w:t>
      </w:r>
      <w:proofErr w:type="spellEnd"/>
      <w:r w:rsidRPr="00952C84">
        <w:rPr>
          <w:rFonts w:ascii="Times New Roman" w:hAnsi="Times New Roman" w:cs="Times New Roman"/>
          <w:sz w:val="28"/>
          <w:szCs w:val="28"/>
        </w:rPr>
        <w:t>” üzerinden, __</w:t>
      </w:r>
      <w:r w:rsidRPr="00952C84">
        <w:rPr>
          <w:rFonts w:ascii="Times New Roman" w:hAnsi="Times New Roman" w:cs="Times New Roman"/>
          <w:sz w:val="28"/>
          <w:szCs w:val="28"/>
          <w:u w:val="single"/>
        </w:rPr>
        <w:t xml:space="preserve">Kullanıcı adı: </w:t>
      </w:r>
      <w:r w:rsidRPr="00952C84">
        <w:rPr>
          <w:rFonts w:ascii="Times New Roman" w:hAnsi="Times New Roman" w:cs="Times New Roman"/>
          <w:sz w:val="28"/>
          <w:szCs w:val="28"/>
        </w:rPr>
        <w:t xml:space="preserve">öğrenci numarası ve </w:t>
      </w:r>
      <w:proofErr w:type="gramStart"/>
      <w:r w:rsidRPr="00952C84">
        <w:rPr>
          <w:rFonts w:ascii="Times New Roman" w:hAnsi="Times New Roman" w:cs="Times New Roman"/>
          <w:sz w:val="28"/>
          <w:szCs w:val="28"/>
          <w:u w:val="single"/>
        </w:rPr>
        <w:t xml:space="preserve">Şifre </w:t>
      </w:r>
      <w:r w:rsidRPr="00952C84">
        <w:rPr>
          <w:rFonts w:ascii="Times New Roman" w:hAnsi="Times New Roman" w:cs="Times New Roman"/>
          <w:sz w:val="28"/>
          <w:szCs w:val="28"/>
        </w:rPr>
        <w:t>:TC</w:t>
      </w:r>
      <w:proofErr w:type="gramEnd"/>
      <w:r w:rsidRPr="00952C84">
        <w:rPr>
          <w:rFonts w:ascii="Times New Roman" w:hAnsi="Times New Roman" w:cs="Times New Roman"/>
          <w:sz w:val="28"/>
          <w:szCs w:val="28"/>
        </w:rPr>
        <w:t xml:space="preserve"> Kimlik no __ ile giriş yaparak ilgili yarıyılda alacağı dersleri seçerek, danışman onayından sonra kaydını tamamlamış olacaktır.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FE6E2D" w:rsidRPr="00973C83" w:rsidRDefault="00FE6E2D" w:rsidP="000F06E9">
            <w:pPr>
              <w:rPr>
                <w:b/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</w:rPr>
              <w:t>KESİN KAYITTA GEREKLİ BELGELER:</w:t>
            </w:r>
          </w:p>
          <w:p w:rsidR="00FE6E2D" w:rsidRPr="00973C83" w:rsidRDefault="00FE6E2D" w:rsidP="000F06E9">
            <w:pPr>
              <w:rPr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</w:rPr>
              <w:t xml:space="preserve"> </w:t>
            </w:r>
            <w:r w:rsidRPr="00973C83">
              <w:rPr>
                <w:sz w:val="20"/>
                <w:szCs w:val="20"/>
              </w:rPr>
              <w:t xml:space="preserve">Enstitümüzce “ASLI GİBİDİR” onayı yapılmaktadır. </w:t>
            </w:r>
          </w:p>
          <w:p w:rsidR="00FE6E2D" w:rsidRPr="00973C83" w:rsidRDefault="00FE6E2D" w:rsidP="000F06E9">
            <w:pPr>
              <w:rPr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  <w:u w:val="single"/>
              </w:rPr>
              <w:t>Ancak</w:t>
            </w:r>
            <w:r w:rsidRPr="00973C83">
              <w:rPr>
                <w:sz w:val="20"/>
                <w:szCs w:val="20"/>
              </w:rPr>
              <w:t xml:space="preserve">; Diploma/ Mezuniyet Belgesi, Transkript vb. gibi onaylı istenen belgelerin asıllarının mutlaka beyan edilmesi gerekmektedir. Fotokopisi getirilen belgelere, belgenin aslı olmadan Enstitümüzce onay yapılmayacaktır. </w:t>
            </w:r>
          </w:p>
          <w:p w:rsidR="00FE6E2D" w:rsidRPr="00973C83" w:rsidRDefault="00FE6E2D" w:rsidP="000F06E9">
            <w:pPr>
              <w:rPr>
                <w:sz w:val="20"/>
                <w:szCs w:val="20"/>
                <w:u w:val="single"/>
              </w:rPr>
            </w:pPr>
            <w:r w:rsidRPr="00973C83">
              <w:rPr>
                <w:sz w:val="20"/>
                <w:szCs w:val="20"/>
                <w:u w:val="single"/>
              </w:rPr>
              <w:t xml:space="preserve">- </w:t>
            </w:r>
            <w:proofErr w:type="gramStart"/>
            <w:r w:rsidRPr="00973C83">
              <w:rPr>
                <w:b/>
                <w:sz w:val="20"/>
                <w:szCs w:val="20"/>
                <w:u w:val="single"/>
              </w:rPr>
              <w:t>Ayrıca</w:t>
            </w:r>
            <w:r w:rsidRPr="00973C83">
              <w:rPr>
                <w:sz w:val="20"/>
                <w:szCs w:val="20"/>
                <w:u w:val="single"/>
              </w:rPr>
              <w:t>,Aslı</w:t>
            </w:r>
            <w:proofErr w:type="gramEnd"/>
            <w:r w:rsidRPr="00973C83">
              <w:rPr>
                <w:sz w:val="20"/>
                <w:szCs w:val="20"/>
                <w:u w:val="single"/>
              </w:rPr>
              <w:t xml:space="preserve"> Gibidir onayı için belge  ile fotokopisinin birlikte getirilmesi gerekmektedir. Enstitümüzde fotokopi hizmeti sunulmamaktadır. 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numPr>
                <w:ilvl w:val="0"/>
                <w:numId w:val="2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</w:rPr>
              <w:t>Başvuru Dilekçesi (Online sistemden alınacak) (İmzalanarak Mülakat Sınavı Jürisine teslim edildi)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numPr>
                <w:ilvl w:val="0"/>
                <w:numId w:val="2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</w:rPr>
              <w:t>Özgeçmiş.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numPr>
                <w:ilvl w:val="0"/>
                <w:numId w:val="2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973C83">
              <w:rPr>
                <w:b/>
                <w:sz w:val="20"/>
                <w:szCs w:val="20"/>
              </w:rPr>
              <w:t xml:space="preserve">Diploma veya Geçici Mezuniyet Belgesi(onaylı).  (Geçici Mezuniyet Belgesi üzerinde geçerlilik süresi belirtilmemiş ise </w:t>
            </w:r>
            <w:r w:rsidRPr="00973C83">
              <w:rPr>
                <w:b/>
                <w:sz w:val="20"/>
                <w:szCs w:val="20"/>
                <w:u w:val="single"/>
              </w:rPr>
              <w:t>belge tarihinden en fazla 2 yıl geçmiş olmalıdır</w:t>
            </w:r>
            <w:r w:rsidRPr="00973C83">
              <w:rPr>
                <w:b/>
                <w:sz w:val="20"/>
                <w:szCs w:val="20"/>
              </w:rPr>
              <w:t>)</w:t>
            </w:r>
          </w:p>
          <w:p w:rsidR="00FE6E2D" w:rsidRPr="00973C83" w:rsidRDefault="00FE6E2D" w:rsidP="000F06E9">
            <w:pPr>
              <w:ind w:left="374" w:firstLine="334"/>
              <w:jc w:val="both"/>
              <w:rPr>
                <w:sz w:val="20"/>
                <w:szCs w:val="20"/>
              </w:rPr>
            </w:pPr>
            <w:r w:rsidRPr="00973C83">
              <w:rPr>
                <w:sz w:val="20"/>
                <w:szCs w:val="20"/>
              </w:rPr>
              <w:sym w:font="Wingdings" w:char="00AC"/>
            </w:r>
            <w:r w:rsidRPr="00973C83">
              <w:rPr>
                <w:sz w:val="20"/>
                <w:szCs w:val="20"/>
              </w:rPr>
              <w:t xml:space="preserve"> Yüksek Lisans programları için başvuracak adayların Lisans, Doktora programları için başvuracak adayların Lisans/Yüksek Lisans diploması veya yeni tarihli mezuniyet belgesinin onaylı örneği (yabancı ülkelerdeki yükseköğretim kurumlarından mezun olanların Yükseköğretim Kurulu Başkanlığından alacakları denklik belgesi.)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numPr>
                <w:ilvl w:val="0"/>
                <w:numId w:val="2"/>
              </w:numPr>
              <w:spacing w:after="0"/>
              <w:ind w:left="734"/>
              <w:jc w:val="both"/>
              <w:rPr>
                <w:b/>
                <w:sz w:val="18"/>
                <w:szCs w:val="18"/>
              </w:rPr>
            </w:pPr>
            <w:r w:rsidRPr="00973C83">
              <w:rPr>
                <w:b/>
                <w:sz w:val="18"/>
                <w:szCs w:val="18"/>
              </w:rPr>
              <w:t xml:space="preserve">Not belgesi /Transkript (Aslı veya Aslı Gibidir Onaylı). </w:t>
            </w:r>
          </w:p>
          <w:p w:rsidR="00FE6E2D" w:rsidRPr="00973C83" w:rsidRDefault="00FE6E2D" w:rsidP="000F06E9">
            <w:pPr>
              <w:ind w:left="374" w:firstLine="334"/>
              <w:jc w:val="both"/>
              <w:rPr>
                <w:sz w:val="18"/>
                <w:szCs w:val="18"/>
              </w:rPr>
            </w:pPr>
            <w:r w:rsidRPr="00973C83">
              <w:rPr>
                <w:sz w:val="18"/>
                <w:szCs w:val="18"/>
              </w:rPr>
              <w:sym w:font="Wingdings" w:char="00AC"/>
            </w:r>
            <w:r w:rsidRPr="00973C83">
              <w:rPr>
                <w:sz w:val="18"/>
                <w:szCs w:val="18"/>
              </w:rPr>
              <w:t xml:space="preserve"> Not sistemleri yüzlük ortamdan farklı olan adayların, mezun oldukları üniversiteden not ortalamalarının yüzlük sistemdeki karşılığını belirten resmi belge getirmeleri zorunludur. Dönüşüm belgesi olmayan adaylar için </w:t>
            </w:r>
            <w:r w:rsidRPr="00973C83">
              <w:rPr>
                <w:sz w:val="18"/>
                <w:szCs w:val="18"/>
              </w:rPr>
              <w:lastRenderedPageBreak/>
              <w:t xml:space="preserve">Yükseköğretim Kurulu Başkanlığının tablosu kullanılır. </w:t>
            </w:r>
          </w:p>
          <w:p w:rsidR="00FE6E2D" w:rsidRPr="00973C83" w:rsidRDefault="00FE6E2D" w:rsidP="000F06E9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numPr>
                <w:ilvl w:val="0"/>
                <w:numId w:val="2"/>
              </w:num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973C83">
              <w:rPr>
                <w:b/>
                <w:sz w:val="18"/>
                <w:szCs w:val="18"/>
              </w:rPr>
              <w:lastRenderedPageBreak/>
              <w:t>ALES  sonuç</w:t>
            </w:r>
            <w:proofErr w:type="gramEnd"/>
            <w:r w:rsidRPr="00973C83">
              <w:rPr>
                <w:b/>
                <w:sz w:val="18"/>
                <w:szCs w:val="18"/>
              </w:rPr>
              <w:t xml:space="preserve"> belgesi </w:t>
            </w:r>
          </w:p>
          <w:p w:rsidR="00FE6E2D" w:rsidRPr="00973C83" w:rsidRDefault="00FE6E2D" w:rsidP="000F06E9">
            <w:pPr>
              <w:ind w:left="360" w:firstLine="348"/>
              <w:jc w:val="both"/>
              <w:rPr>
                <w:sz w:val="18"/>
                <w:szCs w:val="18"/>
              </w:rPr>
            </w:pPr>
            <w:r w:rsidRPr="00973C83">
              <w:rPr>
                <w:sz w:val="18"/>
                <w:szCs w:val="18"/>
              </w:rPr>
              <w:sym w:font="Wingdings" w:char="00AC"/>
            </w:r>
            <w:proofErr w:type="gramStart"/>
            <w:r w:rsidRPr="00973C83">
              <w:rPr>
                <w:sz w:val="18"/>
                <w:szCs w:val="18"/>
              </w:rPr>
              <w:t>Yüksek Lisans ve Doktora Programına başvuran adayların Akademik Personel ve Lisansüstü Eğitimi Giriş Sınavı (ALES)’</w:t>
            </w:r>
            <w:proofErr w:type="spellStart"/>
            <w:r w:rsidRPr="00973C83">
              <w:rPr>
                <w:sz w:val="18"/>
                <w:szCs w:val="18"/>
              </w:rPr>
              <w:t>ndan</w:t>
            </w:r>
            <w:proofErr w:type="spellEnd"/>
            <w:r w:rsidRPr="00973C83">
              <w:rPr>
                <w:sz w:val="18"/>
                <w:szCs w:val="18"/>
              </w:rPr>
              <w:t xml:space="preserve"> başvurduğu programın puan türünde en az 55 (doktoraya tezsiz yüksek lisans veya lisans diploması ile başvuranların </w:t>
            </w:r>
            <w:proofErr w:type="spellStart"/>
            <w:r w:rsidRPr="00973C83">
              <w:rPr>
                <w:sz w:val="18"/>
                <w:szCs w:val="18"/>
              </w:rPr>
              <w:t>ALES’den</w:t>
            </w:r>
            <w:proofErr w:type="spellEnd"/>
            <w:r w:rsidRPr="00973C83">
              <w:rPr>
                <w:sz w:val="18"/>
                <w:szCs w:val="18"/>
              </w:rPr>
              <w:t xml:space="preserve"> başvurduğu programın puan türünde en az 80) standart puana sahip olduklarına dair geçerli ALES belgesi veya eşdeğer uluslararası sınav sonuç belgesi. </w:t>
            </w:r>
            <w:proofErr w:type="gramEnd"/>
            <w:r w:rsidRPr="00973C83">
              <w:rPr>
                <w:sz w:val="18"/>
                <w:szCs w:val="18"/>
              </w:rPr>
              <w:t>Yabancı uyruklular için ALES sonuç belgesi istenmez.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73C83">
              <w:rPr>
                <w:b/>
                <w:sz w:val="18"/>
                <w:szCs w:val="18"/>
              </w:rPr>
              <w:t xml:space="preserve">6. </w:t>
            </w:r>
            <w:r w:rsidRPr="00973C83">
              <w:rPr>
                <w:b/>
                <w:sz w:val="18"/>
                <w:szCs w:val="18"/>
              </w:rPr>
              <w:tab/>
              <w:t>Doktora programına başvurabilmek için YDS’den (Yabancı Dil Sınavı) en az 55 puan</w:t>
            </w:r>
            <w:r w:rsidRPr="00973C83">
              <w:rPr>
                <w:sz w:val="18"/>
                <w:szCs w:val="18"/>
              </w:rPr>
              <w:t xml:space="preserve"> veya Üniversitelerarası Kurulca (ÜAK) eşdeğerliği kabul edilen bir sınavdan bu puan muadili bir puan alınması zorunludur.(KPDS,ÜDS </w:t>
            </w:r>
            <w:proofErr w:type="spellStart"/>
            <w:r w:rsidRPr="00973C83">
              <w:rPr>
                <w:sz w:val="18"/>
                <w:szCs w:val="18"/>
              </w:rPr>
              <w:t>vb.gibi</w:t>
            </w:r>
            <w:proofErr w:type="spellEnd"/>
            <w:r w:rsidRPr="00973C83">
              <w:rPr>
                <w:sz w:val="18"/>
                <w:szCs w:val="18"/>
              </w:rPr>
              <w:t xml:space="preserve">) </w:t>
            </w:r>
            <w:hyperlink r:id="rId5" w:history="1">
              <w:r w:rsidRPr="00973C83">
                <w:rPr>
                  <w:rStyle w:val="Kpr"/>
                  <w:b/>
                  <w:bCs/>
                  <w:color w:val="auto"/>
                  <w:sz w:val="20"/>
                </w:rPr>
                <w:t>(yabancı dil eşdeğerlikleri için osym.gov.tr)</w:t>
              </w:r>
            </w:hyperlink>
            <w:r w:rsidRPr="00973C83">
              <w:rPr>
                <w:sz w:val="18"/>
                <w:szCs w:val="18"/>
              </w:rPr>
              <w:t xml:space="preserve"> </w:t>
            </w:r>
            <w:proofErr w:type="gramStart"/>
            <w:r w:rsidRPr="00973C83">
              <w:rPr>
                <w:sz w:val="18"/>
                <w:szCs w:val="18"/>
              </w:rPr>
              <w:t>(</w:t>
            </w:r>
            <w:proofErr w:type="gramEnd"/>
            <w:r w:rsidRPr="00973C83">
              <w:rPr>
                <w:b/>
                <w:sz w:val="18"/>
                <w:szCs w:val="18"/>
                <w:u w:val="single"/>
              </w:rPr>
              <w:t>YDS sınavları 5 yıl, TOEFL, IELTS sınavları 2 yıl süre ile geçerlidir. (IELTS 14.02.2014 tarihinden sonra alınan puanlar geçersizdir.)</w:t>
            </w:r>
          </w:p>
          <w:p w:rsidR="00FE6E2D" w:rsidRPr="00973C83" w:rsidRDefault="00FE6E2D" w:rsidP="000F06E9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ind w:firstLine="374"/>
              <w:jc w:val="both"/>
              <w:rPr>
                <w:b/>
                <w:sz w:val="18"/>
                <w:szCs w:val="18"/>
              </w:rPr>
            </w:pPr>
            <w:r w:rsidRPr="00973C83">
              <w:rPr>
                <w:b/>
                <w:sz w:val="18"/>
                <w:szCs w:val="18"/>
              </w:rPr>
              <w:t xml:space="preserve">7.   Nüfus cüzdanı fotokopisi 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ind w:left="374"/>
              <w:jc w:val="both"/>
              <w:rPr>
                <w:b/>
                <w:sz w:val="18"/>
                <w:szCs w:val="18"/>
              </w:rPr>
            </w:pPr>
            <w:r w:rsidRPr="00973C83">
              <w:rPr>
                <w:b/>
                <w:sz w:val="18"/>
                <w:szCs w:val="18"/>
              </w:rPr>
              <w:t>8.</w:t>
            </w:r>
            <w:r w:rsidRPr="00973C83">
              <w:rPr>
                <w:sz w:val="18"/>
                <w:szCs w:val="18"/>
              </w:rPr>
              <w:tab/>
            </w:r>
            <w:r w:rsidRPr="00973C83">
              <w:rPr>
                <w:b/>
                <w:sz w:val="18"/>
                <w:szCs w:val="18"/>
              </w:rPr>
              <w:t>Fotoğraf (kılık-kıyafet yönetmeliğine uygun) 2 adet</w:t>
            </w:r>
          </w:p>
        </w:tc>
      </w:tr>
      <w:tr w:rsidR="00FE6E2D" w:rsidRPr="00973C83" w:rsidTr="000F06E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2D" w:rsidRPr="00973C83" w:rsidRDefault="00FE6E2D" w:rsidP="000F06E9">
            <w:pPr>
              <w:rPr>
                <w:b/>
                <w:sz w:val="18"/>
                <w:szCs w:val="18"/>
              </w:rPr>
            </w:pPr>
            <w:r w:rsidRPr="00973C83">
              <w:rPr>
                <w:b/>
                <w:sz w:val="18"/>
                <w:szCs w:val="18"/>
              </w:rPr>
              <w:t xml:space="preserve">9. Erkek adaylar için </w:t>
            </w:r>
            <w:r w:rsidRPr="00973C83">
              <w:rPr>
                <w:b/>
                <w:sz w:val="18"/>
                <w:szCs w:val="18"/>
                <w:u w:val="single"/>
              </w:rPr>
              <w:t>yeni tarihli</w:t>
            </w:r>
            <w:r w:rsidRPr="00973C83">
              <w:rPr>
                <w:b/>
                <w:sz w:val="18"/>
                <w:szCs w:val="18"/>
              </w:rPr>
              <w:t xml:space="preserve"> “Askerlik Durum Belgesi” (adayın son askerlik yoklamasını yaptırmış haliyle)</w:t>
            </w:r>
          </w:p>
        </w:tc>
      </w:tr>
    </w:tbl>
    <w:p w:rsidR="00FE6E2D" w:rsidRPr="00973C83" w:rsidRDefault="00FE6E2D" w:rsidP="00FE6E2D">
      <w:pPr>
        <w:jc w:val="both"/>
        <w:rPr>
          <w:sz w:val="28"/>
          <w:szCs w:val="28"/>
        </w:rPr>
      </w:pPr>
    </w:p>
    <w:p w:rsidR="00FE6E2D" w:rsidRPr="00973C83" w:rsidRDefault="00FE6E2D" w:rsidP="00FE6E2D">
      <w:pPr>
        <w:jc w:val="both"/>
        <w:rPr>
          <w:sz w:val="28"/>
          <w:szCs w:val="28"/>
        </w:rPr>
      </w:pPr>
      <w:r w:rsidRPr="00973C83">
        <w:rPr>
          <w:sz w:val="28"/>
          <w:szCs w:val="28"/>
        </w:rPr>
        <w:t>Enstitü web sayfasında yer alacak duyuruları takip etmeniz önemle rica olunur.</w:t>
      </w:r>
    </w:p>
    <w:p w:rsidR="00FE6E2D" w:rsidRPr="00973C83" w:rsidRDefault="00FE6E2D" w:rsidP="00FE6E2D">
      <w:pPr>
        <w:jc w:val="both"/>
        <w:rPr>
          <w:sz w:val="28"/>
          <w:szCs w:val="28"/>
        </w:rPr>
      </w:pPr>
    </w:p>
    <w:p w:rsidR="00FE6E2D" w:rsidRPr="00973C83" w:rsidRDefault="00FE6E2D" w:rsidP="00FE6E2D">
      <w:pPr>
        <w:jc w:val="both"/>
        <w:rPr>
          <w:sz w:val="28"/>
          <w:szCs w:val="28"/>
        </w:rPr>
      </w:pPr>
      <w:r w:rsidRPr="00973C83">
        <w:rPr>
          <w:sz w:val="28"/>
          <w:szCs w:val="28"/>
        </w:rPr>
        <w:t>NKÜ FEN BİLİMLERİ ENSTİTÜSÜ MÜDÜRLÜĞÜ</w:t>
      </w:r>
    </w:p>
    <w:p w:rsidR="00FE6E2D" w:rsidRDefault="00FE6E2D" w:rsidP="00FE6E2D"/>
    <w:p w:rsidR="00FE6E2D" w:rsidRDefault="00FE6E2D" w:rsidP="00FE6E2D"/>
    <w:p w:rsidR="00FE6E2D" w:rsidRDefault="00FE6E2D" w:rsidP="00FE6E2D"/>
    <w:p w:rsidR="00FE6E2D" w:rsidRPr="00872550" w:rsidRDefault="00FE6E2D" w:rsidP="00FE6E2D">
      <w:pPr>
        <w:rPr>
          <w:b/>
          <w:sz w:val="24"/>
          <w:szCs w:val="24"/>
          <w:u w:val="single"/>
        </w:rPr>
      </w:pPr>
      <w:r w:rsidRPr="00872550">
        <w:rPr>
          <w:b/>
          <w:sz w:val="24"/>
          <w:szCs w:val="24"/>
          <w:u w:val="single"/>
        </w:rPr>
        <w:lastRenderedPageBreak/>
        <w:t>DOKTORA</w:t>
      </w:r>
    </w:p>
    <w:tbl>
      <w:tblPr>
        <w:tblW w:w="1439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60"/>
        <w:gridCol w:w="1478"/>
        <w:gridCol w:w="1985"/>
        <w:gridCol w:w="2060"/>
        <w:gridCol w:w="979"/>
        <w:gridCol w:w="1201"/>
        <w:gridCol w:w="926"/>
        <w:gridCol w:w="714"/>
        <w:gridCol w:w="825"/>
        <w:gridCol w:w="640"/>
        <w:gridCol w:w="640"/>
        <w:gridCol w:w="1003"/>
      </w:tblGrid>
      <w:tr w:rsidR="00FE6E2D" w:rsidRPr="00030891" w:rsidTr="000F06E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 xml:space="preserve"> YÜK. LİSANS NOT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Başarı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% 50</w:t>
            </w:r>
            <w:proofErr w:type="gramStart"/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`</w:t>
            </w:r>
            <w:proofErr w:type="gramEnd"/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Ortalama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%20'si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`</w:t>
            </w:r>
            <w:proofErr w:type="gramEnd"/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</w:rPr>
              <w:t>Sonuç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TOLGA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BATUR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30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Biyosistem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Tarımda Enerji Sistemleri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71,832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35,916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75,92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FEVZİYE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IŞIK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Arazi ve Su Kaynakları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71,012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35,506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HALİL İBRAHİM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KARADAĞ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Tarımda </w:t>
            </w:r>
            <w:proofErr w:type="spellStart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Mak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Sist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61,594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30,797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MELİH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Peyzaj Mimarlığı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69,844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34,922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95,71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19,14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75,064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ŞÜKRÜ BURAK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ÇAKIRLAR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71,078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35,539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16,69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80,73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CENGİZ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KOLUKIRIK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80,453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40,227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15,94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78,67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SONER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ÖNDER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Bahçe Bitkileri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63,768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91,36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18,27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MEHMET AKİF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GÜLTEKİN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Bitki Koruma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Entomoloji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70,241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35,121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96,73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NESRİN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TUNALİ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Bitki Koruma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Fitopatoloji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64,629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32,315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98,36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DUYGU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KORUCU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Gıda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80,631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40,316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94,63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86,24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DAMLA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YANMIŞ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Gıda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73,626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36,813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97,66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ŞEYMA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DEMİRKESEN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Biyoloji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77,815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38,908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88,908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EGEMEN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İŞKAR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Biyoloji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63,602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EMİNE İNCİLAY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TORUNOĞLU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Biyoloji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63,232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31,616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98,83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0070C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 </w:t>
            </w:r>
          </w:p>
        </w:tc>
      </w:tr>
      <w:tr w:rsidR="00FE6E2D" w:rsidRPr="00030891" w:rsidTr="000F06E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EGEMEN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İŞKAR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31,801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ALPER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KARAKOCA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Makine Mühendisliği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93,118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46,559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90,66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18,132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93,191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İBRAHİM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ALTAN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Makine Mühendisliği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81,335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40,6675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17,34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79,008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AHMET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DURAK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Makine Mühendisliği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68,347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34,1735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15,986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71,16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GAZİ BAŞAR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KOCABAŞ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Makine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72,265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36,1325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83,43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16,686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64,819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BURAK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YERLİOĞLU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Makine Mühendisliği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81,169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40,5845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88,33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17,666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OSMAN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İNAN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69,898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34,949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81,56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16,31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78,259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İBRAHİM HALİL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BAKIR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69,044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34,522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84,36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16,87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sz w:val="16"/>
                <w:szCs w:val="16"/>
              </w:rPr>
              <w:t>78,392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030891" w:rsidTr="000F06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VAHİT ERSEN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GÜNALP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Tarım Ekonomisi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31,579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030891" w:rsidTr="000F06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</w:rPr>
            </w:pPr>
            <w:r w:rsidRPr="00030891">
              <w:rPr>
                <w:rFonts w:ascii="Calibri" w:eastAsia="Times New Roman" w:hAnsi="Calibri" w:cs="Arial TUR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6E2D" w:rsidRPr="0003089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i/>
                <w:iCs/>
              </w:rPr>
            </w:pPr>
            <w:r w:rsidRPr="00030891">
              <w:rPr>
                <w:rFonts w:ascii="Calibri" w:eastAsia="Times New Roman" w:hAnsi="Calibri" w:cs="Arial TUR"/>
                <w:b/>
                <w:bCs/>
                <w:i/>
                <w:iCs/>
              </w:rPr>
              <w:t> </w:t>
            </w:r>
          </w:p>
        </w:tc>
      </w:tr>
    </w:tbl>
    <w:p w:rsidR="00FE6E2D" w:rsidRDefault="00FE6E2D" w:rsidP="00FE6E2D"/>
    <w:p w:rsidR="00FE6E2D" w:rsidRDefault="00FE6E2D" w:rsidP="00FE6E2D">
      <w:pPr>
        <w:rPr>
          <w:b/>
          <w:sz w:val="24"/>
          <w:szCs w:val="24"/>
          <w:u w:val="single"/>
        </w:rPr>
      </w:pPr>
    </w:p>
    <w:p w:rsidR="00FE6E2D" w:rsidRPr="006D3981" w:rsidRDefault="00FE6E2D" w:rsidP="00FE6E2D">
      <w:pPr>
        <w:rPr>
          <w:b/>
          <w:sz w:val="24"/>
          <w:szCs w:val="24"/>
          <w:u w:val="single"/>
        </w:rPr>
      </w:pPr>
      <w:r w:rsidRPr="006D3981">
        <w:rPr>
          <w:b/>
          <w:sz w:val="24"/>
          <w:szCs w:val="24"/>
          <w:u w:val="single"/>
        </w:rPr>
        <w:t>YÜKSEK LİSANS</w:t>
      </w:r>
    </w:p>
    <w:tbl>
      <w:tblPr>
        <w:tblW w:w="14346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773"/>
        <w:gridCol w:w="1856"/>
        <w:gridCol w:w="2053"/>
        <w:gridCol w:w="1792"/>
        <w:gridCol w:w="690"/>
        <w:gridCol w:w="690"/>
        <w:gridCol w:w="1010"/>
        <w:gridCol w:w="651"/>
        <w:gridCol w:w="1033"/>
        <w:gridCol w:w="632"/>
        <w:gridCol w:w="660"/>
        <w:gridCol w:w="1092"/>
      </w:tblGrid>
      <w:tr w:rsidR="00FE6E2D" w:rsidRPr="00E1604D" w:rsidTr="000F06E9">
        <w:trPr>
          <w:trHeight w:val="25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ALES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LİSANS NOT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Mülakat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50'si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Ortalaması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%20 'si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%30 'u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SERAY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KUYÜMCÜ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Arazi ve Su Kaynakları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34,220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82,73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OSMAN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UÇAN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Arazi ve Su Kaynakları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73,701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36,851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ÜMİT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TOSUN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Arazi ve Su Kaynakları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61,576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30,788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İBRAHİM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ALTIN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Tarı. Enerji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Sist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59,856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29,928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SİMGE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ÖZGÜR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Tarı. Enerji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64,804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32,402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MESUT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KALKMAZ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Tarımda </w:t>
            </w:r>
            <w:proofErr w:type="spellStart"/>
            <w:proofErr w:type="gram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Mak.Sist</w:t>
            </w:r>
            <w:proofErr w:type="spellEnd"/>
            <w:proofErr w:type="gram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67,558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KEMAL ULAŞ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TEZEL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Tarımda </w:t>
            </w:r>
            <w:proofErr w:type="spellStart"/>
            <w:proofErr w:type="gram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Mak.Sist</w:t>
            </w:r>
            <w:proofErr w:type="spellEnd"/>
            <w:proofErr w:type="gram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40,050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AYVAZ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Tarımda </w:t>
            </w:r>
            <w:proofErr w:type="spellStart"/>
            <w:proofErr w:type="gram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Mak.Sist</w:t>
            </w:r>
            <w:proofErr w:type="spellEnd"/>
            <w:proofErr w:type="gram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72,962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36,481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SEVİM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ÖZKAN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Biyosistem</w:t>
            </w:r>
            <w:proofErr w:type="spellEnd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Müh.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Tarımsal Yapılar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60,564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30,282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13,466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BÜŞRA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AYDIN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72,906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36,453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OĞUZ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61,943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30,972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ANIL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BİLEN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35,515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DOĞAN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76,511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38,256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KEMAL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YAYLALI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67,593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33,797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NAZLI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ULUTAŞ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Tarımsal </w:t>
            </w: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57,828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28,914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63,83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MEHMET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YÜNCÜOĞLU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72,051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36,026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72,278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BÜRHAN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BUĞDAYCI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55,791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27,896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70,236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ÇAĞDAŞ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ÇELİK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72,771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68,932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AKGÜN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63,928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31,964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67,924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İPEK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KESER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67,494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33,747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67,793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NEŞE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AKDENİZ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56,136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28,068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66,268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HÜSEYİN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SAM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30,671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SİNAN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UZER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67,543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33,772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62,664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CENGİZ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CENGİZ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60,965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54,083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CENGİZOĞLU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60,805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30,403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FATİH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72,696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36,348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GÜRKAN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ÇATAK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Tekstil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78,761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39,381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15,60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EMEL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GÜVEN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83,692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41,846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80,852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ORHAN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TONGU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81,864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40,932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79,892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İBRAHİM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USLU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76,719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38,360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ENVER BURAK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AKGÜN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69,073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34,537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73,823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MEHMET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ÖZTÜRK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92,777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46,389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65,23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13,05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66,935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Yedek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YUSUF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KARAKURT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37,860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77,13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15,43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62,286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HAMİ AYBERK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BULUT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32,645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13,79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58,437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RÜÇHAN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LEBLEBİCİ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76,753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38,377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13,23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57,609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AYDOĞAN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SARIKEY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13,79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56,317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AHMET BERKAY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ŞİMŞEK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61,969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30,985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55,43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KOÇHAN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67,416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33,708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ALİ DOĞAN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ÇELİK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30,789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15,89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BERAT YAŞAR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ÖZDAĞ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63,074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31,537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56,6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11,32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OĞUZ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ERSU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72,464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36,232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BURÇİN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ÇELİK GÜRBULUT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87,167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43,584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12,63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EREN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82,034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41,017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14,63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MESUT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ALAGÖZ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83,906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41,953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ÖZGÜR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65,416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32,708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DİLARA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YAVUZ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83,172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41,586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81,56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16,31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OSMAN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ZENGİNAL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Elektronik ve Haberleşme Müh.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87,33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43,665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61,96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NADİ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AYGEN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56,584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28,292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16,406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69,598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ABDULGANİ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59,266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29,633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13,792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68,025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NAZLI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ULUTAŞ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57,828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12,766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ERDEM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ŞENTÜRK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82,788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41,394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10,666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ALİHAN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DOĞAN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61,527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30,764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52,764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SUDE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DEVECİ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59,971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29,986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14,212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54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GÜRKAN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ÇANDIR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Tarla Bitkileri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69,518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34,759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65,46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13,092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DİDEM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SAYAR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57,867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28,934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67,144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SENİN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AKTAŞ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61,125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30,563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67,083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SELAMI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KOCABEY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79,833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39,917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13,89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62,807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BAHADIR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ARTAR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66,434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59,477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ÖZLEM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KÖPRÜLÜ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75,835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37,918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55,128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ORHAN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KILIÇ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53,504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NURULLAH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60,044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53,472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DENİZ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75,562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37,781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12,77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52,051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İSA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DELİACI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34,630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MEHMET YAVUZ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DENİZ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62,876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31,438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49,038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BASUT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12,49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48,091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ATAKAN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KARABULUT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61,266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30,633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46,303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SİNAN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YILDIZ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KEREM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ÇELEBİ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67,954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33,977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ENES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BAYIROĞLU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60,718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30,359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FATİH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SEVİM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68,829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34,415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67,56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13,51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71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SERAFETTİN YİĞİT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SAİN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68,83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34,415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UĞUR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ARATEMUR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Kimya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89,798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44,899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63,36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12,67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BURAK ENES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GÜLGÖNÜL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86,254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43,127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71,53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14,306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78,433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SAİD ABDURRAHMAN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KOYUNOĞLU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38,198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71,538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OZANER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TİMUR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67,742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14,072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68,943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DEVRAN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BAŞÇI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67,281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33,641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14,166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68,807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BİLAL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BALCILAR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62,471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31,236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65,796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ELİF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KILIÇ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32,981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61,201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TUĞBA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SEYMEN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59,408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29,704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57,504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ELİF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SARIHAN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60,883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30,442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91,36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18,272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EBUBEKİR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SONGÜR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65,661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32,831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12,626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YUSUF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SÖNER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88,64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44,320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83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MAHMUT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KIRAÇ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Peyzaj Mimarlığı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85,391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42,696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MUAMMER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Bahçe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82,371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41,19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BİLGE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YAYLAK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Bahçe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23,10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HATİCE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ŞEN KATI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Bahçe Bitkileri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57,163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SİNAN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KOÇUM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Bahçe Bitkileri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60,645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30,32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13,42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22,80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66,54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BURAK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KILIÇ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35,064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17,48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İNCİ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BARLAK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72,842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36,421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E1604D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DUYGU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ATICI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72,155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36,078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83,66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69,31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Yedek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ÖKKEŞ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NACAR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38,035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83,2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EFE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YÜN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61,884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30,942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80,16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OSMAN CÜNEYT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ERKAYA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88,649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44,325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57,3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AHMET CEM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KÖKDEN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62,277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31,139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KORCAN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57,90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FATİH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72,696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36,348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GÖKHAN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YEŞİLDAL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60,299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OSMAN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YILDIZ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6D3981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6D3981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OĞUZ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UZDİL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32,929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RECEP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GARİP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33,566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BAHADIR KÜRŞAD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86,541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43,271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ŞABAN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AZAKLI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77,461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38,731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84,36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EMRE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DAYAN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76,224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38,112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SALİH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KUNDUZ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77,527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38,764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70,83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14,17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HACIOĞLU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13,65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MURAT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DEMİRBAŞ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71,028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35,514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OZAN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DÖLEK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spell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Geoteknik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36,814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ORHAN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YILDIRIM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Hidrolik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64,502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32,251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83,8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SÜLEYMAN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GARİP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Hidrolik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54,96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İNCİ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YALÇIN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Hidrolik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69,512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34,756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İBRAHİM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proofErr w:type="gramStart"/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LAÇİN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Hidrolik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32,578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SAİT SERDAR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ŞİMŞEK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66,759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0070C0"/>
                <w:sz w:val="18"/>
                <w:szCs w:val="18"/>
              </w:rPr>
              <w:t>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RAMAZAN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PURUT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78,829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39,415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68,26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13,65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66,57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Yedek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EMRE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DEMİRCİ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34,511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YUNUS EMRE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GÜNER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39,075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EMRE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GÖLMEZ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75,931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37,966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57,43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BERİL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BALCI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54,04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GÖKAY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YILDIRIM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YÜKSEL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82,39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41,195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ZEYNEL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DEMİRTAŞ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76,821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38,411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FATMANUR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KURNAZ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72,767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14,98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MUHAMMET BURAK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AKBEY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69,619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15,94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ALTAY FIRAT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ÖZTURAN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76,097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12,63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KOÇ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74,041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AHMET FARUK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ARSLAN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75,288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37,644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11,69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EMİNE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SEYMEN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34,435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12,81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SADIK ENES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ÇETİNKAYA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33,482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128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MUHTEREM BETÜL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ESENCELİ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İnşaat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Yapı Malzemesi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62,706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31,353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60,1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EZGİ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ÜNAL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69,524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34,762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HAZAL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KAÇAR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32,140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HACER DİLRUBA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KOLTKA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69,989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34,995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SİNAN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DEMİR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66,642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33,321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CANSU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MISTIKLAR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68,069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34,035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8DB4E3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PINAR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YILDIZ DEMİRKOL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63,754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31,877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58,23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SEYFETTİN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UĞUZ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76,398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38,199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NECMİ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KOÇER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77,823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38,912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14,66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62,57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FEYZA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GÖNÜL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71,133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TUĞÇE NUR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ÇEKİN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35,201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SADIK ÖMER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ÇAKIR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33,885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FATMA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SABANCIOĞLU ŞEKERCİ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65,979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32,990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OĞUZ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UZDİL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32,929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MURAT ÖZCAN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ERİN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30,109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ŞEYMA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GÜZELGÜN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58,475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29,238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SELAMİ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55,234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27,617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BÜŞRA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EKİN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38,109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HACIOĞLU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76,479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51,89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GİZEM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KURBAN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66,467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33,234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47,49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SENİN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AKTAŞ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61,125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30,563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46,08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SELİN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KANLIBAŞ TALAYHAN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65,742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45,64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KÜBRA NUR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ÜLKER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60,807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30,404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44,76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151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GAMZE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GEZİCİ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Çevre Mühendisliği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60,486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30,243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67,56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13,51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43,76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ZEYNEP ÖZGE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ATEŞ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Bitki Koruma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61,125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30,563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RAMAZAN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DURMUŞ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Bitki Koruma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36,655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154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HAKAN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ERMEÇ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Bitki Koruma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56,844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28,422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66,85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BOZDEMİR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35,679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HAZEL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DEMİRCİ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83,184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83,184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41,592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SELİN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DOBRUCALI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69,794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69,794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34,897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KÜBRA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KAPLAN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34,710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TUĞÇE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DÖNER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30,068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ÇİSİL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CEBECİ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64,885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64,885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32,443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YUNUSEMRE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ALTUN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63,956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63,956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31,978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OYLUM ŞİMAL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62,696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62,696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31,348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CEREN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KAYA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30,720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ÇAĞLA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ÇINAR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68,209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68,209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34,105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PINAR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64,626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64,626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32,313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TUĞBA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KIRPAT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33,167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81,7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167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EKREM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AYAZ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64,041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64,041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İPEK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SÖZER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80,157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80,157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40,079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BAYSAL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73,956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73,956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36,978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14,52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BAHAR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AKYOL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70,115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70,115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35,058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14,63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BETÜL BÜŞRA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ÇETİN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35,671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13,70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DİLEK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GÜLEÇ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64,572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64,572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32,286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14,77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HALİL OZAN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SARAÇ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66,275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66,275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33,138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BESTE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KARAGÖZ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34,425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12,39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OĞUZ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KAYA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32,982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12,49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AYLİN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MUTLU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60,314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60,314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30,157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HAKKI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GÜNAY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56,535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56,535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28,268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15,29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178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DİLARA JİYAN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GÖNÜL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Gıda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62,803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62,803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31,402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ÖZTÜRK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Biyoloji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88,749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44,375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79,21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AYBÜKE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KIZILIRMAKLI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Biyoloji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59,047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29,524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MELİKE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YANIK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Biyoloji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65,817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32,909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78,83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57,67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ARİFE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YİNANÇ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Biyoloji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55,389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27,695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65,7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13,14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KURTULUŞ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Fizik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75,574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37,787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60,33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ALİ DOĞAN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ÇELİK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Fizik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61,578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30,789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79,46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AHMET NAİL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UNAN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65,698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32,849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SERTAÇ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BAŞAK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63,748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31,874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İREZ ŞERBETÇİ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59,402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29,701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YALÇIN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60,165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30,083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BURAK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TÜRKGELDİ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59,854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29,927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SADETTİN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58,267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29,134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BESTE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KARAGÖZ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34,425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MUSA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KIRLAK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64,581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32,291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MUSTAFA CAN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HATİP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28,591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ECEM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ÇIKIKÇI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28,671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FIRAT EMRE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KIRDAR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61,741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SAMET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DENİZ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63,273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31,637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sz w:val="16"/>
                <w:szCs w:val="16"/>
              </w:rPr>
              <w:t>İSMAİL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BULUT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56,964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28,482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198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HÜSEYİN UTKU YAŞAR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SÖNMEZ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76,615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38,308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76,66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YAĞIZ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ORIN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80,074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40,037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62,64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MURAT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KUDAL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67,569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33,785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HAMİ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TIKIZ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73,505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36,753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14,54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60,29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HÜSEYİN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KALYON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87,746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43,873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FERHAT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ARSLAN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71,481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35,741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RUKİYE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AKYILDIZ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61,287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30,644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KORAL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77,946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38,973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54,96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10,99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F04CF0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C14BD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14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FARİS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DEMİR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55,952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27,976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F04CF0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EC14BD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14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88,749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44,375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sz w:val="16"/>
                <w:szCs w:val="16"/>
              </w:rPr>
              <w:t>13,84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EC14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F04CF0" w:rsidRDefault="00FE6E2D" w:rsidP="000F06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04CF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ERDEM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ŞENTÜRK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82,788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41,394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53,56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FATİH MEHMET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ONAT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36,685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C14B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C14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KURTULUŞ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37,787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12,07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ANIL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BİLEN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35,515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OZAN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DÖLEK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36,814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56,83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ÇANDIR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69,518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34,759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13,09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MERT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AYÇİL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64,119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TUGAY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KOCABAŞ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64,767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EROL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ÜNVER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62,01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31,005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59,86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11,97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NESRİN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DOĞAN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57,236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28,618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218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İSMAİL HAKKI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GÜRKAN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Zootekni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</w:pPr>
            <w:r w:rsidRPr="00E1604D">
              <w:rPr>
                <w:rFonts w:ascii="Calibri" w:eastAsia="Times New Roman" w:hAnsi="Calibri" w:cs="Arial TUR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75,614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37,807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14,68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  <w:t>219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HALİL BURAK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DEMİRCİ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80,506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40,253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72,253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  <w:t>220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SALİH YILDIRIM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ÖZBAY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88,962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44,481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70,187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002060"/>
                <w:sz w:val="18"/>
                <w:szCs w:val="18"/>
              </w:rPr>
              <w:t>221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DAĞLI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73,379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36,690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66,63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69,516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İSMAİL BERK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AKBULUT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69,587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34,794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68,414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CİHAN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ASAL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74,774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37,387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12,81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68,199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TURGAY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KOLCUOĞLU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64,42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32,210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67,370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İSMAİL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MANDACI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72,963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36,482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83,9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63,762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MÜCAHİT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KONUŞ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82,115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41,058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63,384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YAŞAR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YOLALAN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76,649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38,325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63,077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SÜREN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37,423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62,649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SAMİ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ALPAR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88,677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44,339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59,771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SERKAN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BUDAKOĞLU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74,614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37,307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59,347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MERT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CEYLAN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73,879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36,940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56,632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NECATİ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ÇOBAN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72,212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36,106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78,06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15,61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56,218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DÜNDAR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DEDEKARGINOĞLU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75,565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37,783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55,989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ERKAN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80,334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40,167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55,979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İSHAK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KARADAĞ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79,949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39,975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55,835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AZİZ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77,389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38,695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55,721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AHMET OĞUZHAN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TURHAN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72,507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36,254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81,56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54,066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YAHYA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78,046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53,989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SERDAR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UYAR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71,736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35,868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53,028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KENAN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DENİZLİ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69,719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34,860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51,840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MURAT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TAŞKIN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74,314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37,157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51,417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RASİM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KILINÇ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60,837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30,419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81,33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51,185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OKAY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AYAZ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71,237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35,619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50,639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ORHAN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YILDIRIM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64,502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32,251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83,8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50,511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YUSUF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KURT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75,481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48,781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BİLAL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YURDAKUL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87,265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43,633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66,86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KERİM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ŞEN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94,431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47,216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SEMİH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KIRAN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83,543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41,772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82,96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ÜMİT FURKAN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AYTEKİN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82,233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41,117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78,06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AKIN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AKTÜRK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39,940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RECEP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BAYIR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85,589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42,795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56,83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BURAK KAAN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GÖLCÜK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73,864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84,36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16,87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TUNCAY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ALAY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75,599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37,800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77,36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AHMET CEM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AYDIN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81,117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40,559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ÖMER NURETTİN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ZOR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70,858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35,429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88,56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17,71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ORUN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72,913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36,457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BARIŞ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ÇİFTÇİ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70,029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HAKAN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ÇELİK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68,881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34,441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79,23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İSMAİL TAYYİP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KAZANCI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69,911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34,956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76,43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15,29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ONUR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DEMİRHAN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61,646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30,823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17,20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MEHMET CAN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DOĞAN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70,746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35,373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12,16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FERHAT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ARSLAN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71,481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35,741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METİN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DEMİRCİ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67,382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33,691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BAHAR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GÜMÜŞTAŞ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63,893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31,947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MUHAMMET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YEMENİCİ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65,703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32,852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57,53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11,51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İSA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ÇORUHLU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58,23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29,115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68,26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13,65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5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C00000"/>
                <w:sz w:val="18"/>
                <w:szCs w:val="18"/>
              </w:rPr>
              <w:t>267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MUHSİN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SATILMIŞ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Makine Mühendisliği 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İMALAT MÜHENDİSLİĞİ BÖLÜMÜNDEN MEZUN </w:t>
            </w:r>
            <w:proofErr w:type="gramStart"/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>OLDUĞUNDAN  BAŞVURU</w:t>
            </w:r>
            <w:proofErr w:type="gramEnd"/>
            <w:r w:rsidRPr="00E1604D">
              <w:rPr>
                <w:rFonts w:ascii="Times New Roman" w:eastAsia="Times New Roman" w:hAnsi="Times New Roman" w:cs="Times New Roman"/>
                <w:b/>
                <w:bCs/>
                <w:color w:val="C00000"/>
                <w:sz w:val="12"/>
                <w:szCs w:val="12"/>
              </w:rPr>
              <w:t xml:space="preserve"> ŞARTLARINI SAĞLAMAMAKTADIR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OKAN BARIŞ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ÖZCAN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93,961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46,981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14,68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87,1605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BATUHAN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MENGİ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78,319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39,160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78,7315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B0F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00B0F0"/>
                <w:sz w:val="18"/>
                <w:szCs w:val="18"/>
              </w:rPr>
              <w:t>270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HALİL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GAZETECİ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73,358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36,679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84,83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16,97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77,645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Yedek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00B0F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00B0F0"/>
                <w:sz w:val="18"/>
                <w:szCs w:val="18"/>
              </w:rPr>
              <w:t>271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ERHAN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BAK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85,659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42,830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62,2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12,44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16,5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71,7695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Yedek</w:t>
            </w:r>
          </w:p>
        </w:tc>
      </w:tr>
      <w:tr w:rsidR="00FE6E2D" w:rsidRPr="00E1604D" w:rsidTr="000F06E9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MEHMET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ÖZTÜRK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92,777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46,389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65,23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13,05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69,9345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KONTENJAN DIŞI</w:t>
            </w:r>
          </w:p>
        </w:tc>
      </w:tr>
      <w:tr w:rsidR="00FE6E2D" w:rsidRPr="00E1604D" w:rsidTr="000F06E9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MUHAMMED FATİH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SÜS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84,267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42,134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71,3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14,26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68,3935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KONTENJAN DIŞI</w:t>
            </w:r>
          </w:p>
        </w:tc>
      </w:tr>
      <w:tr w:rsidR="00FE6E2D" w:rsidRPr="00E1604D" w:rsidTr="000F06E9">
        <w:trPr>
          <w:trHeight w:val="45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ZÜLFE MELİS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AKIN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72,65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36,325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72,93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14,59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65,911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KONTENJAN DIŞI</w:t>
            </w:r>
          </w:p>
        </w:tc>
      </w:tr>
      <w:tr w:rsidR="00FE6E2D" w:rsidRPr="00E1604D" w:rsidTr="000F06E9">
        <w:trPr>
          <w:trHeight w:val="4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 TUR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GÜREL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74,142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37,071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72,23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14,45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65,017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KONTENJAN DIŞI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MERT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CEYLAN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73,879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36,940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64,1315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CANAN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ÇABUKER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79,804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39,902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13,42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63,822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İBRAHİM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USLU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76,719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38,360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11,74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63,5995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GÜLÇİN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ÇİL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75,243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37,622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13,51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63,1335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KARAAĞAÇ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31,098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17,01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63,1095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ELİF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71,061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35,531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61,9305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SEDA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AKSOY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69,551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34,776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61,8755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İREM BUKET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İLGİN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71,875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13,75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61,6835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MURAT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MALKOÇA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32,992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15,006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59,9975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AYŞE GAMZE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ÖZCAN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64,478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32,239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15,56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59,799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FATİH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KÖSE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30,635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79,23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15,85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58,481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CENGİZ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CENGİZ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60,965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54,0825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UMUT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AKAYDİN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74,896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37,448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NAZAR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ÇAKIR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85,901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42,951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59,63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FATİH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EKER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90,691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45,346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ORÇUN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BOZATLI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84,168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42,084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83,66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İBRAHİM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ÖZTÜRK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86,144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43,072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ORÇUN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ÇIRA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92,474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46,237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11,60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SÜMEYYE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AYGÜN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83,077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41,539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78,53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ALİ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BAYINDIR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84,514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42,257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ÇİSEM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ŞAŞMAZ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81,925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40,963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70,36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GÜRKAN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ÇATAK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78,761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39,381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CANSU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İLHAN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74,197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37,099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299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İLGİN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76,022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38,011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65,93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TUGAY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KOCABAŞ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64,767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32,384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PELİN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SOYAKLI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76,244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38,122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AHMET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AYVAZ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72,962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36,481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66,86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GÖKHAN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KAPLAN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74,319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37,160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DUYGU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ERDOĞAN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63,523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31,762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89,26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ŞEYDA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SAYLIK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67,203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33,602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75,88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ŞENEL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BATU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62,566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31,283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73,86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</w:pPr>
            <w:r w:rsidRPr="00872550">
              <w:rPr>
                <w:rFonts w:ascii="Calibri" w:eastAsia="Times New Roman" w:hAnsi="Calibri" w:cs="Arial TUR"/>
                <w:b/>
                <w:bCs/>
                <w:color w:val="FF0000"/>
                <w:sz w:val="18"/>
                <w:szCs w:val="18"/>
              </w:rPr>
              <w:t>307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872550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7255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GÜLNAZ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KARATAŞ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Endüstri Mühendisliği 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61,623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30,812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64,76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12,95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GİRMEDİ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FERHAT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DUMAN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62,068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31,034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16,69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74,724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MELİS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ÇANDARLI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69,128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34,564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13,70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73,764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YEŞİM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YARAR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65,176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32,588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73,188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CANSU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ÖZER HANIMELİ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57,456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28,728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14,96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sz w:val="16"/>
                <w:szCs w:val="16"/>
              </w:rPr>
              <w:t>70,688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BAŞARILI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  <w:t>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MERVE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EKEN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61,753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30,877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68,03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Girmedi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  <w:t>313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UFUK ANIL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ÇIRAY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57,451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28,726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Girmedi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5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  <w:t>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NARİN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ÜZEL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71,133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62,43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Girmedi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  <w:tr w:rsidR="00FE6E2D" w:rsidRPr="00E1604D" w:rsidTr="000F06E9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Arial TUR"/>
                <w:b/>
                <w:bCs/>
                <w:color w:val="FF0000"/>
                <w:sz w:val="16"/>
                <w:szCs w:val="16"/>
              </w:rPr>
              <w:t>315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GÜLNAZ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KARATAŞ</w:t>
            </w:r>
          </w:p>
        </w:tc>
        <w:tc>
          <w:tcPr>
            <w:tcW w:w="2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Tarım Ekonomisi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71,213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35,607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64,76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12,95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Girmedi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2D" w:rsidRPr="00E1604D" w:rsidRDefault="00FE6E2D" w:rsidP="000F0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1604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BAŞARISIZ</w:t>
            </w:r>
          </w:p>
        </w:tc>
      </w:tr>
    </w:tbl>
    <w:p w:rsidR="00FE6E2D" w:rsidRDefault="00FE6E2D" w:rsidP="00FE6E2D"/>
    <w:p w:rsidR="008841CA" w:rsidRDefault="008841CA"/>
    <w:sectPr w:rsidR="008841CA" w:rsidSect="00E16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2D"/>
    <w:rsid w:val="008841CA"/>
    <w:rsid w:val="009A6C14"/>
    <w:rsid w:val="00A91D1C"/>
    <w:rsid w:val="00EC14BD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4E26-3FB4-4ABE-A7C9-1EA6A03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6E2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6E2D"/>
    <w:rPr>
      <w:color w:val="800080"/>
      <w:u w:val="single"/>
    </w:rPr>
  </w:style>
  <w:style w:type="paragraph" w:customStyle="1" w:styleId="xl70">
    <w:name w:val="xl70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72">
    <w:name w:val="xl72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</w:rPr>
  </w:style>
  <w:style w:type="paragraph" w:customStyle="1" w:styleId="xl78">
    <w:name w:val="xl78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</w:rPr>
  </w:style>
  <w:style w:type="paragraph" w:customStyle="1" w:styleId="xl79">
    <w:name w:val="xl79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</w:rPr>
  </w:style>
  <w:style w:type="paragraph" w:customStyle="1" w:styleId="xl80">
    <w:name w:val="xl80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1">
    <w:name w:val="xl81"/>
    <w:basedOn w:val="Normal"/>
    <w:rsid w:val="00FE6E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xl82">
    <w:name w:val="xl8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83">
    <w:name w:val="xl8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84">
    <w:name w:val="xl8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85">
    <w:name w:val="xl8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86">
    <w:name w:val="xl8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87">
    <w:name w:val="xl8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6"/>
      <w:szCs w:val="16"/>
    </w:rPr>
  </w:style>
  <w:style w:type="paragraph" w:customStyle="1" w:styleId="xl96">
    <w:name w:val="xl9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97">
    <w:name w:val="xl9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98">
    <w:name w:val="xl9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99">
    <w:name w:val="xl9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01">
    <w:name w:val="xl10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02">
    <w:name w:val="xl10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03">
    <w:name w:val="xl10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6"/>
      <w:szCs w:val="16"/>
    </w:rPr>
  </w:style>
  <w:style w:type="paragraph" w:customStyle="1" w:styleId="xl104">
    <w:name w:val="xl10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</w:rPr>
  </w:style>
  <w:style w:type="paragraph" w:customStyle="1" w:styleId="xl105">
    <w:name w:val="xl10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0">
    <w:name w:val="xl110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1">
    <w:name w:val="xl111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2">
    <w:name w:val="xl112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3">
    <w:name w:val="xl11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4">
    <w:name w:val="xl114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5">
    <w:name w:val="xl115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6">
    <w:name w:val="xl116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17">
    <w:name w:val="xl11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19">
    <w:name w:val="xl119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20">
    <w:name w:val="xl120"/>
    <w:basedOn w:val="Normal"/>
    <w:rsid w:val="00FE6E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21">
    <w:name w:val="xl12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6">
    <w:name w:val="xl12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7">
    <w:name w:val="xl12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8">
    <w:name w:val="xl12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9">
    <w:name w:val="xl129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30">
    <w:name w:val="xl13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31">
    <w:name w:val="xl13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32">
    <w:name w:val="xl132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34">
    <w:name w:val="xl134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35">
    <w:name w:val="xl13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136">
    <w:name w:val="xl13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40">
    <w:name w:val="xl14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1">
    <w:name w:val="xl14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2">
    <w:name w:val="xl14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6">
    <w:name w:val="xl14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7">
    <w:name w:val="xl14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8">
    <w:name w:val="xl14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49">
    <w:name w:val="xl14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0">
    <w:name w:val="xl15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1">
    <w:name w:val="xl15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52">
    <w:name w:val="xl152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53">
    <w:name w:val="xl153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154">
    <w:name w:val="xl154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5">
    <w:name w:val="xl155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6">
    <w:name w:val="xl15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7">
    <w:name w:val="xl15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8">
    <w:name w:val="xl15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59">
    <w:name w:val="xl15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60">
    <w:name w:val="xl16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61">
    <w:name w:val="xl161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9">
    <w:name w:val="xl16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</w:rPr>
  </w:style>
  <w:style w:type="paragraph" w:customStyle="1" w:styleId="xl170">
    <w:name w:val="xl17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71">
    <w:name w:val="xl17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72">
    <w:name w:val="xl17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73">
    <w:name w:val="xl17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2">
    <w:name w:val="xl182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185">
    <w:name w:val="xl185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6">
    <w:name w:val="xl18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7">
    <w:name w:val="xl18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88">
    <w:name w:val="xl18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9">
    <w:name w:val="xl189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91">
    <w:name w:val="xl19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92">
    <w:name w:val="xl19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93">
    <w:name w:val="xl193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94">
    <w:name w:val="xl194"/>
    <w:basedOn w:val="Normal"/>
    <w:rsid w:val="00FE6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Normal"/>
    <w:rsid w:val="00FE6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6">
    <w:name w:val="xl19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197">
    <w:name w:val="xl19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98">
    <w:name w:val="xl19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</w:rPr>
  </w:style>
  <w:style w:type="paragraph" w:customStyle="1" w:styleId="xl199">
    <w:name w:val="xl199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</w:rPr>
  </w:style>
  <w:style w:type="paragraph" w:customStyle="1" w:styleId="xl200">
    <w:name w:val="xl200"/>
    <w:basedOn w:val="Normal"/>
    <w:rsid w:val="00FE6E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</w:rPr>
  </w:style>
  <w:style w:type="paragraph" w:customStyle="1" w:styleId="xl202">
    <w:name w:val="xl20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203">
    <w:name w:val="xl20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6"/>
      <w:szCs w:val="16"/>
    </w:rPr>
  </w:style>
  <w:style w:type="paragraph" w:customStyle="1" w:styleId="xl206">
    <w:name w:val="xl206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207">
    <w:name w:val="xl20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208">
    <w:name w:val="xl20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0">
    <w:name w:val="xl21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1">
    <w:name w:val="xl21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12">
    <w:name w:val="xl21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3">
    <w:name w:val="xl213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4">
    <w:name w:val="xl21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7">
    <w:name w:val="xl21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8">
    <w:name w:val="xl21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9">
    <w:name w:val="xl21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20">
    <w:name w:val="xl22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21">
    <w:name w:val="xl22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22">
    <w:name w:val="xl22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23">
    <w:name w:val="xl22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6"/>
      <w:szCs w:val="16"/>
    </w:rPr>
  </w:style>
  <w:style w:type="paragraph" w:customStyle="1" w:styleId="xl224">
    <w:name w:val="xl22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6"/>
      <w:szCs w:val="16"/>
    </w:rPr>
  </w:style>
  <w:style w:type="paragraph" w:customStyle="1" w:styleId="xl225">
    <w:name w:val="xl22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6"/>
      <w:szCs w:val="16"/>
    </w:rPr>
  </w:style>
  <w:style w:type="paragraph" w:customStyle="1" w:styleId="xl226">
    <w:name w:val="xl226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27">
    <w:name w:val="xl22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228">
    <w:name w:val="xl22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6"/>
      <w:szCs w:val="16"/>
    </w:rPr>
  </w:style>
  <w:style w:type="paragraph" w:customStyle="1" w:styleId="xl229">
    <w:name w:val="xl22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31">
    <w:name w:val="xl231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32">
    <w:name w:val="xl23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33">
    <w:name w:val="xl233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234">
    <w:name w:val="xl23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235">
    <w:name w:val="xl23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</w:rPr>
  </w:style>
  <w:style w:type="paragraph" w:customStyle="1" w:styleId="xl242">
    <w:name w:val="xl242"/>
    <w:basedOn w:val="Normal"/>
    <w:rsid w:val="00FE6E2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</w:rPr>
  </w:style>
  <w:style w:type="paragraph" w:customStyle="1" w:styleId="xl243">
    <w:name w:val="xl243"/>
    <w:basedOn w:val="Normal"/>
    <w:rsid w:val="00FE6E2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2"/>
      <w:szCs w:val="12"/>
    </w:rPr>
  </w:style>
  <w:style w:type="paragraph" w:customStyle="1" w:styleId="xl244">
    <w:name w:val="xl244"/>
    <w:basedOn w:val="Normal"/>
    <w:rsid w:val="00FE6E2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45">
    <w:name w:val="xl245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7">
    <w:name w:val="xl247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48">
    <w:name w:val="xl24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49">
    <w:name w:val="xl24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0">
    <w:name w:val="xl25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2">
    <w:name w:val="xl25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4">
    <w:name w:val="xl25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55">
    <w:name w:val="xl25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56">
    <w:name w:val="xl25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57">
    <w:name w:val="xl25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58">
    <w:name w:val="xl258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59">
    <w:name w:val="xl259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60">
    <w:name w:val="xl260"/>
    <w:basedOn w:val="Normal"/>
    <w:rsid w:val="00FE6E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61">
    <w:name w:val="xl26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62">
    <w:name w:val="xl26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63">
    <w:name w:val="xl26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64">
    <w:name w:val="xl264"/>
    <w:basedOn w:val="Normal"/>
    <w:rsid w:val="00FE6E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65">
    <w:name w:val="xl265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6">
    <w:name w:val="xl26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67">
    <w:name w:val="xl26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68">
    <w:name w:val="xl26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69">
    <w:name w:val="xl26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70">
    <w:name w:val="xl27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71">
    <w:name w:val="xl271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72">
    <w:name w:val="xl272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73">
    <w:name w:val="xl273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274">
    <w:name w:val="xl274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75">
    <w:name w:val="xl275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76">
    <w:name w:val="xl27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77">
    <w:name w:val="xl27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78">
    <w:name w:val="xl27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79">
    <w:name w:val="xl279"/>
    <w:basedOn w:val="Normal"/>
    <w:rsid w:val="00FE6E2D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80">
    <w:name w:val="xl28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81">
    <w:name w:val="xl28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282">
    <w:name w:val="xl28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283">
    <w:name w:val="xl28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</w:rPr>
  </w:style>
  <w:style w:type="paragraph" w:customStyle="1" w:styleId="xl284">
    <w:name w:val="xl284"/>
    <w:basedOn w:val="Normal"/>
    <w:rsid w:val="00FE6E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85">
    <w:name w:val="xl285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287">
    <w:name w:val="xl28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288">
    <w:name w:val="xl288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0">
    <w:name w:val="xl290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6"/>
      <w:szCs w:val="16"/>
    </w:rPr>
  </w:style>
  <w:style w:type="paragraph" w:customStyle="1" w:styleId="xl291">
    <w:name w:val="xl291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16"/>
      <w:szCs w:val="16"/>
    </w:rPr>
  </w:style>
  <w:style w:type="paragraph" w:customStyle="1" w:styleId="xl292">
    <w:name w:val="xl292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3">
    <w:name w:val="xl29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94">
    <w:name w:val="xl294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95">
    <w:name w:val="xl29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97">
    <w:name w:val="xl29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98">
    <w:name w:val="xl29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00">
    <w:name w:val="xl300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02">
    <w:name w:val="xl30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03">
    <w:name w:val="xl30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4">
    <w:name w:val="xl30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5">
    <w:name w:val="xl30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06">
    <w:name w:val="xl30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07">
    <w:name w:val="xl307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8">
    <w:name w:val="xl30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</w:rPr>
  </w:style>
  <w:style w:type="paragraph" w:customStyle="1" w:styleId="xl309">
    <w:name w:val="xl30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10">
    <w:name w:val="xl310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11">
    <w:name w:val="xl311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3">
    <w:name w:val="xl31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4">
    <w:name w:val="xl31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5">
    <w:name w:val="xl31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16">
    <w:name w:val="xl31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17">
    <w:name w:val="xl317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18">
    <w:name w:val="xl318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9">
    <w:name w:val="xl319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20">
    <w:name w:val="xl320"/>
    <w:basedOn w:val="Normal"/>
    <w:rsid w:val="00FE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21">
    <w:name w:val="xl321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22">
    <w:name w:val="xl322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23">
    <w:name w:val="xl323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4">
    <w:name w:val="xl324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5">
    <w:name w:val="xl325"/>
    <w:basedOn w:val="Normal"/>
    <w:rsid w:val="00FE6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6">
    <w:name w:val="xl326"/>
    <w:basedOn w:val="Normal"/>
    <w:rsid w:val="00FE6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7">
    <w:name w:val="xl327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8">
    <w:name w:val="xl328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9">
    <w:name w:val="xl329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30">
    <w:name w:val="xl330"/>
    <w:basedOn w:val="Normal"/>
    <w:rsid w:val="00FE6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31">
    <w:name w:val="xl331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32">
    <w:name w:val="xl332"/>
    <w:basedOn w:val="Normal"/>
    <w:rsid w:val="00FE6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3">
    <w:name w:val="xl333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34">
    <w:name w:val="xl334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335">
    <w:name w:val="xl335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6">
    <w:name w:val="xl336"/>
    <w:basedOn w:val="Normal"/>
    <w:rsid w:val="00FE6E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37">
    <w:name w:val="xl337"/>
    <w:basedOn w:val="Normal"/>
    <w:rsid w:val="00FE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styleId="AralkYok">
    <w:name w:val="No Spacing"/>
    <w:uiPriority w:val="1"/>
    <w:qFormat/>
    <w:rsid w:val="00FE6E2D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E6E2D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E6E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FE6E2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e.sakarya.edu.tr/sites/fbe.sakarya.edu.tr/file/yabanci-dil-esdegerlik-16-07-2014-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Admin</cp:lastModifiedBy>
  <cp:revision>2</cp:revision>
  <dcterms:created xsi:type="dcterms:W3CDTF">2018-01-15T11:52:00Z</dcterms:created>
  <dcterms:modified xsi:type="dcterms:W3CDTF">2018-01-15T11:52:00Z</dcterms:modified>
</cp:coreProperties>
</file>