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BA" w:rsidRPr="00C64F99" w:rsidRDefault="007A7285" w:rsidP="00B47E6B">
      <w:pPr>
        <w:pStyle w:val="GvdeMetni"/>
        <w:shd w:val="clear" w:color="auto" w:fill="FFFFFF" w:themeFill="background1"/>
        <w:tabs>
          <w:tab w:val="left" w:pos="6080"/>
          <w:tab w:val="left" w:pos="8739"/>
          <w:tab w:val="left" w:pos="11399"/>
          <w:tab w:val="left" w:pos="14058"/>
        </w:tabs>
        <w:spacing w:before="71" w:after="20"/>
        <w:jc w:val="left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group id="Group 8" o:spid="_x0000_s1026" style="position:absolute;margin-left:74.55pt;margin-top:160.15pt;width:6.4pt;height:305.45pt;z-index:-251658240;mso-position-horizontal-relative:page;mso-position-vertical-relative:page" coordorigin="1491,3203" coordsize="12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">
            <v:line id="Line 11" o:spid="_x0000_s1027" style="position:absolute;visibility:visible" from="1554,3203" to="1554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2eP70AAADaAAAADwAAAGRycy9kb3ducmV2LnhtbESPQYvCMBSE7wv+h/AEb5rqQZZqFBEK&#10;4s0qe340z6bYvJQk2uqvN4Kwx2FmvmHW28G24kE+NI4VzGcZCOLK6YZrBZdzMf0FESKyxtYxKXhS&#10;gO1m9LPGXLueT/QoYy0ShEOOCkyMXS5lqAxZDDPXESfv6rzFmKSvpfbYJ7ht5SLLltJiw2nBYEd7&#10;Q9WtvFsF9lUcO0OISy7Lwg9tfZ//9UpNxsNuBSLSEP/D3/ZBK1jA50q6AXLz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h9nj+9AAAA2gAAAA8AAAAAAAAAAAAAAAAAoQIA&#10;AGRycy9kb3ducmV2LnhtbFBLBQYAAAAABAAEAPkAAACLAwAAAAA=&#10;" strokecolor="#e6b8b7" strokeweight="6.36pt"/>
            <v:line id="Line 10" o:spid="_x0000_s1028" style="position:absolute;visibility:visible" from="1554,5238" to="1554,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hUsQAAADaAAAADwAAAGRycy9kb3ducmV2LnhtbESPQWsCMRSE7wX/Q3iCt5pYSy1bo4gi&#10;rYciahd6fGxed5duXrZJqvHfN4VCj8PMfMPMl8l24kw+tI41TMYKBHHlTMu1hrfT9vYRRIjIBjvH&#10;pOFKAZaLwc0cC+MufKDzMdYiQzgUqKGJsS+kDFVDFsPY9cTZ+3DeYszS19J4vGS47eSdUg/SYst5&#10;ocGe1g1Vn8dvq+F51e3U177clO7k7xXN0ut7mbQeDdPqCUSkFP/Df+0Xo2EKv1fyDZ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GFSxAAAANoAAAAPAAAAAAAAAAAA&#10;AAAAAKECAABkcnMvZG93bnJldi54bWxQSwUGAAAAAAQABAD5AAAAkgMAAAAA&#10;" strokecolor="#c4d69b" strokeweight="6.36pt"/>
            <v:line id="Line 9" o:spid="_x0000_s1029" style="position:absolute;visibility:visible" from="1554,7274" to="1554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g7cEAAADaAAAADwAAAGRycy9kb3ducmV2LnhtbESPT2sCMRTE7wW/Q3gFbzVbEbFbo0iL&#10;f651S8+PzXN3cfMSk7iufnojFDwOM/MbZr7sTSs68qGxrOB9lIEgLq1uuFLwW6zfZiBCRNbYWiYF&#10;VwqwXAxe5phre+Ef6vaxEgnCIUcFdYwulzKUNRkMI+uIk3ew3mBM0ldSe7wkuGnlOMum0mDDaaFG&#10;R181lcf92ShAg27bnwrvYrf73oTb5mN1+1Nq+NqvPkFE6uMz/N/eaQUTeFxJN0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WDtwQAAANoAAAAPAAAAAAAAAAAAAAAA&#10;AKECAABkcnMvZG93bnJldi54bWxQSwUGAAAAAAQABAD5AAAAjwMAAAAA&#10;" strokecolor="#b09fc6" strokeweight="6.36pt"/>
            <w10:wrap anchorx="page" anchory="page"/>
          </v:group>
        </w:pict>
      </w:r>
      <w:r w:rsidR="0015417B" w:rsidRPr="00C64F99">
        <w:rPr>
          <w:w w:val="110"/>
          <w:sz w:val="18"/>
          <w:szCs w:val="18"/>
        </w:rPr>
        <w:t>TEKİRDAĞ NAMIK KEMAL ÜNİVERSİTESİ HAYRABOLU MESLEK YÜK</w:t>
      </w:r>
      <w:r w:rsidR="00C64F99" w:rsidRPr="00C64F99">
        <w:rPr>
          <w:w w:val="110"/>
          <w:sz w:val="18"/>
          <w:szCs w:val="18"/>
        </w:rPr>
        <w:t>SEKOKULU 2019-2020 ÖĞRETİM</w:t>
      </w:r>
      <w:r w:rsidR="00C64F99">
        <w:rPr>
          <w:w w:val="110"/>
          <w:sz w:val="18"/>
          <w:szCs w:val="18"/>
        </w:rPr>
        <w:t xml:space="preserve"> </w:t>
      </w:r>
      <w:r w:rsidR="00C64F99" w:rsidRPr="00C64F99">
        <w:rPr>
          <w:w w:val="110"/>
          <w:sz w:val="18"/>
          <w:szCs w:val="18"/>
        </w:rPr>
        <w:t>YILI BAHAR</w:t>
      </w:r>
      <w:r w:rsidR="00C64F99">
        <w:rPr>
          <w:w w:val="110"/>
          <w:sz w:val="18"/>
          <w:szCs w:val="18"/>
        </w:rPr>
        <w:t xml:space="preserve"> </w:t>
      </w:r>
      <w:r w:rsidR="0015417B" w:rsidRPr="00C64F99">
        <w:rPr>
          <w:w w:val="110"/>
          <w:sz w:val="18"/>
          <w:szCs w:val="18"/>
        </w:rPr>
        <w:t>DÖNEMİ DERS PROGRAM</w:t>
      </w:r>
      <w:r w:rsidR="00DF2C28" w:rsidRPr="00C64F99">
        <w:rPr>
          <w:w w:val="110"/>
          <w:sz w:val="18"/>
          <w:szCs w:val="18"/>
        </w:rPr>
        <w:t>I</w:t>
      </w:r>
    </w:p>
    <w:tbl>
      <w:tblPr>
        <w:tblStyle w:val="TableNormal"/>
        <w:tblW w:w="15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2"/>
        <w:gridCol w:w="142"/>
        <w:gridCol w:w="284"/>
        <w:gridCol w:w="2136"/>
        <w:gridCol w:w="370"/>
        <w:gridCol w:w="2182"/>
        <w:gridCol w:w="425"/>
        <w:gridCol w:w="2126"/>
        <w:gridCol w:w="426"/>
        <w:gridCol w:w="1984"/>
        <w:gridCol w:w="375"/>
        <w:gridCol w:w="2177"/>
        <w:gridCol w:w="425"/>
        <w:gridCol w:w="1984"/>
        <w:gridCol w:w="426"/>
      </w:tblGrid>
      <w:tr w:rsidR="00FD6031" w:rsidRPr="00F76D4C" w:rsidTr="0040243E">
        <w:trPr>
          <w:trHeight w:val="243"/>
        </w:trPr>
        <w:tc>
          <w:tcPr>
            <w:tcW w:w="568" w:type="dxa"/>
            <w:gridSpan w:val="3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ind w:right="37"/>
              <w:jc w:val="center"/>
              <w:rPr>
                <w:rFonts w:ascii="Arial" w:hAnsi="Arial"/>
                <w:b/>
                <w:sz w:val="8"/>
                <w:szCs w:val="8"/>
              </w:rPr>
            </w:pPr>
            <w:r w:rsidRPr="00F76D4C">
              <w:rPr>
                <w:rFonts w:ascii="Arial" w:hAnsi="Arial"/>
                <w:b/>
                <w:sz w:val="8"/>
                <w:szCs w:val="8"/>
              </w:rPr>
              <w:t>MAKİNE-I</w:t>
            </w:r>
          </w:p>
        </w:tc>
        <w:tc>
          <w:tcPr>
            <w:tcW w:w="370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76D4C">
              <w:rPr>
                <w:rFonts w:ascii="Arial" w:hAnsi="Arial" w:cs="Arial"/>
                <w:b/>
                <w:sz w:val="8"/>
                <w:szCs w:val="8"/>
              </w:rPr>
              <w:t>DERSLİK</w:t>
            </w:r>
          </w:p>
        </w:tc>
        <w:tc>
          <w:tcPr>
            <w:tcW w:w="2182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ind w:left="55" w:right="37"/>
              <w:jc w:val="center"/>
              <w:rPr>
                <w:rFonts w:ascii="Arial" w:hAnsi="Arial"/>
                <w:sz w:val="8"/>
                <w:szCs w:val="8"/>
              </w:rPr>
            </w:pPr>
            <w:r w:rsidRPr="00F76D4C">
              <w:rPr>
                <w:rFonts w:ascii="Arial" w:hAnsi="Arial"/>
                <w:b/>
                <w:sz w:val="8"/>
                <w:szCs w:val="8"/>
              </w:rPr>
              <w:t>MAKİNE-II</w:t>
            </w:r>
          </w:p>
        </w:tc>
        <w:tc>
          <w:tcPr>
            <w:tcW w:w="425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76D4C">
              <w:rPr>
                <w:rFonts w:ascii="Arial" w:hAnsi="Arial" w:cs="Arial"/>
                <w:b/>
                <w:sz w:val="8"/>
                <w:szCs w:val="8"/>
              </w:rPr>
              <w:t>DERSLİK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ind w:left="56" w:right="34"/>
              <w:jc w:val="center"/>
              <w:rPr>
                <w:rFonts w:ascii="Arial" w:hAnsi="Arial"/>
                <w:b/>
                <w:sz w:val="8"/>
                <w:szCs w:val="8"/>
              </w:rPr>
            </w:pPr>
            <w:r w:rsidRPr="00F76D4C">
              <w:rPr>
                <w:rFonts w:ascii="Arial" w:hAnsi="Arial"/>
                <w:b/>
                <w:sz w:val="8"/>
                <w:szCs w:val="8"/>
              </w:rPr>
              <w:t>OTOMOTİV TEKNOLOJİSİ-I</w:t>
            </w:r>
          </w:p>
        </w:tc>
        <w:tc>
          <w:tcPr>
            <w:tcW w:w="426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76D4C">
              <w:rPr>
                <w:rFonts w:ascii="Arial" w:hAnsi="Arial" w:cs="Arial"/>
                <w:b/>
                <w:sz w:val="8"/>
                <w:szCs w:val="8"/>
              </w:rPr>
              <w:t>DERSLİK</w:t>
            </w:r>
          </w:p>
        </w:tc>
        <w:tc>
          <w:tcPr>
            <w:tcW w:w="1984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/>
                <w:b/>
                <w:sz w:val="8"/>
                <w:szCs w:val="8"/>
              </w:rPr>
            </w:pPr>
            <w:r w:rsidRPr="00F76D4C">
              <w:rPr>
                <w:rFonts w:ascii="Arial" w:hAnsi="Arial"/>
                <w:b/>
                <w:sz w:val="8"/>
                <w:szCs w:val="8"/>
              </w:rPr>
              <w:t>OTOMOTİV TEKNOLOJİSİ-II</w:t>
            </w:r>
          </w:p>
        </w:tc>
        <w:tc>
          <w:tcPr>
            <w:tcW w:w="375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76D4C">
              <w:rPr>
                <w:rFonts w:ascii="Arial" w:hAnsi="Arial" w:cs="Arial"/>
                <w:b/>
                <w:sz w:val="8"/>
                <w:szCs w:val="8"/>
              </w:rPr>
              <w:t>DERSLİK</w:t>
            </w:r>
          </w:p>
        </w:tc>
        <w:tc>
          <w:tcPr>
            <w:tcW w:w="2177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ind w:left="54" w:right="37"/>
              <w:jc w:val="center"/>
              <w:rPr>
                <w:rFonts w:ascii="Arial" w:hAnsi="Arial"/>
                <w:b/>
                <w:sz w:val="8"/>
                <w:szCs w:val="8"/>
              </w:rPr>
            </w:pPr>
            <w:r w:rsidRPr="00F76D4C">
              <w:rPr>
                <w:rFonts w:ascii="Arial" w:hAnsi="Arial"/>
                <w:b/>
                <w:sz w:val="8"/>
                <w:szCs w:val="8"/>
              </w:rPr>
              <w:t>TARIM MAKİNELERİ-I</w:t>
            </w:r>
          </w:p>
        </w:tc>
        <w:tc>
          <w:tcPr>
            <w:tcW w:w="425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76D4C">
              <w:rPr>
                <w:rFonts w:ascii="Arial" w:hAnsi="Arial" w:cs="Arial"/>
                <w:b/>
                <w:sz w:val="8"/>
                <w:szCs w:val="8"/>
              </w:rPr>
              <w:t>DERSLİK</w:t>
            </w:r>
          </w:p>
        </w:tc>
        <w:tc>
          <w:tcPr>
            <w:tcW w:w="1984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ind w:right="84"/>
              <w:jc w:val="center"/>
              <w:rPr>
                <w:rFonts w:ascii="Arial" w:hAnsi="Arial"/>
                <w:sz w:val="8"/>
                <w:szCs w:val="8"/>
              </w:rPr>
            </w:pPr>
            <w:r w:rsidRPr="00F76D4C">
              <w:rPr>
                <w:rFonts w:ascii="Arial" w:hAnsi="Arial"/>
                <w:b/>
                <w:sz w:val="8"/>
                <w:szCs w:val="8"/>
              </w:rPr>
              <w:t>TARIM MAKİNELERİ-II</w:t>
            </w:r>
          </w:p>
        </w:tc>
        <w:tc>
          <w:tcPr>
            <w:tcW w:w="426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76D4C">
              <w:rPr>
                <w:rFonts w:ascii="Arial" w:hAnsi="Arial" w:cs="Arial"/>
                <w:b/>
                <w:sz w:val="8"/>
                <w:szCs w:val="8"/>
              </w:rPr>
              <w:t>DERSLİK</w:t>
            </w:r>
          </w:p>
        </w:tc>
      </w:tr>
      <w:tr w:rsidR="00896026" w:rsidRPr="00B47E6B" w:rsidTr="00C30914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896026" w:rsidRPr="00F76D4C" w:rsidRDefault="00896026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896026" w:rsidRPr="00F76D4C" w:rsidRDefault="00896026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896026" w:rsidRPr="00F76D4C" w:rsidRDefault="00896026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896026" w:rsidRPr="00F76D4C" w:rsidRDefault="00896026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896026" w:rsidRPr="00F76D4C" w:rsidRDefault="00896026" w:rsidP="00B47E6B">
            <w:pPr>
              <w:pStyle w:val="TableParagraph"/>
              <w:shd w:val="clear" w:color="auto" w:fill="FFFFFF" w:themeFill="background1"/>
              <w:spacing w:before="8"/>
              <w:rPr>
                <w:b/>
                <w:sz w:val="8"/>
                <w:szCs w:val="8"/>
              </w:rPr>
            </w:pPr>
          </w:p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spacing w:line="324" w:lineRule="auto"/>
              <w:ind w:left="35" w:right="11" w:firstLine="2"/>
              <w:jc w:val="both"/>
              <w:rPr>
                <w:rFonts w:ascii="Arial" w:hAnsi="Arial"/>
                <w:sz w:val="8"/>
                <w:szCs w:val="8"/>
              </w:rPr>
            </w:pPr>
            <w:r w:rsidRPr="00B47E6B">
              <w:rPr>
                <w:rFonts w:ascii="Arial" w:hAnsi="Arial"/>
                <w:w w:val="110"/>
                <w:sz w:val="8"/>
                <w:szCs w:val="8"/>
              </w:rPr>
              <w:t>P A Z A R T E S İ</w:t>
            </w:r>
          </w:p>
        </w:tc>
        <w:tc>
          <w:tcPr>
            <w:tcW w:w="142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08.30</w:t>
            </w:r>
          </w:p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09.20</w:t>
            </w:r>
          </w:p>
        </w:tc>
        <w:tc>
          <w:tcPr>
            <w:tcW w:w="2136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Bilgi ve İletişim Teknolojisi</w:t>
            </w:r>
          </w:p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Kenan BAYSAL</w:t>
            </w:r>
          </w:p>
        </w:tc>
        <w:tc>
          <w:tcPr>
            <w:tcW w:w="426" w:type="dxa"/>
            <w:shd w:val="clear" w:color="auto" w:fill="FFFFFF" w:themeFill="background1"/>
          </w:tcPr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896026" w:rsidRDefault="00896026" w:rsidP="0041634C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sz w:val="12"/>
                <w:szCs w:val="12"/>
              </w:rPr>
              <w:t>eknik Tarım</w:t>
            </w:r>
          </w:p>
          <w:p w:rsidR="00896026" w:rsidRPr="00B47E6B" w:rsidRDefault="00896026" w:rsidP="0041634C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Hasat Harman Makineleri</w:t>
            </w:r>
          </w:p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426" w:type="dxa"/>
            <w:shd w:val="clear" w:color="auto" w:fill="FFFFFF" w:themeFill="background1"/>
          </w:tcPr>
          <w:p w:rsidR="00896026" w:rsidRPr="00B47E6B" w:rsidRDefault="00896026" w:rsidP="0089602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896026" w:rsidRPr="00B47E6B" w:rsidTr="00C30914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896026" w:rsidRPr="00B47E6B" w:rsidRDefault="00896026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09.30</w:t>
            </w:r>
          </w:p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896026" w:rsidRPr="00B47E6B" w:rsidRDefault="00896026" w:rsidP="003E323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Mesleki Matematik </w:t>
            </w:r>
          </w:p>
          <w:p w:rsidR="00896026" w:rsidRPr="00B47E6B" w:rsidRDefault="00896026" w:rsidP="003E323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.Özlem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896026" w:rsidRPr="00B47E6B" w:rsidRDefault="00896026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2182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Bilgi ve İletişim Teknolojisi</w:t>
            </w:r>
          </w:p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Kenan BAYSAL</w:t>
            </w:r>
          </w:p>
        </w:tc>
        <w:tc>
          <w:tcPr>
            <w:tcW w:w="426" w:type="dxa"/>
            <w:shd w:val="clear" w:color="auto" w:fill="FFFFFF" w:themeFill="background1"/>
          </w:tcPr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896026" w:rsidRPr="00B47E6B" w:rsidRDefault="0089602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896026" w:rsidRDefault="00896026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sz w:val="12"/>
                <w:szCs w:val="12"/>
              </w:rPr>
              <w:t>eknik Tarım</w:t>
            </w:r>
          </w:p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Hasat Harman Makineleri</w:t>
            </w:r>
          </w:p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426" w:type="dxa"/>
            <w:shd w:val="clear" w:color="auto" w:fill="FFFFFF" w:themeFill="background1"/>
          </w:tcPr>
          <w:p w:rsidR="00896026" w:rsidRPr="00B47E6B" w:rsidRDefault="0089602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046BA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046BA0" w:rsidRPr="00B47E6B" w:rsidRDefault="00046BA0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046BA0" w:rsidRPr="00B47E6B" w:rsidRDefault="00046BA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046BA0" w:rsidRPr="00B47E6B" w:rsidRDefault="00046BA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10.30</w:t>
            </w:r>
          </w:p>
          <w:p w:rsidR="00046BA0" w:rsidRPr="00B47E6B" w:rsidRDefault="00046BA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046BA0" w:rsidRPr="00B47E6B" w:rsidRDefault="00046BA0" w:rsidP="003E323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Mesleki Matematik </w:t>
            </w:r>
          </w:p>
          <w:p w:rsidR="00046BA0" w:rsidRPr="00B47E6B" w:rsidRDefault="00046BA0" w:rsidP="003E323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.Özlem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046BA0" w:rsidRPr="00B47E6B" w:rsidRDefault="00046BA0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2182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Mühendislik Bilimi</w:t>
            </w:r>
          </w:p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 Güvenliği ve İşçi Sağlığı</w:t>
            </w:r>
          </w:p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426" w:type="dxa"/>
            <w:shd w:val="clear" w:color="auto" w:fill="FFFFFF" w:themeFill="background1"/>
          </w:tcPr>
          <w:p w:rsidR="00046BA0" w:rsidRPr="00B47E6B" w:rsidRDefault="00046BA0" w:rsidP="00B8651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06</w:t>
            </w:r>
          </w:p>
        </w:tc>
        <w:tc>
          <w:tcPr>
            <w:tcW w:w="1984" w:type="dxa"/>
            <w:shd w:val="clear" w:color="auto" w:fill="FFFFFF" w:themeFill="background1"/>
          </w:tcPr>
          <w:p w:rsidR="00046BA0" w:rsidRPr="00B47E6B" w:rsidRDefault="00046BA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046BA0" w:rsidRPr="00B47E6B" w:rsidRDefault="00046BA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Bilgi ve İletişim Teknolojileri</w:t>
            </w:r>
          </w:p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Kenan BAYSAL</w:t>
            </w:r>
          </w:p>
        </w:tc>
        <w:tc>
          <w:tcPr>
            <w:tcW w:w="425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Alet ve Makine Onarımı</w:t>
            </w:r>
          </w:p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</w:t>
            </w:r>
            <w:r w:rsidR="006358C3" w:rsidRPr="00B47E6B">
              <w:rPr>
                <w:rFonts w:ascii="Arial" w:hAnsi="Arial" w:cs="Arial"/>
                <w:sz w:val="8"/>
                <w:szCs w:val="8"/>
              </w:rPr>
              <w:t xml:space="preserve">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046BA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046BA0" w:rsidRPr="00B47E6B" w:rsidRDefault="00046BA0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046BA0" w:rsidRPr="00B47E6B" w:rsidRDefault="00046BA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046BA0" w:rsidRPr="00B47E6B" w:rsidRDefault="00046BA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11.30</w:t>
            </w:r>
          </w:p>
          <w:p w:rsidR="00046BA0" w:rsidRPr="00B47E6B" w:rsidRDefault="00046BA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046BA0" w:rsidRPr="00B47E6B" w:rsidRDefault="00046BA0" w:rsidP="003E323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Mesleki Matematik </w:t>
            </w:r>
          </w:p>
          <w:p w:rsidR="00046BA0" w:rsidRPr="00B47E6B" w:rsidRDefault="00046BA0" w:rsidP="003E323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.Özlem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046BA0" w:rsidRPr="00B47E6B" w:rsidRDefault="00046BA0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FFFF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2182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Mühendislik Bilimi</w:t>
            </w:r>
          </w:p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 Güvenliği ve İşçi Sağlığı</w:t>
            </w:r>
          </w:p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426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06</w:t>
            </w:r>
          </w:p>
        </w:tc>
        <w:tc>
          <w:tcPr>
            <w:tcW w:w="1984" w:type="dxa"/>
            <w:shd w:val="clear" w:color="auto" w:fill="FFFFFF" w:themeFill="background1"/>
          </w:tcPr>
          <w:p w:rsidR="00046BA0" w:rsidRPr="00B47E6B" w:rsidRDefault="00046BA0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046BA0" w:rsidRPr="00B47E6B" w:rsidRDefault="00046BA0" w:rsidP="00CF5F1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Bilgi ve İletişim Teknolojileri</w:t>
            </w:r>
          </w:p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Kenan BAYSAL</w:t>
            </w:r>
          </w:p>
        </w:tc>
        <w:tc>
          <w:tcPr>
            <w:tcW w:w="425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Alet ve Makine Onarımı</w:t>
            </w:r>
          </w:p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</w:t>
            </w:r>
            <w:r w:rsidR="006358C3" w:rsidRPr="00B47E6B">
              <w:rPr>
                <w:rFonts w:ascii="Arial" w:hAnsi="Arial" w:cs="Arial"/>
                <w:sz w:val="8"/>
                <w:szCs w:val="8"/>
              </w:rPr>
              <w:t xml:space="preserve">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046BA0" w:rsidRPr="00B47E6B" w:rsidRDefault="00046BA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8439D4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8439D4" w:rsidRPr="00B47E6B" w:rsidRDefault="008439D4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8439D4" w:rsidRPr="00B47E6B" w:rsidRDefault="008439D4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8439D4" w:rsidRPr="00B47E6B" w:rsidRDefault="008439D4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13.30</w:t>
            </w:r>
          </w:p>
          <w:p w:rsidR="008439D4" w:rsidRPr="00B47E6B" w:rsidRDefault="008439D4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8439D4" w:rsidRPr="00B47E6B" w:rsidRDefault="008439D4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Mukavemet</w:t>
            </w:r>
          </w:p>
          <w:p w:rsidR="008439D4" w:rsidRPr="00B47E6B" w:rsidRDefault="008439D4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8"/>
                <w:szCs w:val="8"/>
              </w:rPr>
              <w:t>Dr.</w:t>
            </w:r>
            <w:r w:rsidRPr="00B47E6B">
              <w:rPr>
                <w:rFonts w:ascii="Arial" w:hAnsi="Arial" w:cs="Arial"/>
                <w:sz w:val="8"/>
                <w:szCs w:val="8"/>
              </w:rPr>
              <w:t>Ali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IŞIKTAŞ</w:t>
            </w:r>
          </w:p>
        </w:tc>
        <w:tc>
          <w:tcPr>
            <w:tcW w:w="370" w:type="dxa"/>
            <w:shd w:val="clear" w:color="auto" w:fill="FFFFFF" w:themeFill="background1"/>
          </w:tcPr>
          <w:p w:rsidR="008439D4" w:rsidRPr="00B47E6B" w:rsidRDefault="008439D4" w:rsidP="00BB5ECD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82" w:type="dxa"/>
            <w:shd w:val="clear" w:color="auto" w:fill="FFFFFF" w:themeFill="background1"/>
          </w:tcPr>
          <w:p w:rsidR="008439D4" w:rsidRPr="00B47E6B" w:rsidRDefault="008439D4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Mühendislik Bilimi</w:t>
            </w:r>
          </w:p>
          <w:p w:rsidR="008439D4" w:rsidRPr="00B47E6B" w:rsidRDefault="008439D4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8439D4" w:rsidRPr="00B47E6B" w:rsidRDefault="008439D4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8439D4" w:rsidRPr="00B47E6B" w:rsidRDefault="008439D4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Dizel Motor ve Yakıt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Enj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 Sistemleri</w:t>
            </w:r>
          </w:p>
          <w:p w:rsidR="008439D4" w:rsidRPr="00B47E6B" w:rsidRDefault="008439D4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r w:rsidRPr="00B47E6B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8439D4" w:rsidRPr="00B47E6B" w:rsidRDefault="008439D4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1984" w:type="dxa"/>
            <w:shd w:val="clear" w:color="auto" w:fill="FFFFFF" w:themeFill="background1"/>
          </w:tcPr>
          <w:p w:rsidR="008439D4" w:rsidRPr="00B47E6B" w:rsidRDefault="008439D4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Alternatif Motor ve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Sistemleri</w:t>
            </w:r>
          </w:p>
          <w:p w:rsidR="008439D4" w:rsidRPr="00B47E6B" w:rsidRDefault="008439D4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8439D4" w:rsidRPr="00B47E6B" w:rsidRDefault="008439D4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177" w:type="dxa"/>
            <w:shd w:val="clear" w:color="auto" w:fill="FFFFFF" w:themeFill="background1"/>
          </w:tcPr>
          <w:p w:rsidR="008439D4" w:rsidRPr="00B47E6B" w:rsidRDefault="008439D4" w:rsidP="00B47E6B">
            <w:pPr>
              <w:pStyle w:val="TableParagraph"/>
              <w:shd w:val="clear" w:color="auto" w:fill="FFFFFF" w:themeFill="background1"/>
              <w:spacing w:before="18"/>
              <w:ind w:left="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439D4" w:rsidRPr="00B47E6B" w:rsidRDefault="008439D4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39D4" w:rsidRPr="00B47E6B" w:rsidRDefault="008439D4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Ürünleri İşleme Tekniği</w:t>
            </w:r>
          </w:p>
          <w:p w:rsidR="008439D4" w:rsidRPr="00B47E6B" w:rsidRDefault="008439D4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shd w:val="clear" w:color="auto" w:fill="FFFFFF" w:themeFill="background1"/>
          </w:tcPr>
          <w:p w:rsidR="008439D4" w:rsidRPr="00B47E6B" w:rsidRDefault="008439D4" w:rsidP="00795EE0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="00795EE0">
              <w:rPr>
                <w:rFonts w:ascii="Arial" w:hAnsi="Arial" w:cs="Arial"/>
                <w:b/>
                <w:sz w:val="10"/>
                <w:szCs w:val="10"/>
              </w:rPr>
              <w:t>02</w:t>
            </w:r>
          </w:p>
        </w:tc>
      </w:tr>
      <w:tr w:rsidR="00795EE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795EE0" w:rsidRPr="00B47E6B" w:rsidRDefault="00795EE0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14.30</w:t>
            </w: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795EE0" w:rsidRPr="00B47E6B" w:rsidRDefault="00795EE0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Mukavemet</w:t>
            </w:r>
          </w:p>
          <w:p w:rsidR="00795EE0" w:rsidRPr="00B47E6B" w:rsidRDefault="00795EE0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8"/>
                <w:szCs w:val="8"/>
              </w:rPr>
              <w:t>Dr.</w:t>
            </w:r>
            <w:r w:rsidRPr="00B47E6B">
              <w:rPr>
                <w:rFonts w:ascii="Arial" w:hAnsi="Arial" w:cs="Arial"/>
                <w:sz w:val="8"/>
                <w:szCs w:val="8"/>
              </w:rPr>
              <w:t>Ali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IŞIKTAŞ</w:t>
            </w:r>
          </w:p>
        </w:tc>
        <w:tc>
          <w:tcPr>
            <w:tcW w:w="370" w:type="dxa"/>
            <w:shd w:val="clear" w:color="auto" w:fill="FFFFFF" w:themeFill="background1"/>
          </w:tcPr>
          <w:p w:rsidR="00795EE0" w:rsidRPr="00B47E6B" w:rsidRDefault="00795EE0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82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Mühendislik Bilimi</w:t>
            </w:r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Dizel Motor ve Yakıt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Enj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 Sistemleri</w:t>
            </w:r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r w:rsidRPr="00B47E6B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1984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Alternatif Motor ve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Sistemleri</w:t>
            </w:r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177" w:type="dxa"/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18"/>
              <w:ind w:left="7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Ürünleri İşleme Tekniği</w:t>
            </w:r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02</w:t>
            </w:r>
          </w:p>
        </w:tc>
      </w:tr>
      <w:tr w:rsidR="00795EE0" w:rsidRPr="00B47E6B" w:rsidTr="00B47E6B">
        <w:trPr>
          <w:trHeight w:val="154"/>
        </w:trPr>
        <w:tc>
          <w:tcPr>
            <w:tcW w:w="142" w:type="dxa"/>
            <w:vMerge/>
            <w:shd w:val="clear" w:color="auto" w:fill="FFFFFF" w:themeFill="background1"/>
          </w:tcPr>
          <w:p w:rsidR="00795EE0" w:rsidRPr="00B47E6B" w:rsidRDefault="00795EE0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15.30</w:t>
            </w: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BE5E9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Malzeme Teknolojisi</w:t>
            </w:r>
          </w:p>
          <w:p w:rsidR="00795EE0" w:rsidRPr="00B47E6B" w:rsidRDefault="00795EE0" w:rsidP="00BE5E9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BE5E9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 Kalıpları</w:t>
            </w:r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Umut BATIGÜCÜ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Dizel Motor ve Yakıt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Enj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 Sistemleri</w:t>
            </w:r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r w:rsidRPr="00B47E6B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Alternatif Motor ve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Sistemleri</w:t>
            </w:r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Makine Elemanları</w:t>
            </w:r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02</w:t>
            </w:r>
          </w:p>
        </w:tc>
      </w:tr>
      <w:tr w:rsidR="00795EE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795EE0" w:rsidRPr="00B47E6B" w:rsidRDefault="00795EE0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16.30</w:t>
            </w: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3E323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Malzeme Teknolojisi</w:t>
            </w:r>
          </w:p>
          <w:p w:rsidR="00795EE0" w:rsidRPr="00B47E6B" w:rsidRDefault="00795EE0" w:rsidP="003E3235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 Kalıpları</w:t>
            </w:r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Umut BATIGÜCÜ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Dizel Motor ve Yakıt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Enj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 Sistemleri</w:t>
            </w:r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r w:rsidRPr="00B47E6B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Alternatif Motor ve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Sistemleri</w:t>
            </w:r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795EE0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Makine Elemanları</w:t>
            </w:r>
          </w:p>
          <w:p w:rsidR="00795EE0" w:rsidRPr="00B47E6B" w:rsidRDefault="00795EE0" w:rsidP="00795EE0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02</w:t>
            </w:r>
          </w:p>
        </w:tc>
      </w:tr>
      <w:tr w:rsidR="00795EE0" w:rsidRPr="00B47E6B" w:rsidTr="00C30914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8"/>
                <w:szCs w:val="8"/>
              </w:rPr>
            </w:pP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line="324" w:lineRule="auto"/>
              <w:ind w:left="37" w:right="12"/>
              <w:jc w:val="both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S A L I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08.30</w:t>
            </w: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795EE0" w:rsidRPr="00B47E6B" w:rsidRDefault="00795EE0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EA462F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Ürünleri İşleme Tekniği</w:t>
            </w:r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02</w:t>
            </w:r>
          </w:p>
        </w:tc>
      </w:tr>
      <w:tr w:rsidR="00795EE0" w:rsidRPr="00B47E6B" w:rsidTr="00C30914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795EE0" w:rsidRPr="00B47E6B" w:rsidRDefault="00795EE0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09.30</w:t>
            </w:r>
          </w:p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795EE0" w:rsidRPr="00B47E6B" w:rsidRDefault="00795EE0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795EE0" w:rsidRPr="00B47E6B" w:rsidRDefault="00795EE0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70" w:type="dxa"/>
            <w:shd w:val="clear" w:color="auto" w:fill="FFFFFF" w:themeFill="background1"/>
          </w:tcPr>
          <w:p w:rsidR="00795EE0" w:rsidRPr="00B47E6B" w:rsidRDefault="00795EE0" w:rsidP="00EA462F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2182" w:type="dxa"/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95EE0" w:rsidRPr="00B47E6B" w:rsidRDefault="00795EE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426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795EE0" w:rsidRPr="00B47E6B" w:rsidRDefault="00795EE0" w:rsidP="009A2717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795EE0" w:rsidRPr="00B47E6B" w:rsidRDefault="00795EE0" w:rsidP="009A2717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425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Ürünleri İşleme Tekniği</w:t>
            </w:r>
          </w:p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shd w:val="clear" w:color="auto" w:fill="FFFFFF" w:themeFill="background1"/>
          </w:tcPr>
          <w:p w:rsidR="00795EE0" w:rsidRPr="00B47E6B" w:rsidRDefault="00795EE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02</w:t>
            </w:r>
          </w:p>
        </w:tc>
      </w:tr>
      <w:tr w:rsidR="00370FC6" w:rsidRPr="00B47E6B" w:rsidTr="00C30914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370FC6" w:rsidRPr="00B47E6B" w:rsidRDefault="00370FC6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10.30</w:t>
            </w:r>
          </w:p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370FC6" w:rsidRPr="00B47E6B" w:rsidRDefault="00370FC6" w:rsidP="003E3235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370FC6" w:rsidRPr="00B47E6B" w:rsidRDefault="00370FC6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370FC6" w:rsidRPr="00B47E6B" w:rsidRDefault="00370FC6" w:rsidP="00D07668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Malzeme Teknolojisi</w:t>
            </w:r>
          </w:p>
          <w:p w:rsidR="00370FC6" w:rsidRPr="00B47E6B" w:rsidRDefault="00370FC6" w:rsidP="00D07668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370FC6" w:rsidRPr="00B47E6B" w:rsidRDefault="00370FC6" w:rsidP="00D07668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18"/>
              <w:ind w:left="188"/>
              <w:rPr>
                <w:rFonts w:ascii="Arial" w:hAnsi="Arial" w:cs="Arial"/>
                <w:sz w:val="8"/>
                <w:szCs w:val="8"/>
              </w:rPr>
            </w:pPr>
          </w:p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18"/>
              <w:ind w:left="18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54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54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70FC6" w:rsidRPr="00B47E6B" w:rsidTr="003E480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370FC6" w:rsidRPr="00B47E6B" w:rsidRDefault="00370FC6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11.30</w:t>
            </w:r>
          </w:p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0FC6" w:rsidRPr="00B47E6B" w:rsidRDefault="00370FC6" w:rsidP="0024208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Otomotiv Elektroniği</w:t>
            </w:r>
          </w:p>
          <w:p w:rsidR="00370FC6" w:rsidRPr="00B47E6B" w:rsidRDefault="00370FC6" w:rsidP="0024208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r w:rsidRPr="00B47E6B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370FC6" w:rsidRPr="00B47E6B" w:rsidRDefault="00370FC6" w:rsidP="0024208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1984" w:type="dxa"/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370FC6" w:rsidRPr="00B47E6B" w:rsidRDefault="00370FC6" w:rsidP="00D07668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Malzeme Teknolojisi</w:t>
            </w:r>
          </w:p>
          <w:p w:rsidR="00370FC6" w:rsidRPr="00B47E6B" w:rsidRDefault="00370FC6" w:rsidP="00D07668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370FC6" w:rsidRPr="00B47E6B" w:rsidRDefault="00370FC6" w:rsidP="00D07668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370FC6" w:rsidRPr="00B47E6B" w:rsidRDefault="00370FC6" w:rsidP="006C7C3D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Hasat Harman Makineleri</w:t>
            </w:r>
          </w:p>
          <w:p w:rsidR="00370FC6" w:rsidRPr="00B47E6B" w:rsidRDefault="00370FC6" w:rsidP="006C7C3D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426" w:type="dxa"/>
            <w:shd w:val="clear" w:color="auto" w:fill="FFFFFF" w:themeFill="background1"/>
          </w:tcPr>
          <w:p w:rsidR="00370FC6" w:rsidRPr="00B47E6B" w:rsidRDefault="00370FC6" w:rsidP="006C7C3D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370FC6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370FC6" w:rsidRPr="00B47E6B" w:rsidRDefault="00370FC6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13.30</w:t>
            </w:r>
          </w:p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Buji A. Motorlar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veYakıt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A Sistemleri</w:t>
            </w:r>
          </w:p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r w:rsidRPr="00B47E6B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1984" w:type="dxa"/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Konfor Sistemleri</w:t>
            </w:r>
          </w:p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370FC6" w:rsidRPr="00B47E6B" w:rsidRDefault="00370FC6" w:rsidP="009A2717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2177" w:type="dxa"/>
            <w:shd w:val="clear" w:color="auto" w:fill="FFFFFF" w:themeFill="background1"/>
          </w:tcPr>
          <w:p w:rsidR="00370FC6" w:rsidRPr="00B47E6B" w:rsidRDefault="00370FC6" w:rsidP="00D07668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Hayvansal Üretim Mekanizasyonu</w:t>
            </w:r>
          </w:p>
          <w:p w:rsidR="00370FC6" w:rsidRPr="00B47E6B" w:rsidRDefault="00370FC6" w:rsidP="00D07668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370FC6" w:rsidRPr="00B47E6B" w:rsidRDefault="00370FC6" w:rsidP="00D07668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70FC6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370FC6" w:rsidRPr="00B47E6B" w:rsidRDefault="00370FC6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14.30</w:t>
            </w:r>
          </w:p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55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55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Buji A. Motorlar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veYakıt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A Sistemleri</w:t>
            </w:r>
          </w:p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r w:rsidRPr="00B47E6B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1984" w:type="dxa"/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Konfor Sistemleri</w:t>
            </w:r>
          </w:p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2177" w:type="dxa"/>
            <w:shd w:val="clear" w:color="auto" w:fill="FFFFFF" w:themeFill="background1"/>
          </w:tcPr>
          <w:p w:rsidR="00370FC6" w:rsidRPr="00B47E6B" w:rsidRDefault="00370FC6" w:rsidP="00D07668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Hayvansal Üretim Mekanizasyonu</w:t>
            </w:r>
          </w:p>
          <w:p w:rsidR="00370FC6" w:rsidRPr="00B47E6B" w:rsidRDefault="00370FC6" w:rsidP="00D07668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370FC6" w:rsidRPr="00B47E6B" w:rsidRDefault="00370FC6" w:rsidP="00D07668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70FC6" w:rsidRPr="00B47E6B" w:rsidTr="00C30914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370FC6" w:rsidRPr="00B47E6B" w:rsidRDefault="00370FC6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15.30</w:t>
            </w:r>
          </w:p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3E323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Malzeme Teknolojisi</w:t>
            </w:r>
          </w:p>
          <w:p w:rsidR="00370FC6" w:rsidRPr="00B47E6B" w:rsidRDefault="00370FC6" w:rsidP="003E3235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Buji A. Motorlar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veYakıt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A Sistemleri</w:t>
            </w:r>
          </w:p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r w:rsidRPr="00B47E6B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Konfor Sistemleri</w:t>
            </w:r>
          </w:p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FC6" w:rsidRPr="00B47E6B" w:rsidRDefault="00370FC6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6EEF" w:rsidRPr="00B47E6B" w:rsidTr="001018D1">
        <w:trPr>
          <w:trHeight w:val="5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Malzeme Teknolojisi</w:t>
            </w:r>
          </w:p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586E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Buji A. Motorlar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veYakıt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A Sistemleri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r w:rsidRPr="00B47E6B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D00B20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Alet ve Makine Planlanması</w:t>
            </w:r>
          </w:p>
          <w:p w:rsidR="00516EEF" w:rsidRPr="00B47E6B" w:rsidRDefault="00516EEF" w:rsidP="00D00B20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D00B20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516EEF" w:rsidRPr="00B47E6B" w:rsidTr="00C30914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line="324" w:lineRule="auto"/>
              <w:ind w:left="30" w:right="7" w:firstLine="4"/>
              <w:jc w:val="both"/>
              <w:rPr>
                <w:rFonts w:ascii="Arial" w:hAnsi="Arial"/>
                <w:sz w:val="8"/>
                <w:szCs w:val="8"/>
              </w:rPr>
            </w:pPr>
            <w:r w:rsidRPr="00B47E6B">
              <w:rPr>
                <w:rFonts w:ascii="Arial" w:hAnsi="Arial"/>
                <w:w w:val="110"/>
                <w:sz w:val="8"/>
                <w:szCs w:val="8"/>
              </w:rPr>
              <w:t>Ç A R Ş A M B A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08.30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Makine Meslek Resmi</w:t>
            </w:r>
          </w:p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0"/>
                <w:szCs w:val="10"/>
              </w:rPr>
              <w:t>TEK.R</w:t>
            </w:r>
            <w:proofErr w:type="gramEnd"/>
          </w:p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SINIFI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Alışılmamış Üretim Yöntemleri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405ED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07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FFFF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Bilgisayar Destekli Üretim 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</w:tr>
      <w:tr w:rsidR="00516EEF" w:rsidRPr="00B47E6B" w:rsidTr="00C30914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Makine Meslek Resmi</w:t>
            </w:r>
          </w:p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0"/>
                <w:szCs w:val="10"/>
              </w:rPr>
              <w:t>TEK.R</w:t>
            </w:r>
            <w:proofErr w:type="gramEnd"/>
          </w:p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SINIFI</w:t>
            </w: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Alışılmamış Üretim Yöntemleri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07</w:t>
            </w: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6EEF" w:rsidRDefault="00516EEF" w:rsidP="00AB150D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</w:t>
            </w:r>
            <w:r>
              <w:rPr>
                <w:rFonts w:ascii="Arial" w:hAnsi="Arial" w:cs="Arial"/>
                <w:b/>
                <w:sz w:val="12"/>
                <w:szCs w:val="12"/>
              </w:rPr>
              <w:t>rmodinamik</w:t>
            </w:r>
          </w:p>
          <w:p w:rsidR="00516EEF" w:rsidRPr="00B47E6B" w:rsidRDefault="00516EEF" w:rsidP="00AB150D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AB150D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Üretim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</w:tr>
      <w:tr w:rsidR="00516EEF" w:rsidRPr="00B47E6B" w:rsidTr="00C30914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Otomotiv Elektroniği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r w:rsidRPr="00B47E6B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Default="00516EEF" w:rsidP="00AB150D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</w:t>
            </w:r>
            <w:r>
              <w:rPr>
                <w:rFonts w:ascii="Arial" w:hAnsi="Arial" w:cs="Arial"/>
                <w:b/>
                <w:sz w:val="12"/>
                <w:szCs w:val="12"/>
              </w:rPr>
              <w:t>rmodinamik</w:t>
            </w:r>
          </w:p>
          <w:p w:rsidR="00516EEF" w:rsidRPr="00B47E6B" w:rsidRDefault="00516EEF" w:rsidP="00AB150D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AB150D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Hayvansal Üretim Mekanizasyonu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6C7C3D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Bilgisayar Destekli Üretim </w:t>
            </w:r>
          </w:p>
          <w:p w:rsidR="00516EEF" w:rsidRPr="00B47E6B" w:rsidRDefault="00516EEF" w:rsidP="006C7C3D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6C7C3D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</w:tr>
      <w:tr w:rsidR="00516EEF" w:rsidRPr="00B47E6B" w:rsidTr="00C30914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Otomotiv Elektroniği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r w:rsidRPr="00B47E6B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Default="00516EEF" w:rsidP="00AB150D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</w:t>
            </w:r>
            <w:r>
              <w:rPr>
                <w:rFonts w:ascii="Arial" w:hAnsi="Arial" w:cs="Arial"/>
                <w:b/>
                <w:sz w:val="12"/>
                <w:szCs w:val="12"/>
              </w:rPr>
              <w:t>rmodinamik</w:t>
            </w:r>
          </w:p>
          <w:p w:rsidR="00516EEF" w:rsidRPr="00B47E6B" w:rsidRDefault="00516EEF" w:rsidP="00AB150D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AB150D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Hayvansal Üretim Mekanizasyonu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16EEF" w:rsidRPr="00B47E6B" w:rsidTr="00C30914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13.30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İmalat İşlemleri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I</w:t>
            </w:r>
          </w:p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5A53CD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05</w:t>
            </w: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Mesleki Matematik II</w:t>
            </w:r>
          </w:p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.Özlem TOPTANCI</w:t>
            </w: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right="168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54"/>
              <w:ind w:left="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Traktörleri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16EEF" w:rsidRPr="00B47E6B" w:rsidTr="00C30914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İmalat İşlemleri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I</w:t>
            </w:r>
          </w:p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05</w:t>
            </w: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Mesleki Matematik II</w:t>
            </w:r>
          </w:p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.Özlem TOPTANCI</w:t>
            </w: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Traktörleri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6EEF" w:rsidRPr="00B47E6B" w:rsidTr="00C30914">
        <w:trPr>
          <w:trHeight w:val="56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İmalat İşlemleri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I</w:t>
            </w:r>
          </w:p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05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Üretim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Mesleki Matematik II</w:t>
            </w:r>
          </w:p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.Özlem TOPTANCI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24208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FFFF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Traktörleri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6EEF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İmalat İşlemleri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I</w:t>
            </w:r>
          </w:p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05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Üretim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F40F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FFFF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Traktörleri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6EEF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line="324" w:lineRule="auto"/>
              <w:ind w:left="30" w:right="7" w:firstLine="7"/>
              <w:jc w:val="both"/>
              <w:rPr>
                <w:rFonts w:ascii="Arial" w:hAnsi="Arial"/>
                <w:sz w:val="8"/>
                <w:szCs w:val="8"/>
              </w:rPr>
            </w:pPr>
            <w:r w:rsidRPr="00B47E6B">
              <w:rPr>
                <w:rFonts w:ascii="Arial" w:hAnsi="Arial"/>
                <w:w w:val="110"/>
                <w:sz w:val="8"/>
                <w:szCs w:val="8"/>
              </w:rPr>
              <w:t>P E R Ş E M B E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08.30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CNC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Torna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Teknolojisi</w:t>
            </w:r>
          </w:p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spacing w:before="18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Üretim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Motor Test ve Ayarları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94782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07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Kalite Güvence ve Standartlar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Umut BATIGÜCÜ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5521D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6EEF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4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8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0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CNC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Torna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Teknolojisi</w:t>
            </w:r>
          </w:p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spacing w:before="18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Üretim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9"/>
              <w:ind w:left="1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947825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Motor Test ve Ayarları</w:t>
            </w:r>
          </w:p>
          <w:p w:rsidR="00516EEF" w:rsidRPr="00B47E6B" w:rsidRDefault="00516EEF" w:rsidP="0094782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07</w:t>
            </w: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Kalite Güvence ve Standartlar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Umut BATIGÜCÜ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01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 w:line="39" w:lineRule="exact"/>
              <w:ind w:left="28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16EEF" w:rsidRPr="00B47E6B" w:rsidTr="00C30914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CNC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Torna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Teknolojisi</w:t>
            </w:r>
          </w:p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spacing w:before="18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Motor Test ve Ayarları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07</w:t>
            </w: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B15143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Meslek Resmi</w:t>
            </w:r>
          </w:p>
          <w:p w:rsidR="00516EEF" w:rsidRPr="00B47E6B" w:rsidRDefault="00516EEF" w:rsidP="00B15143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B15143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0"/>
                <w:szCs w:val="10"/>
              </w:rPr>
              <w:t>TEK.R</w:t>
            </w:r>
            <w:proofErr w:type="gramEnd"/>
          </w:p>
          <w:p w:rsidR="00516EEF" w:rsidRPr="00B47E6B" w:rsidRDefault="00516EEF" w:rsidP="00B15143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SINIFI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16EEF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CNC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Torna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Teknolojisi</w:t>
            </w:r>
          </w:p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spacing w:before="18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8"/>
              <w:ind w:left="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54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Motor Test ve Ayarları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07</w:t>
            </w: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B15143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Meslek Resmi</w:t>
            </w:r>
          </w:p>
          <w:p w:rsidR="00516EEF" w:rsidRPr="00B47E6B" w:rsidRDefault="00516EEF" w:rsidP="00B15143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B15143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0"/>
                <w:szCs w:val="10"/>
              </w:rPr>
              <w:t>TEK.R</w:t>
            </w:r>
            <w:proofErr w:type="gramEnd"/>
          </w:p>
          <w:p w:rsidR="00516EEF" w:rsidRPr="00B47E6B" w:rsidRDefault="00516EEF" w:rsidP="00B15143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SINIFI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16EEF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13.30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İşletme Yönetimi ve İmalat Kontrolü</w:t>
            </w:r>
          </w:p>
          <w:p w:rsidR="00516EEF" w:rsidRPr="00B47E6B" w:rsidRDefault="00516EEF" w:rsidP="00A22808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 w:rsidR="00A22808">
              <w:rPr>
                <w:rFonts w:ascii="Arial" w:hAnsi="Arial" w:cs="Arial"/>
                <w:sz w:val="8"/>
                <w:szCs w:val="8"/>
              </w:rPr>
              <w:t>Beyhan TUNCER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F1A1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Taşıtlar Mekaniği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5877A2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16EEF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İşletme Yönetimi ve İmalat Kontrolü</w:t>
            </w:r>
          </w:p>
          <w:p w:rsidR="00516EEF" w:rsidRPr="00B47E6B" w:rsidRDefault="00516EEF" w:rsidP="00A22808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 w:rsidR="00A22808">
              <w:rPr>
                <w:rFonts w:ascii="Arial" w:hAnsi="Arial" w:cs="Arial"/>
                <w:sz w:val="8"/>
                <w:szCs w:val="8"/>
              </w:rPr>
              <w:t>Beyhan TUNCER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Taşıtlar Mekaniği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16EEF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Alışılmamış Üretim Yöntemleri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2347D2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Malzeme Teknolojisi</w:t>
            </w:r>
          </w:p>
          <w:p w:rsidR="00516EEF" w:rsidRPr="00B47E6B" w:rsidRDefault="00516EEF" w:rsidP="002347D2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2347D2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Taşıtlar Mekaniği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Ahmet DURAK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16EEF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2347D2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Malzeme Teknolojisi</w:t>
            </w:r>
          </w:p>
          <w:p w:rsidR="00516EEF" w:rsidRPr="00B47E6B" w:rsidRDefault="00516EEF" w:rsidP="002347D2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2347D2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Taşıtlar Mekaniği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Ahmet DURAK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16EEF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8"/>
                <w:szCs w:val="8"/>
              </w:rPr>
            </w:pP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line="324" w:lineRule="auto"/>
              <w:ind w:left="30" w:right="7" w:firstLine="4"/>
              <w:jc w:val="both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C U M A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08.30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Çizim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Hidrolik ve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Pnömatik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İşletme Yönetimi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A.Savaş DEMİRCAN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F856F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05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Malzeme Teknolojisi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Alet ve Makine Onarımı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516EEF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8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0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Çizim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Hidrolik ve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Pnömatik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İşletme Yönetimi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A.Savaş DEMİRCAN</w:t>
            </w: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F856F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05</w:t>
            </w: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Malzeme Teknolojisi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Alet ve Makine Onarımı</w:t>
            </w:r>
          </w:p>
          <w:p w:rsidR="00516EEF" w:rsidRPr="00B47E6B" w:rsidRDefault="00516EEF" w:rsidP="006358C3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.</w:t>
            </w:r>
            <w:r w:rsidRPr="00B47E6B">
              <w:rPr>
                <w:rFonts w:ascii="Arial" w:hAnsi="Arial" w:cs="Arial"/>
                <w:sz w:val="8"/>
                <w:szCs w:val="8"/>
              </w:rPr>
              <w:t xml:space="preserve">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516EEF" w:rsidRPr="00B47E6B" w:rsidTr="00C30914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Çizim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Hidrolik ve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Pnömatik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Meslek Resmi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0"/>
                <w:szCs w:val="10"/>
              </w:rPr>
              <w:t>TEK.R</w:t>
            </w:r>
            <w:proofErr w:type="gramEnd"/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SINIFI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Alet ve Makine Planlanması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516EEF" w:rsidRPr="00B47E6B" w:rsidTr="003E3235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Çizim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Hidrolik ve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Pnömatik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9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54"/>
              <w:ind w:left="7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Meslek Resmi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0"/>
                <w:szCs w:val="10"/>
              </w:rPr>
              <w:t>TEK.R</w:t>
            </w:r>
            <w:proofErr w:type="gramEnd"/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SINIFI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Tarım Alet ve Makine Planlanması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516EEF" w:rsidRPr="00B47E6B" w:rsidTr="00C30914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13.30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  <w:r>
              <w:rPr>
                <w:b/>
                <w:sz w:val="8"/>
                <w:szCs w:val="8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36659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06</w:t>
            </w: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Sistem Analizi ve Tasarımı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  <w:r>
              <w:rPr>
                <w:b/>
                <w:sz w:val="8"/>
                <w:szCs w:val="8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06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Isıtma ve Soğutma Sistemleri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F856F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  <w:r>
              <w:rPr>
                <w:b/>
                <w:sz w:val="8"/>
                <w:szCs w:val="8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06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Termik Motor Genel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Bakve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Onarım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516EEF" w:rsidRPr="00B47E6B" w:rsidTr="00C30914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  <w:r>
              <w:rPr>
                <w:b/>
                <w:sz w:val="8"/>
                <w:szCs w:val="8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370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06</w:t>
            </w:r>
          </w:p>
        </w:tc>
        <w:tc>
          <w:tcPr>
            <w:tcW w:w="2182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Sistem Analizi ve Tasarımı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  <w:r>
              <w:rPr>
                <w:b/>
                <w:sz w:val="8"/>
                <w:szCs w:val="8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06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Isıtma ve Soğutma Sistemleri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 xml:space="preserve">. </w:t>
            </w:r>
            <w:r>
              <w:rPr>
                <w:rFonts w:ascii="Arial" w:hAnsi="Arial" w:cs="Arial"/>
                <w:sz w:val="8"/>
                <w:szCs w:val="8"/>
              </w:rPr>
              <w:t xml:space="preserve">Dr. </w:t>
            </w:r>
            <w:r w:rsidRPr="00B47E6B">
              <w:rPr>
                <w:rFonts w:ascii="Arial" w:hAnsi="Arial" w:cs="Arial"/>
                <w:sz w:val="8"/>
                <w:szCs w:val="8"/>
              </w:rPr>
              <w:t>Ali IŞIKTAŞ</w:t>
            </w:r>
          </w:p>
        </w:tc>
        <w:tc>
          <w:tcPr>
            <w:tcW w:w="375" w:type="dxa"/>
            <w:shd w:val="clear" w:color="auto" w:fill="FFFFFF" w:themeFill="background1"/>
          </w:tcPr>
          <w:p w:rsidR="00516EEF" w:rsidRPr="00B47E6B" w:rsidRDefault="00516EEF" w:rsidP="00F856F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2177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  <w:r>
              <w:rPr>
                <w:b/>
                <w:sz w:val="8"/>
                <w:szCs w:val="8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425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06</w:t>
            </w:r>
          </w:p>
        </w:tc>
        <w:tc>
          <w:tcPr>
            <w:tcW w:w="1984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Termik Motor Genel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Bakve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Onarım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426" w:type="dxa"/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516EEF" w:rsidRPr="00B47E6B" w:rsidTr="00C30914">
        <w:trPr>
          <w:trHeight w:val="5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  <w:r>
              <w:rPr>
                <w:b/>
                <w:sz w:val="8"/>
                <w:szCs w:val="8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Sistem Analizi ve Tasarımı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  <w:r>
              <w:rPr>
                <w:b/>
                <w:sz w:val="8"/>
                <w:szCs w:val="8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İşletme Yönetimi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A.Savaş DEMİRCAN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F856F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>05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 xml:space="preserve">A.İ.İ.T. </w:t>
            </w:r>
            <w:r>
              <w:rPr>
                <w:b/>
                <w:sz w:val="8"/>
                <w:szCs w:val="8"/>
              </w:rPr>
              <w:t>I</w:t>
            </w:r>
            <w:r w:rsidRPr="00B47E6B">
              <w:rPr>
                <w:b/>
                <w:sz w:val="8"/>
                <w:szCs w:val="8"/>
              </w:rPr>
              <w:t>I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Termik Motor Genel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Bakve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Onarım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516EEF" w:rsidRPr="00B47E6B" w:rsidTr="00570D9D">
        <w:trPr>
          <w:trHeight w:val="53"/>
        </w:trPr>
        <w:tc>
          <w:tcPr>
            <w:tcW w:w="142" w:type="dxa"/>
            <w:vMerge/>
            <w:shd w:val="clear" w:color="auto" w:fill="FFFFFF" w:themeFill="background1"/>
          </w:tcPr>
          <w:p w:rsidR="00516EEF" w:rsidRPr="00B47E6B" w:rsidRDefault="00516EEF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16.30</w:t>
            </w:r>
          </w:p>
          <w:p w:rsidR="00516EEF" w:rsidRPr="00B47E6B" w:rsidRDefault="00516EEF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0502A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  <w:r>
              <w:rPr>
                <w:b/>
                <w:sz w:val="8"/>
                <w:szCs w:val="8"/>
              </w:rPr>
              <w:t>I</w:t>
            </w:r>
          </w:p>
          <w:p w:rsidR="00516EEF" w:rsidRPr="00B47E6B" w:rsidRDefault="00516EEF" w:rsidP="00B0502A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0502A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Sistem Analizi ve Tasarımı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0502A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  <w:r>
              <w:rPr>
                <w:b/>
                <w:sz w:val="8"/>
                <w:szCs w:val="8"/>
              </w:rPr>
              <w:t>I</w:t>
            </w:r>
          </w:p>
          <w:p w:rsidR="00516EEF" w:rsidRPr="00B47E6B" w:rsidRDefault="00516EEF" w:rsidP="00B0502A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0502A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0502A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  <w:r>
              <w:rPr>
                <w:b/>
                <w:sz w:val="8"/>
                <w:szCs w:val="8"/>
              </w:rPr>
              <w:t>I</w:t>
            </w:r>
          </w:p>
          <w:p w:rsidR="00516EEF" w:rsidRPr="00B47E6B" w:rsidRDefault="00516EEF" w:rsidP="00B0502A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B0502A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Termik Motor Genel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Bakve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Onarım</w:t>
            </w:r>
          </w:p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6EEF" w:rsidRPr="00B47E6B" w:rsidRDefault="00516EEF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</w:tbl>
    <w:p w:rsidR="00084FFA" w:rsidRPr="00B47E6B" w:rsidRDefault="00084FFA" w:rsidP="00B47E6B">
      <w:pPr>
        <w:shd w:val="clear" w:color="auto" w:fill="FFFFFF" w:themeFill="background1"/>
        <w:rPr>
          <w:sz w:val="8"/>
          <w:szCs w:val="8"/>
        </w:rPr>
      </w:pPr>
    </w:p>
    <w:p w:rsidR="00DF2C28" w:rsidRPr="00F348B6" w:rsidRDefault="007A7285" w:rsidP="00B47E6B">
      <w:pPr>
        <w:pStyle w:val="GvdeMetni"/>
        <w:shd w:val="clear" w:color="auto" w:fill="FFFFFF" w:themeFill="background1"/>
        <w:tabs>
          <w:tab w:val="left" w:pos="6080"/>
          <w:tab w:val="left" w:pos="8739"/>
          <w:tab w:val="left" w:pos="11399"/>
          <w:tab w:val="left" w:pos="14058"/>
        </w:tabs>
        <w:spacing w:before="71" w:after="20"/>
        <w:jc w:val="left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lastRenderedPageBreak/>
        <w:pict>
          <v:group id="_x0000_s1038" style="position:absolute;margin-left:74.55pt;margin-top:160.15pt;width:6.4pt;height:305.45pt;z-index:-251656192;mso-position-horizontal-relative:page;mso-position-vertical-relative:page" coordorigin="1491,3203" coordsize="12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">
            <v:line id="Line 11" o:spid="_x0000_s1039" style="position:absolute;visibility:visible" from="1554,3203" to="1554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2eP70AAADaAAAADwAAAGRycy9kb3ducmV2LnhtbESPQYvCMBSE7wv+h/AEb5rqQZZqFBEK&#10;4s0qe340z6bYvJQk2uqvN4Kwx2FmvmHW28G24kE+NI4VzGcZCOLK6YZrBZdzMf0FESKyxtYxKXhS&#10;gO1m9LPGXLueT/QoYy0ShEOOCkyMXS5lqAxZDDPXESfv6rzFmKSvpfbYJ7ht5SLLltJiw2nBYEd7&#10;Q9WtvFsF9lUcO0OISy7Lwg9tfZ//9UpNxsNuBSLSEP/D3/ZBK1jA50q6AXLz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h9nj+9AAAA2gAAAA8AAAAAAAAAAAAAAAAAoQIA&#10;AGRycy9kb3ducmV2LnhtbFBLBQYAAAAABAAEAPkAAACLAwAAAAA=&#10;" strokecolor="#e6b8b7" strokeweight="6.36pt"/>
            <v:line id="Line 10" o:spid="_x0000_s1040" style="position:absolute;visibility:visible" from="1554,5238" to="1554,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hUsQAAADaAAAADwAAAGRycy9kb3ducmV2LnhtbESPQWsCMRSE7wX/Q3iCt5pYSy1bo4gi&#10;rYciahd6fGxed5duXrZJqvHfN4VCj8PMfMPMl8l24kw+tI41TMYKBHHlTMu1hrfT9vYRRIjIBjvH&#10;pOFKAZaLwc0cC+MufKDzMdYiQzgUqKGJsS+kDFVDFsPY9cTZ+3DeYszS19J4vGS47eSdUg/SYst5&#10;ocGe1g1Vn8dvq+F51e3U177clO7k7xXN0ut7mbQeDdPqCUSkFP/Df+0Xo2EKv1fyDZ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GFSxAAAANoAAAAPAAAAAAAAAAAA&#10;AAAAAKECAABkcnMvZG93bnJldi54bWxQSwUGAAAAAAQABAD5AAAAkgMAAAAA&#10;" strokecolor="#c4d69b" strokeweight="6.36pt"/>
            <v:line id="Line 9" o:spid="_x0000_s1041" style="position:absolute;visibility:visible" from="1554,7274" to="1554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g7cEAAADaAAAADwAAAGRycy9kb3ducmV2LnhtbESPT2sCMRTE7wW/Q3gFbzVbEbFbo0iL&#10;f651S8+PzXN3cfMSk7iufnojFDwOM/MbZr7sTSs68qGxrOB9lIEgLq1uuFLwW6zfZiBCRNbYWiYF&#10;VwqwXAxe5phre+Ef6vaxEgnCIUcFdYwulzKUNRkMI+uIk3ew3mBM0ldSe7wkuGnlOMum0mDDaaFG&#10;R181lcf92ShAg27bnwrvYrf73oTb5mN1+1Nq+NqvPkFE6uMz/N/eaQUTeFxJN0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WDtwQAAANoAAAAPAAAAAAAAAAAAAAAA&#10;AKECAABkcnMvZG93bnJldi54bWxQSwUGAAAAAAQABAD5AAAAjwMAAAAA&#10;" strokecolor="#b09fc6" strokeweight="6.36pt"/>
            <w10:wrap anchorx="page" anchory="page"/>
          </v:group>
        </w:pict>
      </w:r>
      <w:r w:rsidR="00DF2C28" w:rsidRPr="00F348B6">
        <w:rPr>
          <w:w w:val="110"/>
          <w:sz w:val="18"/>
          <w:szCs w:val="18"/>
        </w:rPr>
        <w:t xml:space="preserve">TEKİRDAĞ NAMIK KEMAL ÜNİVERSİTESİ HAYRABOLU MESLEK YÜKSEKOKULU 2019-2020 ÖĞRETİM YILI </w:t>
      </w:r>
      <w:r w:rsidR="00F348B6" w:rsidRPr="00F348B6">
        <w:rPr>
          <w:w w:val="110"/>
          <w:sz w:val="18"/>
          <w:szCs w:val="18"/>
        </w:rPr>
        <w:t>BAHAR</w:t>
      </w:r>
      <w:r w:rsidR="00DF2C28" w:rsidRPr="00F348B6">
        <w:rPr>
          <w:w w:val="110"/>
          <w:sz w:val="18"/>
          <w:szCs w:val="18"/>
        </w:rPr>
        <w:t xml:space="preserve"> DÖNEMİ DERS PROGRAMI</w:t>
      </w:r>
    </w:p>
    <w:tbl>
      <w:tblPr>
        <w:tblStyle w:val="TableNormal"/>
        <w:tblW w:w="15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2"/>
        <w:gridCol w:w="142"/>
        <w:gridCol w:w="284"/>
        <w:gridCol w:w="2136"/>
        <w:gridCol w:w="370"/>
        <w:gridCol w:w="2182"/>
        <w:gridCol w:w="324"/>
        <w:gridCol w:w="2227"/>
        <w:gridCol w:w="279"/>
        <w:gridCol w:w="2131"/>
        <w:gridCol w:w="375"/>
        <w:gridCol w:w="2177"/>
        <w:gridCol w:w="329"/>
        <w:gridCol w:w="2080"/>
        <w:gridCol w:w="426"/>
      </w:tblGrid>
      <w:tr w:rsidR="00DF2C28" w:rsidRPr="00B47E6B" w:rsidTr="00A84827">
        <w:trPr>
          <w:trHeight w:val="243"/>
        </w:trPr>
        <w:tc>
          <w:tcPr>
            <w:tcW w:w="568" w:type="dxa"/>
            <w:gridSpan w:val="3"/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6"/>
              </w:rPr>
            </w:pPr>
          </w:p>
          <w:p w:rsidR="00DF2C28" w:rsidRPr="00B47E6B" w:rsidRDefault="004F4ADC" w:rsidP="00B47E6B">
            <w:pPr>
              <w:pStyle w:val="TableParagraph"/>
              <w:shd w:val="clear" w:color="auto" w:fill="FFFFFF" w:themeFill="background1"/>
              <w:ind w:right="37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47E6B">
              <w:rPr>
                <w:rFonts w:ascii="Arial" w:hAnsi="Arial"/>
                <w:b/>
                <w:sz w:val="12"/>
                <w:szCs w:val="12"/>
              </w:rPr>
              <w:t>BİLGİ YÖNETİMİ-I</w:t>
            </w:r>
          </w:p>
        </w:tc>
        <w:tc>
          <w:tcPr>
            <w:tcW w:w="370" w:type="dxa"/>
            <w:shd w:val="clear" w:color="auto" w:fill="FFFFFF" w:themeFill="background1"/>
            <w:textDirection w:val="btLr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41"/>
              <w:ind w:left="7"/>
              <w:rPr>
                <w:rFonts w:ascii="Arial"/>
                <w:b/>
                <w:sz w:val="6"/>
              </w:rPr>
            </w:pPr>
            <w:r w:rsidRPr="00B47E6B">
              <w:rPr>
                <w:rFonts w:ascii="Arial"/>
                <w:b/>
                <w:w w:val="110"/>
                <w:sz w:val="6"/>
              </w:rPr>
              <w:t>Derslik</w:t>
            </w:r>
          </w:p>
        </w:tc>
        <w:tc>
          <w:tcPr>
            <w:tcW w:w="2182" w:type="dxa"/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6"/>
              </w:rPr>
            </w:pPr>
          </w:p>
          <w:p w:rsidR="00DF2C28" w:rsidRPr="00B47E6B" w:rsidRDefault="004F4ADC" w:rsidP="00B47E6B">
            <w:pPr>
              <w:pStyle w:val="TableParagraph"/>
              <w:shd w:val="clear" w:color="auto" w:fill="FFFFFF" w:themeFill="background1"/>
              <w:ind w:left="55" w:right="37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47E6B">
              <w:rPr>
                <w:rFonts w:ascii="Arial" w:hAnsi="Arial"/>
                <w:b/>
                <w:sz w:val="12"/>
                <w:szCs w:val="12"/>
              </w:rPr>
              <w:t>BİLGİ YÖNETİMİ-II</w:t>
            </w:r>
          </w:p>
        </w:tc>
        <w:tc>
          <w:tcPr>
            <w:tcW w:w="324" w:type="dxa"/>
            <w:shd w:val="clear" w:color="auto" w:fill="FFFFFF" w:themeFill="background1"/>
            <w:textDirection w:val="btLr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41"/>
              <w:ind w:left="7"/>
              <w:rPr>
                <w:rFonts w:ascii="Arial"/>
                <w:b/>
                <w:sz w:val="6"/>
              </w:rPr>
            </w:pPr>
            <w:r w:rsidRPr="00B47E6B">
              <w:rPr>
                <w:rFonts w:ascii="Arial"/>
                <w:b/>
                <w:w w:val="110"/>
                <w:sz w:val="6"/>
              </w:rPr>
              <w:t>Derslik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6"/>
              </w:rPr>
            </w:pPr>
          </w:p>
          <w:p w:rsidR="00DF2C28" w:rsidRPr="00B47E6B" w:rsidRDefault="004F4ADC" w:rsidP="00B47E6B">
            <w:pPr>
              <w:pStyle w:val="TableParagraph"/>
              <w:shd w:val="clear" w:color="auto" w:fill="FFFFFF" w:themeFill="background1"/>
              <w:ind w:left="56" w:right="34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47E6B">
              <w:rPr>
                <w:rFonts w:ascii="Arial" w:hAnsi="Arial"/>
                <w:b/>
                <w:sz w:val="12"/>
                <w:szCs w:val="12"/>
              </w:rPr>
              <w:t>BANKACILIK VE SİGORTACILIK-I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41"/>
              <w:ind w:left="7"/>
              <w:rPr>
                <w:rFonts w:ascii="Arial"/>
                <w:b/>
                <w:sz w:val="6"/>
              </w:rPr>
            </w:pPr>
            <w:r w:rsidRPr="00B47E6B">
              <w:rPr>
                <w:rFonts w:ascii="Arial"/>
                <w:b/>
                <w:w w:val="110"/>
                <w:sz w:val="6"/>
              </w:rPr>
              <w:t>Derslik</w:t>
            </w:r>
          </w:p>
        </w:tc>
        <w:tc>
          <w:tcPr>
            <w:tcW w:w="2131" w:type="dxa"/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6"/>
              </w:rPr>
            </w:pPr>
          </w:p>
          <w:p w:rsidR="00DF2C28" w:rsidRPr="00B47E6B" w:rsidRDefault="004F4ADC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/>
                <w:sz w:val="12"/>
                <w:szCs w:val="12"/>
              </w:rPr>
            </w:pPr>
            <w:r w:rsidRPr="00B47E6B">
              <w:rPr>
                <w:rFonts w:ascii="Arial" w:hAnsi="Arial"/>
                <w:b/>
                <w:sz w:val="12"/>
                <w:szCs w:val="12"/>
              </w:rPr>
              <w:t>BANKACILIK VE SİGORTACILIK-</w:t>
            </w:r>
            <w:r w:rsidR="0095683C">
              <w:rPr>
                <w:rFonts w:ascii="Arial" w:hAnsi="Arial"/>
                <w:b/>
                <w:sz w:val="12"/>
                <w:szCs w:val="12"/>
              </w:rPr>
              <w:t>I</w:t>
            </w:r>
            <w:r w:rsidRPr="00B47E6B">
              <w:rPr>
                <w:rFonts w:ascii="Arial" w:hAnsi="Arial"/>
                <w:b/>
                <w:sz w:val="12"/>
                <w:szCs w:val="12"/>
              </w:rPr>
              <w:t>I</w:t>
            </w: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41"/>
              <w:ind w:left="7"/>
              <w:rPr>
                <w:rFonts w:ascii="Arial"/>
                <w:b/>
                <w:sz w:val="6"/>
              </w:rPr>
            </w:pPr>
            <w:r w:rsidRPr="00B47E6B">
              <w:rPr>
                <w:rFonts w:ascii="Arial"/>
                <w:b/>
                <w:w w:val="110"/>
                <w:sz w:val="6"/>
              </w:rPr>
              <w:t>Derslik</w:t>
            </w:r>
          </w:p>
        </w:tc>
        <w:tc>
          <w:tcPr>
            <w:tcW w:w="2177" w:type="dxa"/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6"/>
              </w:rPr>
            </w:pPr>
          </w:p>
          <w:p w:rsidR="00DF2C28" w:rsidRPr="00B47E6B" w:rsidRDefault="004F4ADC" w:rsidP="00B47E6B">
            <w:pPr>
              <w:pStyle w:val="TableParagraph"/>
              <w:shd w:val="clear" w:color="auto" w:fill="FFFFFF" w:themeFill="background1"/>
              <w:ind w:left="54" w:right="37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47E6B">
              <w:rPr>
                <w:rFonts w:ascii="Arial" w:hAnsi="Arial"/>
                <w:b/>
                <w:sz w:val="12"/>
                <w:szCs w:val="12"/>
              </w:rPr>
              <w:t>BÜRO YÖNETİMİ VE YÖNETİCİ ASİSTANLIĞI-I</w:t>
            </w:r>
          </w:p>
        </w:tc>
        <w:tc>
          <w:tcPr>
            <w:tcW w:w="329" w:type="dxa"/>
            <w:shd w:val="clear" w:color="auto" w:fill="FFFFFF" w:themeFill="background1"/>
            <w:textDirection w:val="btLr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41"/>
              <w:ind w:left="7"/>
              <w:rPr>
                <w:rFonts w:ascii="Arial"/>
                <w:b/>
                <w:sz w:val="6"/>
              </w:rPr>
            </w:pPr>
            <w:r w:rsidRPr="00B47E6B">
              <w:rPr>
                <w:rFonts w:ascii="Arial"/>
                <w:b/>
                <w:w w:val="110"/>
                <w:sz w:val="6"/>
              </w:rPr>
              <w:t>Derslik</w:t>
            </w:r>
          </w:p>
        </w:tc>
        <w:tc>
          <w:tcPr>
            <w:tcW w:w="2080" w:type="dxa"/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6"/>
              </w:rPr>
            </w:pPr>
          </w:p>
          <w:p w:rsidR="00DF2C28" w:rsidRPr="00B47E6B" w:rsidRDefault="004F4ADC" w:rsidP="00B47E6B">
            <w:pPr>
              <w:pStyle w:val="TableParagraph"/>
              <w:shd w:val="clear" w:color="auto" w:fill="FFFFFF" w:themeFill="background1"/>
              <w:ind w:right="84"/>
              <w:jc w:val="center"/>
              <w:rPr>
                <w:rFonts w:ascii="Arial" w:hAnsi="Arial"/>
                <w:sz w:val="12"/>
                <w:szCs w:val="12"/>
              </w:rPr>
            </w:pPr>
            <w:r w:rsidRPr="00B47E6B">
              <w:rPr>
                <w:rFonts w:ascii="Arial" w:hAnsi="Arial"/>
                <w:b/>
                <w:sz w:val="12"/>
                <w:szCs w:val="12"/>
              </w:rPr>
              <w:t>BÜRO YÖNETİMİ VE YÖNETİCİ ASİSTANLIĞI-II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40"/>
              <w:ind w:left="7"/>
              <w:rPr>
                <w:rFonts w:ascii="Arial"/>
                <w:b/>
                <w:sz w:val="6"/>
              </w:rPr>
            </w:pPr>
            <w:r w:rsidRPr="00B47E6B">
              <w:rPr>
                <w:rFonts w:ascii="Arial"/>
                <w:b/>
                <w:w w:val="110"/>
                <w:sz w:val="6"/>
              </w:rPr>
              <w:t>Derslik</w:t>
            </w:r>
          </w:p>
        </w:tc>
      </w:tr>
      <w:tr w:rsidR="00B630B9" w:rsidRPr="00B47E6B" w:rsidTr="00C54020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8"/>
              <w:rPr>
                <w:b/>
                <w:sz w:val="10"/>
              </w:rPr>
            </w:pPr>
          </w:p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line="324" w:lineRule="auto"/>
              <w:ind w:left="35" w:right="11" w:firstLine="2"/>
              <w:jc w:val="both"/>
              <w:rPr>
                <w:rFonts w:ascii="Arial" w:hAnsi="Arial"/>
                <w:sz w:val="7"/>
              </w:rPr>
            </w:pPr>
            <w:r w:rsidRPr="00B47E6B">
              <w:rPr>
                <w:rFonts w:ascii="Arial" w:hAnsi="Arial"/>
                <w:w w:val="110"/>
                <w:sz w:val="7"/>
              </w:rPr>
              <w:t>P A Z A R T E S İ</w:t>
            </w:r>
          </w:p>
        </w:tc>
        <w:tc>
          <w:tcPr>
            <w:tcW w:w="142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08.30</w:t>
            </w:r>
          </w:p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09.20</w:t>
            </w:r>
          </w:p>
        </w:tc>
        <w:tc>
          <w:tcPr>
            <w:tcW w:w="2136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630B9" w:rsidRPr="00B47E6B" w:rsidRDefault="00B630B9" w:rsidP="009C72D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Finansal Kurumlar ve Piyasalar</w:t>
            </w:r>
          </w:p>
          <w:p w:rsidR="00B630B9" w:rsidRPr="00B47E6B" w:rsidRDefault="00B630B9" w:rsidP="009C72D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279" w:type="dxa"/>
            <w:shd w:val="clear" w:color="auto" w:fill="FFFFFF" w:themeFill="background1"/>
          </w:tcPr>
          <w:p w:rsidR="00B630B9" w:rsidRPr="00B47E6B" w:rsidRDefault="00B630B9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 xml:space="preserve">Ekonomi 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proofErr w:type="gramEnd"/>
          </w:p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080" w:type="dxa"/>
            <w:shd w:val="clear" w:color="auto" w:fill="FFFFFF" w:themeFill="background1"/>
          </w:tcPr>
          <w:p w:rsidR="00B630B9" w:rsidRPr="00B47E6B" w:rsidRDefault="00B630B9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630B9" w:rsidRPr="00B47E6B" w:rsidRDefault="00B630B9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630B9" w:rsidRPr="00B47E6B" w:rsidTr="008B39BC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B630B9" w:rsidRPr="00B47E6B" w:rsidRDefault="00B630B9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09.30</w:t>
            </w:r>
          </w:p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630B9" w:rsidRPr="00B47E6B" w:rsidRDefault="00B630B9" w:rsidP="009C72D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Finansal Kurumlar ve Piyasalar</w:t>
            </w:r>
          </w:p>
          <w:p w:rsidR="00B630B9" w:rsidRPr="00B47E6B" w:rsidRDefault="00B630B9" w:rsidP="009C72D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279" w:type="dxa"/>
            <w:shd w:val="clear" w:color="auto" w:fill="FFFFFF" w:themeFill="background1"/>
          </w:tcPr>
          <w:p w:rsidR="00B630B9" w:rsidRPr="00B47E6B" w:rsidRDefault="00B630B9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 xml:space="preserve">Ekonomi 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proofErr w:type="gramEnd"/>
          </w:p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080" w:type="dxa"/>
            <w:shd w:val="clear" w:color="auto" w:fill="FFFFFF" w:themeFill="background1"/>
          </w:tcPr>
          <w:p w:rsidR="00B630B9" w:rsidRPr="00B47E6B" w:rsidRDefault="00B630B9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Kamu Özel Kesim Yapısı ve İlişkileri</w:t>
            </w:r>
          </w:p>
          <w:p w:rsidR="00B630B9" w:rsidRPr="00B47E6B" w:rsidRDefault="00B630B9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426" w:type="dxa"/>
            <w:shd w:val="clear" w:color="auto" w:fill="FFFFFF" w:themeFill="background1"/>
          </w:tcPr>
          <w:p w:rsidR="00B630B9" w:rsidRPr="00B47E6B" w:rsidRDefault="00B630B9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B630B9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B630B9" w:rsidRPr="00B47E6B" w:rsidRDefault="00B630B9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10.30</w:t>
            </w:r>
          </w:p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B630B9" w:rsidRPr="00B47E6B" w:rsidRDefault="00B630B9" w:rsidP="00C30914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B630B9" w:rsidRPr="00B47E6B" w:rsidRDefault="00B630B9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B630B9" w:rsidRPr="00B47E6B" w:rsidRDefault="00B630B9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Araştıma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Teknikleri</w:t>
            </w:r>
          </w:p>
          <w:p w:rsidR="00B630B9" w:rsidRPr="00B47E6B" w:rsidRDefault="00B630B9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324" w:type="dxa"/>
            <w:shd w:val="clear" w:color="auto" w:fill="FFFFFF" w:themeFill="background1"/>
          </w:tcPr>
          <w:p w:rsidR="00B630B9" w:rsidRPr="00B47E6B" w:rsidRDefault="00B630B9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227" w:type="dxa"/>
            <w:shd w:val="clear" w:color="auto" w:fill="FFFFFF" w:themeFill="background1"/>
          </w:tcPr>
          <w:p w:rsidR="00B630B9" w:rsidRPr="00B47E6B" w:rsidRDefault="00B630B9" w:rsidP="009C72D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Yaşam Becerileri ve Sos. </w:t>
            </w:r>
            <w:proofErr w:type="spellStart"/>
            <w:proofErr w:type="gramEnd"/>
            <w:r w:rsidRPr="00B47E6B">
              <w:rPr>
                <w:rFonts w:ascii="Arial" w:hAnsi="Arial" w:cs="Arial"/>
                <w:b/>
                <w:sz w:val="12"/>
                <w:szCs w:val="12"/>
              </w:rPr>
              <w:t>Etk</w:t>
            </w:r>
            <w:proofErr w:type="spellEnd"/>
          </w:p>
          <w:p w:rsidR="00B630B9" w:rsidRPr="00B47E6B" w:rsidRDefault="00B630B9" w:rsidP="009C72D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279" w:type="dxa"/>
            <w:shd w:val="clear" w:color="auto" w:fill="FFFFFF" w:themeFill="background1"/>
          </w:tcPr>
          <w:p w:rsidR="00B630B9" w:rsidRPr="00B47E6B" w:rsidRDefault="00B630B9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 xml:space="preserve">İşletme 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proofErr w:type="gramEnd"/>
          </w:p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080" w:type="dxa"/>
            <w:shd w:val="clear" w:color="auto" w:fill="FFFFFF" w:themeFill="background1"/>
          </w:tcPr>
          <w:p w:rsidR="00B630B9" w:rsidRPr="00B47E6B" w:rsidRDefault="00B630B9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Kamu Özel Kesim Yapısı ve İlişkileri</w:t>
            </w:r>
          </w:p>
          <w:p w:rsidR="00B630B9" w:rsidRPr="00B47E6B" w:rsidRDefault="00B630B9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426" w:type="dxa"/>
            <w:shd w:val="clear" w:color="auto" w:fill="FFFFFF" w:themeFill="background1"/>
          </w:tcPr>
          <w:p w:rsidR="00B630B9" w:rsidRPr="00B47E6B" w:rsidRDefault="00B630B9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B630B9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B630B9" w:rsidRPr="00B47E6B" w:rsidRDefault="00B630B9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11.30</w:t>
            </w:r>
          </w:p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B630B9" w:rsidRPr="00B47E6B" w:rsidRDefault="00B630B9" w:rsidP="00C30914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B630B9" w:rsidRPr="00B47E6B" w:rsidRDefault="00B630B9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B630B9" w:rsidRPr="00B47E6B" w:rsidRDefault="00B630B9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Araştıma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Teknikleri</w:t>
            </w:r>
          </w:p>
          <w:p w:rsidR="00B630B9" w:rsidRPr="00B47E6B" w:rsidRDefault="00B630B9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324" w:type="dxa"/>
            <w:shd w:val="clear" w:color="auto" w:fill="FFFFFF" w:themeFill="background1"/>
          </w:tcPr>
          <w:p w:rsidR="00B630B9" w:rsidRPr="00B47E6B" w:rsidRDefault="00B630B9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227" w:type="dxa"/>
            <w:shd w:val="clear" w:color="auto" w:fill="FFFFFF" w:themeFill="background1"/>
          </w:tcPr>
          <w:p w:rsidR="00B630B9" w:rsidRPr="00B47E6B" w:rsidRDefault="00B630B9" w:rsidP="009C72D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Yaşam Becerileri ve Sos. </w:t>
            </w:r>
            <w:proofErr w:type="spellStart"/>
            <w:proofErr w:type="gramEnd"/>
            <w:r w:rsidRPr="00B47E6B">
              <w:rPr>
                <w:rFonts w:ascii="Arial" w:hAnsi="Arial" w:cs="Arial"/>
                <w:b/>
                <w:sz w:val="12"/>
                <w:szCs w:val="12"/>
              </w:rPr>
              <w:t>Etk</w:t>
            </w:r>
            <w:proofErr w:type="spellEnd"/>
          </w:p>
          <w:p w:rsidR="00B630B9" w:rsidRPr="00B47E6B" w:rsidRDefault="00B630B9" w:rsidP="009C72D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279" w:type="dxa"/>
            <w:shd w:val="clear" w:color="auto" w:fill="FFFFFF" w:themeFill="background1"/>
          </w:tcPr>
          <w:p w:rsidR="00B630B9" w:rsidRPr="00B47E6B" w:rsidRDefault="00B630B9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B630B9" w:rsidRPr="00B47E6B" w:rsidRDefault="00B630B9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 xml:space="preserve">İşletme 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proofErr w:type="gramEnd"/>
          </w:p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B630B9" w:rsidRPr="00B47E6B" w:rsidRDefault="00B630B9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080" w:type="dxa"/>
            <w:shd w:val="clear" w:color="auto" w:fill="FFFFFF" w:themeFill="background1"/>
          </w:tcPr>
          <w:p w:rsidR="00B630B9" w:rsidRPr="00B47E6B" w:rsidRDefault="00B630B9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Kamu Özel Kesim Yapısı ve İlişkileri</w:t>
            </w:r>
          </w:p>
          <w:p w:rsidR="00B630B9" w:rsidRPr="00B47E6B" w:rsidRDefault="00B630B9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426" w:type="dxa"/>
            <w:shd w:val="clear" w:color="auto" w:fill="FFFFFF" w:themeFill="background1"/>
          </w:tcPr>
          <w:p w:rsidR="00B630B9" w:rsidRPr="00B47E6B" w:rsidRDefault="00B630B9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765525" w:rsidRPr="00B47E6B" w:rsidTr="003E3235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765525" w:rsidRPr="00B47E6B" w:rsidRDefault="00765525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765525" w:rsidRPr="00B47E6B" w:rsidRDefault="00765525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765525" w:rsidRPr="00B47E6B" w:rsidRDefault="00765525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13.30</w:t>
            </w:r>
          </w:p>
          <w:p w:rsidR="00765525" w:rsidRPr="00B47E6B" w:rsidRDefault="00765525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765525" w:rsidRPr="00B47E6B" w:rsidRDefault="00765525" w:rsidP="007D7B71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İşlem Tabloları</w:t>
            </w:r>
          </w:p>
          <w:p w:rsidR="00765525" w:rsidRPr="00B47E6B" w:rsidRDefault="00765525" w:rsidP="007D7B71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shd w:val="clear" w:color="auto" w:fill="FFFFFF" w:themeFill="background1"/>
          </w:tcPr>
          <w:p w:rsidR="00765525" w:rsidRPr="00B47E6B" w:rsidRDefault="00765525" w:rsidP="007D7B71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182" w:type="dxa"/>
            <w:shd w:val="clear" w:color="auto" w:fill="FFFFFF" w:themeFill="background1"/>
          </w:tcPr>
          <w:p w:rsidR="00765525" w:rsidRPr="00B47E6B" w:rsidRDefault="00765525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Girişimcilik</w:t>
            </w:r>
          </w:p>
          <w:p w:rsidR="00765525" w:rsidRPr="00B47E6B" w:rsidRDefault="00765525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4" w:type="dxa"/>
            <w:shd w:val="clear" w:color="auto" w:fill="FFFFFF" w:themeFill="background1"/>
          </w:tcPr>
          <w:p w:rsidR="00765525" w:rsidRPr="00B47E6B" w:rsidRDefault="00765525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227" w:type="dxa"/>
            <w:shd w:val="clear" w:color="auto" w:fill="FFFFFF" w:themeFill="background1"/>
          </w:tcPr>
          <w:p w:rsidR="00765525" w:rsidRPr="00B47E6B" w:rsidRDefault="00765525" w:rsidP="009C72D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Ticaret Hukuku Bilgisi</w:t>
            </w:r>
          </w:p>
          <w:p w:rsidR="00765525" w:rsidRPr="00B47E6B" w:rsidRDefault="00765525" w:rsidP="009C72D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279" w:type="dxa"/>
            <w:shd w:val="clear" w:color="auto" w:fill="FFFFFF" w:themeFill="background1"/>
          </w:tcPr>
          <w:p w:rsidR="00765525" w:rsidRPr="00B47E6B" w:rsidRDefault="00765525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765525" w:rsidRPr="00B47E6B" w:rsidRDefault="00765525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Banka ve Sigorta Fon ve Risk Yön.</w:t>
            </w:r>
            <w:proofErr w:type="gramEnd"/>
          </w:p>
          <w:p w:rsidR="00765525" w:rsidRPr="00B47E6B" w:rsidRDefault="00765525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375" w:type="dxa"/>
            <w:shd w:val="clear" w:color="auto" w:fill="FFFFFF" w:themeFill="background1"/>
          </w:tcPr>
          <w:p w:rsidR="00765525" w:rsidRPr="00B47E6B" w:rsidRDefault="00765525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765525" w:rsidRPr="00B47E6B" w:rsidRDefault="00765525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765525" w:rsidRPr="00B47E6B" w:rsidRDefault="00765525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765525" w:rsidRPr="00B47E6B" w:rsidRDefault="00765525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65525" w:rsidRPr="00B47E6B" w:rsidRDefault="00765525" w:rsidP="003E323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65525" w:rsidRPr="00B47E6B" w:rsidTr="003E3235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765525" w:rsidRPr="00B47E6B" w:rsidRDefault="00765525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765525" w:rsidRPr="00B47E6B" w:rsidRDefault="00765525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765525" w:rsidRPr="00B47E6B" w:rsidRDefault="00765525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14.30</w:t>
            </w:r>
          </w:p>
          <w:p w:rsidR="00765525" w:rsidRPr="00B47E6B" w:rsidRDefault="00765525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765525" w:rsidRPr="00B47E6B" w:rsidRDefault="00765525" w:rsidP="007D7B71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İşlem Tabloları</w:t>
            </w:r>
          </w:p>
          <w:p w:rsidR="00765525" w:rsidRPr="00B47E6B" w:rsidRDefault="00765525" w:rsidP="007D7B71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shd w:val="clear" w:color="auto" w:fill="FFFFFF" w:themeFill="background1"/>
          </w:tcPr>
          <w:p w:rsidR="00765525" w:rsidRPr="00B47E6B" w:rsidRDefault="00765525" w:rsidP="007D7B71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182" w:type="dxa"/>
            <w:shd w:val="clear" w:color="auto" w:fill="FFFFFF" w:themeFill="background1"/>
          </w:tcPr>
          <w:p w:rsidR="00765525" w:rsidRPr="00B47E6B" w:rsidRDefault="00765525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Girişimcilik</w:t>
            </w:r>
          </w:p>
          <w:p w:rsidR="00765525" w:rsidRPr="00B47E6B" w:rsidRDefault="00765525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4" w:type="dxa"/>
            <w:shd w:val="clear" w:color="auto" w:fill="FFFFFF" w:themeFill="background1"/>
          </w:tcPr>
          <w:p w:rsidR="00765525" w:rsidRPr="00B47E6B" w:rsidRDefault="00765525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227" w:type="dxa"/>
            <w:shd w:val="clear" w:color="auto" w:fill="FFFFFF" w:themeFill="background1"/>
          </w:tcPr>
          <w:p w:rsidR="00765525" w:rsidRPr="00B47E6B" w:rsidRDefault="00765525" w:rsidP="009C72D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Ticaret Hukuku Bilgisi</w:t>
            </w:r>
          </w:p>
          <w:p w:rsidR="00765525" w:rsidRPr="00B47E6B" w:rsidRDefault="00765525" w:rsidP="009C72D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279" w:type="dxa"/>
            <w:shd w:val="clear" w:color="auto" w:fill="FFFFFF" w:themeFill="background1"/>
          </w:tcPr>
          <w:p w:rsidR="00765525" w:rsidRPr="00B47E6B" w:rsidRDefault="00765525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765525" w:rsidRPr="00B47E6B" w:rsidRDefault="00765525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Banka ve Sigorta Fon ve Risk Yön.</w:t>
            </w:r>
            <w:proofErr w:type="gramEnd"/>
          </w:p>
          <w:p w:rsidR="00765525" w:rsidRPr="00B47E6B" w:rsidRDefault="00765525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375" w:type="dxa"/>
            <w:shd w:val="clear" w:color="auto" w:fill="FFFFFF" w:themeFill="background1"/>
          </w:tcPr>
          <w:p w:rsidR="00765525" w:rsidRPr="00B47E6B" w:rsidRDefault="00765525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765525" w:rsidRPr="00B47E6B" w:rsidRDefault="00765525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765525" w:rsidRPr="00B47E6B" w:rsidRDefault="00765525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765525" w:rsidRPr="00B47E6B" w:rsidRDefault="00765525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65525" w:rsidRPr="00B47E6B" w:rsidRDefault="00765525" w:rsidP="0078535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7580" w:rsidRPr="00B47E6B" w:rsidTr="003E3235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Web Tasarımı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Girişimcilik</w:t>
            </w:r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E5418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Banka ve Sigorta Fon ve Risk Yön.</w:t>
            </w:r>
            <w:proofErr w:type="gramEnd"/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5E5F5E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3E3235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78535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Web Tasarımı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Girişimcilik</w:t>
            </w:r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E5418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5E5F5E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51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51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7580" w:rsidRPr="00B47E6B" w:rsidTr="00E542D7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9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line="324" w:lineRule="auto"/>
              <w:ind w:left="37" w:right="12"/>
              <w:jc w:val="both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S A L I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08.30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Bitirme Projesi</w:t>
            </w:r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DC6E0E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Müşteri İlişkileri Yönetimi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 xml:space="preserve">Girişimcilik 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proofErr w:type="gramEnd"/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CF7580" w:rsidRPr="00B47E6B" w:rsidTr="00CB0B5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Bitirme Projesi</w:t>
            </w:r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Müşteri İlişkileri Yönetimi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 xml:space="preserve">Girişimcilik 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proofErr w:type="gramEnd"/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CF7580" w:rsidRPr="00B47E6B" w:rsidTr="003F1BDC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Bitirme Projesi</w:t>
            </w:r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B66ABA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 ve Sosyal Güvenlik Hukuku</w:t>
            </w:r>
          </w:p>
          <w:p w:rsidR="00CF7580" w:rsidRPr="00B47E6B" w:rsidRDefault="00CF7580" w:rsidP="00B66ABA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Bitirme Projesi</w:t>
            </w:r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center"/>
              <w:rPr>
                <w:rFonts w:ascii="Arial" w:hAnsi="Arial" w:cs="Arial"/>
                <w:sz w:val="6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 ve Sosyal Güvenlik Hukuku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13.30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Bilişimde Yeni Teknolojiler</w:t>
            </w:r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C30914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C3091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Bilişimde Yeni Teknolojiler</w:t>
            </w:r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r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gramEnd"/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7580" w:rsidRPr="00B47E6B" w:rsidTr="00557106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Default="00CF7580" w:rsidP="00EB6EBF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Bilgi Sistemlerinin Güvenliği</w:t>
            </w:r>
          </w:p>
          <w:p w:rsidR="00CF7580" w:rsidRPr="00B47E6B" w:rsidRDefault="00CF7580" w:rsidP="00EB6EBF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/>
              <w:ind w:left="6"/>
              <w:jc w:val="center"/>
              <w:rPr>
                <w:rFonts w:ascii="Arial" w:hAnsi="Arial" w:cs="Arial"/>
                <w:sz w:val="6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/>
              <w:ind w:left="6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7580" w:rsidRPr="00B47E6B" w:rsidTr="003E3235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Default="00CF7580" w:rsidP="009C72D9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Bilgi Sistemlerinin Güvenliği</w:t>
            </w:r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center"/>
              <w:rPr>
                <w:rFonts w:ascii="Arial" w:hAnsi="Arial" w:cs="Arial"/>
                <w:sz w:val="6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7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line="324" w:lineRule="auto"/>
              <w:ind w:left="30" w:right="7" w:firstLine="4"/>
              <w:jc w:val="both"/>
              <w:rPr>
                <w:rFonts w:ascii="Arial" w:hAnsi="Arial"/>
                <w:sz w:val="7"/>
              </w:rPr>
            </w:pPr>
            <w:r w:rsidRPr="00B47E6B">
              <w:rPr>
                <w:rFonts w:ascii="Arial" w:hAnsi="Arial"/>
                <w:w w:val="110"/>
                <w:sz w:val="7"/>
              </w:rPr>
              <w:t>Ç A R Ş A M B A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08.30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Default="00CF7580" w:rsidP="009C72D9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Grafik Uygulamaları</w:t>
            </w:r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Dönem Sonu Muhasebe İşlemleri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04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Elektronik Bankacılık ve Sigortacılık 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24208C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İstatistik</w:t>
            </w:r>
          </w:p>
          <w:p w:rsidR="00CF7580" w:rsidRPr="00B47E6B" w:rsidRDefault="00CF7580" w:rsidP="0024208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 Gör. Özlem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24208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CF7580" w:rsidRDefault="00CF7580" w:rsidP="009C72D9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Grafik Uygulamaları</w:t>
            </w:r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Dönem Sonu Muhasebe İşlemleri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Elektronik Bankacılık ve Sigortacılık 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24208C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İstatistik</w:t>
            </w:r>
          </w:p>
          <w:p w:rsidR="00CF7580" w:rsidRPr="00B47E6B" w:rsidRDefault="00CF7580" w:rsidP="0024208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 Gör. Özlem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24208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CF7580" w:rsidRDefault="00CF7580" w:rsidP="009C72D9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Grafik Uygulamaları</w:t>
            </w:r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Dönem Sonu Muhasebe İşlemleri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Elektronik Bankacılık ve Sigortacılık 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7580" w:rsidRPr="00B47E6B" w:rsidTr="00EB3A26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24208C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İstatistik</w:t>
            </w:r>
          </w:p>
          <w:p w:rsidR="00CF7580" w:rsidRPr="00B47E6B" w:rsidRDefault="00CF7580" w:rsidP="0024208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 Gör. Özlem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24208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Dönem Sonu Muhasebe İşlemleri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13.30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Yaşam Becerileri ve Sos. </w:t>
            </w:r>
            <w:proofErr w:type="spellStart"/>
            <w:proofErr w:type="gramEnd"/>
            <w:r w:rsidRPr="00B47E6B">
              <w:rPr>
                <w:rFonts w:ascii="Arial" w:hAnsi="Arial" w:cs="Arial"/>
                <w:b/>
                <w:sz w:val="12"/>
                <w:szCs w:val="12"/>
              </w:rPr>
              <w:t>Etk</w:t>
            </w:r>
            <w:proofErr w:type="spellEnd"/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right="143"/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Hasar ve Risk Yönetimi</w:t>
            </w:r>
          </w:p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 ve Sosyal Güvenlik Hukuku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Yaşam Becerileri ve Sos. </w:t>
            </w:r>
            <w:proofErr w:type="spellStart"/>
            <w:proofErr w:type="gramEnd"/>
            <w:r w:rsidRPr="00B47E6B">
              <w:rPr>
                <w:rFonts w:ascii="Arial" w:hAnsi="Arial" w:cs="Arial"/>
                <w:b/>
                <w:sz w:val="12"/>
                <w:szCs w:val="12"/>
              </w:rPr>
              <w:t>Etk</w:t>
            </w:r>
            <w:proofErr w:type="spellEnd"/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right="143"/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Hasar ve Risk Yönetimi</w:t>
            </w:r>
          </w:p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 ve Sosyal Güvenlik Hukuku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Web Tasarımı</w:t>
            </w:r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Hasar ve Risk Yönetimi</w:t>
            </w:r>
          </w:p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İş ve Sosyal Güvenlik Hukuku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Web Tasarımı</w:t>
            </w:r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Finansal Kurumlar ve Piyasalar</w:t>
            </w:r>
          </w:p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7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line="324" w:lineRule="auto"/>
              <w:ind w:left="30" w:right="7" w:firstLine="7"/>
              <w:jc w:val="both"/>
              <w:rPr>
                <w:rFonts w:ascii="Arial" w:hAnsi="Arial"/>
                <w:sz w:val="7"/>
              </w:rPr>
            </w:pPr>
            <w:r w:rsidRPr="00B47E6B">
              <w:rPr>
                <w:rFonts w:ascii="Arial" w:hAnsi="Arial"/>
                <w:w w:val="110"/>
                <w:sz w:val="7"/>
              </w:rPr>
              <w:t>P E R Ş E M B E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08.30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Pazarlama İlkeleri</w:t>
            </w:r>
          </w:p>
          <w:p w:rsidR="00CF7580" w:rsidRPr="00B47E6B" w:rsidRDefault="00CF7580" w:rsidP="00E262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İstatistik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 Gör. Özlem TOPTANCI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Sigorta Muhasebesi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Protokol ve Sosyal Davranış Kuralları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Örgütsel Davranış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4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0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Pazarlama İlkeleri</w:t>
            </w:r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İstatistik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 Gör. Özlem TOPTANCI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Sigorta Muhasebesi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Protokol ve Sosyal Davranış Kuralları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Örgütsel Davranış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Yönetim Bilişim Sistemleri</w:t>
            </w:r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E262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/>
              <w:ind w:right="99"/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  <w:textDirection w:val="btLr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İstatistik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 Gör. Özlem TOPTANCI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Sigorta Muhasebesi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Mesleki </w:t>
            </w:r>
            <w:r>
              <w:rPr>
                <w:rFonts w:ascii="Arial" w:hAnsi="Arial" w:cs="Arial"/>
                <w:b/>
                <w:sz w:val="12"/>
                <w:szCs w:val="12"/>
              </w:rPr>
              <w:t>Yazışmalar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Halkla İlişkiler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Yönetim Bilişim Sistemleri</w:t>
            </w:r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Temel Bankacılık Hizmetleri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Sigorta Muhasebesi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Mesleki </w:t>
            </w:r>
            <w:r>
              <w:rPr>
                <w:rFonts w:ascii="Arial" w:hAnsi="Arial" w:cs="Arial"/>
                <w:b/>
                <w:sz w:val="12"/>
                <w:szCs w:val="12"/>
              </w:rPr>
              <w:t>Yazışmalar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Halkla İlişkiler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13.30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Temel Bankacılık Hizmetleri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Banka ve Sigorta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Müş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İlişki.Yön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Mesleki </w:t>
            </w:r>
            <w:r>
              <w:rPr>
                <w:rFonts w:ascii="Arial" w:hAnsi="Arial" w:cs="Arial"/>
                <w:b/>
                <w:sz w:val="12"/>
                <w:szCs w:val="12"/>
              </w:rPr>
              <w:t>Yazışmalar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Bilgisayar Muhasebe Yazılımları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064328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Temel Bankacılık Hizmetleri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Banka ve Sigorta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Müş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İlişki.Yön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Dr. </w:t>
            </w:r>
            <w:r>
              <w:rPr>
                <w:rFonts w:ascii="Arial" w:hAnsi="Arial" w:cs="Arial"/>
                <w:sz w:val="6"/>
                <w:szCs w:val="6"/>
              </w:rPr>
              <w:t>Betül AKAN</w:t>
            </w: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0A2922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Mesleki </w:t>
            </w:r>
            <w:r>
              <w:rPr>
                <w:rFonts w:ascii="Arial" w:hAnsi="Arial" w:cs="Arial"/>
                <w:b/>
                <w:sz w:val="12"/>
                <w:szCs w:val="12"/>
              </w:rPr>
              <w:t>Yazışmalar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B66ABA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Bilgisayar Muhasebe Yazılımları</w:t>
            </w:r>
          </w:p>
          <w:p w:rsidR="00CF7580" w:rsidRPr="00B47E6B" w:rsidRDefault="00CF7580" w:rsidP="00B66ABA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064328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9A75B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66ABA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Bilgisayar Muhasebe Yazılımları</w:t>
            </w:r>
          </w:p>
          <w:p w:rsidR="00CF7580" w:rsidRPr="00B47E6B" w:rsidRDefault="00CF7580" w:rsidP="00B66ABA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064328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9A75B5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66ABA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Bilgisayar Muhasebe Yazılımları</w:t>
            </w:r>
          </w:p>
          <w:p w:rsidR="00CF7580" w:rsidRPr="00B47E6B" w:rsidRDefault="00CF7580" w:rsidP="00B66ABA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064328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9"/>
              </w:rPr>
            </w:pP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line="324" w:lineRule="auto"/>
              <w:ind w:left="30" w:right="7" w:firstLine="4"/>
              <w:jc w:val="both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C U M A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08.30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Programlamaya Giriş</w:t>
            </w:r>
          </w:p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Banka İşlemleri II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Dosyalama ve Arşivleme Teknikleri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Mesleki İngilizce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29141F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CF7580" w:rsidRPr="00B47E6B" w:rsidTr="003B52BC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8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0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EC654E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Programlamaya Giriş</w:t>
            </w:r>
          </w:p>
          <w:p w:rsidR="00CF7580" w:rsidRPr="00B47E6B" w:rsidRDefault="00CF7580" w:rsidP="00EC654E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EC654E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3B6AA6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Banka İşlemleri II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Dosyalama ve Arşivleme Teknikleri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Mesleki İngilizce 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29141F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CF7580" w:rsidRPr="00B47E6B" w:rsidTr="003F7415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EC654E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Programlamaya Giriş</w:t>
            </w:r>
          </w:p>
          <w:p w:rsidR="00CF7580" w:rsidRPr="00B47E6B" w:rsidRDefault="00CF7580" w:rsidP="00EC654E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EC654E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Sigorta İşlemleri II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Dosyalama ve Arşivleme Teknikleri</w:t>
            </w:r>
          </w:p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4A48E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Mesleki İngilizce 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Pr="00B47E6B"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29141F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CF7580" w:rsidRPr="00B47E6B" w:rsidTr="00607B1C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4E0462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4E0462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Bilgi Yönetim Uygulamaları</w:t>
            </w:r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Sigorta İşlemleri II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Mesleki İngilizce 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29141F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</w:t>
            </w: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13.30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  <w:r>
              <w:rPr>
                <w:b/>
                <w:sz w:val="8"/>
                <w:szCs w:val="8"/>
              </w:rPr>
              <w:t>I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CF7580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Bilgi Yönetim Uygulamaları</w:t>
            </w:r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 xml:space="preserve">TÜRK DİLİ </w:t>
            </w:r>
            <w:r>
              <w:rPr>
                <w:b/>
                <w:sz w:val="8"/>
                <w:szCs w:val="8"/>
              </w:rPr>
              <w:t>I</w:t>
            </w:r>
            <w:r w:rsidRPr="00B47E6B">
              <w:rPr>
                <w:b/>
                <w:sz w:val="8"/>
                <w:szCs w:val="8"/>
              </w:rPr>
              <w:t>I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 xml:space="preserve">TÜRK DİLİ </w:t>
            </w:r>
            <w:r>
              <w:rPr>
                <w:b/>
                <w:sz w:val="8"/>
                <w:szCs w:val="8"/>
              </w:rPr>
              <w:t>I</w:t>
            </w:r>
            <w:r w:rsidRPr="00B47E6B">
              <w:rPr>
                <w:b/>
                <w:sz w:val="8"/>
                <w:szCs w:val="8"/>
              </w:rPr>
              <w:t>I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  <w:r>
              <w:rPr>
                <w:b/>
                <w:sz w:val="8"/>
                <w:szCs w:val="8"/>
              </w:rPr>
              <w:t>I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370" w:type="dxa"/>
            <w:shd w:val="clear" w:color="auto" w:fill="FFFFFF" w:themeFill="background1"/>
          </w:tcPr>
          <w:p w:rsidR="00CF7580" w:rsidRPr="00B47E6B" w:rsidRDefault="00CF7580" w:rsidP="00CF7580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</w:t>
            </w:r>
            <w:r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2182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Bilgi Yönetim Uygulamaları</w:t>
            </w:r>
          </w:p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4" w:type="dxa"/>
            <w:shd w:val="clear" w:color="auto" w:fill="FFFFFF" w:themeFill="background1"/>
          </w:tcPr>
          <w:p w:rsidR="00CF7580" w:rsidRPr="00B47E6B" w:rsidRDefault="00CF7580" w:rsidP="009C72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</w:t>
            </w: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2227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 xml:space="preserve">TÜRK DİLİ </w:t>
            </w:r>
            <w:r>
              <w:rPr>
                <w:b/>
                <w:sz w:val="8"/>
                <w:szCs w:val="8"/>
              </w:rPr>
              <w:t>I</w:t>
            </w:r>
            <w:r w:rsidRPr="00B47E6B">
              <w:rPr>
                <w:b/>
                <w:sz w:val="8"/>
                <w:szCs w:val="8"/>
              </w:rPr>
              <w:t>I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279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31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 xml:space="preserve">TÜRK DİLİ </w:t>
            </w:r>
            <w:r>
              <w:rPr>
                <w:b/>
                <w:sz w:val="8"/>
                <w:szCs w:val="8"/>
              </w:rPr>
              <w:t>I</w:t>
            </w:r>
            <w:r w:rsidRPr="00B47E6B">
              <w:rPr>
                <w:b/>
                <w:sz w:val="8"/>
                <w:szCs w:val="8"/>
              </w:rPr>
              <w:t>I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329" w:type="dxa"/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080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F7580" w:rsidRPr="00B47E6B" w:rsidRDefault="00CF7580" w:rsidP="00857B9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7580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 xml:space="preserve">A.İ.İ.T. </w:t>
            </w:r>
            <w:r>
              <w:rPr>
                <w:b/>
                <w:sz w:val="8"/>
                <w:szCs w:val="8"/>
              </w:rPr>
              <w:t>I</w:t>
            </w:r>
            <w:r w:rsidRPr="00B47E6B">
              <w:rPr>
                <w:b/>
                <w:sz w:val="8"/>
                <w:szCs w:val="8"/>
              </w:rPr>
              <w:t>I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02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 xml:space="preserve">A.İ.İ.T. </w:t>
            </w:r>
            <w:r>
              <w:rPr>
                <w:b/>
                <w:sz w:val="8"/>
                <w:szCs w:val="8"/>
              </w:rPr>
              <w:t>I</w:t>
            </w:r>
            <w:r w:rsidRPr="00B47E6B">
              <w:rPr>
                <w:b/>
                <w:sz w:val="8"/>
                <w:szCs w:val="8"/>
              </w:rPr>
              <w:t>I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  <w:r>
              <w:rPr>
                <w:b/>
                <w:sz w:val="8"/>
                <w:szCs w:val="8"/>
              </w:rPr>
              <w:t>I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02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7580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CF7580" w:rsidRPr="00B47E6B" w:rsidRDefault="00CF7580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16.30</w:t>
            </w:r>
          </w:p>
          <w:p w:rsidR="00CF7580" w:rsidRPr="00B47E6B" w:rsidRDefault="00CF7580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 xml:space="preserve">A.İ.İ.T. </w:t>
            </w:r>
            <w:r>
              <w:rPr>
                <w:b/>
                <w:sz w:val="8"/>
                <w:szCs w:val="8"/>
              </w:rPr>
              <w:t>I</w:t>
            </w:r>
            <w:r w:rsidRPr="00B47E6B">
              <w:rPr>
                <w:b/>
                <w:sz w:val="8"/>
                <w:szCs w:val="8"/>
              </w:rPr>
              <w:t>I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CF7580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02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 xml:space="preserve">A.İ.İ.T. </w:t>
            </w:r>
            <w:r>
              <w:rPr>
                <w:b/>
                <w:sz w:val="8"/>
                <w:szCs w:val="8"/>
              </w:rPr>
              <w:t>I</w:t>
            </w:r>
            <w:r w:rsidRPr="00B47E6B">
              <w:rPr>
                <w:b/>
                <w:sz w:val="8"/>
                <w:szCs w:val="8"/>
              </w:rPr>
              <w:t>I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02</w:t>
            </w: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 xml:space="preserve">A.İ.İ.T. </w:t>
            </w:r>
            <w:r>
              <w:rPr>
                <w:b/>
                <w:sz w:val="8"/>
                <w:szCs w:val="8"/>
              </w:rPr>
              <w:t>I</w:t>
            </w:r>
            <w:r w:rsidRPr="00B47E6B">
              <w:rPr>
                <w:b/>
                <w:sz w:val="8"/>
                <w:szCs w:val="8"/>
              </w:rPr>
              <w:t>I</w:t>
            </w:r>
          </w:p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B47E6B" w:rsidRDefault="00CF7580" w:rsidP="001B6BF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Pr="00B47E6B">
              <w:rPr>
                <w:rFonts w:ascii="Arial" w:hAnsi="Arial" w:cs="Arial"/>
                <w:b/>
                <w:sz w:val="10"/>
                <w:szCs w:val="10"/>
              </w:rPr>
              <w:t>02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DB3F4D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7580" w:rsidRPr="00DB3F4D" w:rsidRDefault="00CF7580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</w:tr>
    </w:tbl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DF2C28">
      <w:pPr>
        <w:rPr>
          <w:sz w:val="2"/>
          <w:szCs w:val="2"/>
        </w:rPr>
        <w:sectPr w:rsidR="00DF2C28" w:rsidSect="00DF2C28">
          <w:pgSz w:w="16840" w:h="11910" w:orient="landscape"/>
          <w:pgMar w:top="567" w:right="720" w:bottom="284" w:left="720" w:header="708" w:footer="708" w:gutter="0"/>
          <w:cols w:space="708"/>
          <w:docGrid w:linePitch="299"/>
        </w:sectPr>
      </w:pPr>
    </w:p>
    <w:p w:rsidR="00DF2C28" w:rsidRDefault="00DF2C28" w:rsidP="00DF2C28">
      <w:pPr>
        <w:spacing w:before="6"/>
      </w:pPr>
    </w:p>
    <w:p w:rsidR="00C9255A" w:rsidRDefault="00C9255A" w:rsidP="000B27BF">
      <w:pPr>
        <w:spacing w:before="6"/>
      </w:pPr>
    </w:p>
    <w:sectPr w:rsidR="00C9255A" w:rsidSect="000B27BF">
      <w:pgSz w:w="16840" w:h="11910" w:orient="landscape"/>
      <w:pgMar w:top="320" w:right="700" w:bottom="280" w:left="720" w:header="708" w:footer="708" w:gutter="0"/>
      <w:cols w:num="4" w:space="708" w:equalWidth="0">
        <w:col w:w="3213" w:space="40"/>
        <w:col w:w="2620" w:space="39"/>
        <w:col w:w="2660" w:space="1218"/>
        <w:col w:w="56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5BA"/>
    <w:rsid w:val="00000A53"/>
    <w:rsid w:val="0000594E"/>
    <w:rsid w:val="00012B88"/>
    <w:rsid w:val="00022C09"/>
    <w:rsid w:val="0004148C"/>
    <w:rsid w:val="00046BA0"/>
    <w:rsid w:val="000473F4"/>
    <w:rsid w:val="000504D1"/>
    <w:rsid w:val="00055F70"/>
    <w:rsid w:val="00063B28"/>
    <w:rsid w:val="0008385E"/>
    <w:rsid w:val="00084FFA"/>
    <w:rsid w:val="000903F0"/>
    <w:rsid w:val="00094055"/>
    <w:rsid w:val="000A1A23"/>
    <w:rsid w:val="000A2EC3"/>
    <w:rsid w:val="000B27BF"/>
    <w:rsid w:val="000B3872"/>
    <w:rsid w:val="000C4C82"/>
    <w:rsid w:val="000F3BB1"/>
    <w:rsid w:val="00103540"/>
    <w:rsid w:val="00111E23"/>
    <w:rsid w:val="00122D0D"/>
    <w:rsid w:val="00130A04"/>
    <w:rsid w:val="0015417B"/>
    <w:rsid w:val="0016306A"/>
    <w:rsid w:val="001652B8"/>
    <w:rsid w:val="00166B3D"/>
    <w:rsid w:val="0016786D"/>
    <w:rsid w:val="00193DA2"/>
    <w:rsid w:val="00193F49"/>
    <w:rsid w:val="001A1B67"/>
    <w:rsid w:val="001A7CB8"/>
    <w:rsid w:val="001B093A"/>
    <w:rsid w:val="001C2361"/>
    <w:rsid w:val="001E5175"/>
    <w:rsid w:val="001F5A9B"/>
    <w:rsid w:val="0020409F"/>
    <w:rsid w:val="00204FE8"/>
    <w:rsid w:val="00214523"/>
    <w:rsid w:val="00254DB4"/>
    <w:rsid w:val="0029141F"/>
    <w:rsid w:val="00296DD4"/>
    <w:rsid w:val="002A3BD8"/>
    <w:rsid w:val="002B7771"/>
    <w:rsid w:val="002C67A0"/>
    <w:rsid w:val="002C7B70"/>
    <w:rsid w:val="002D3F32"/>
    <w:rsid w:val="002E7E79"/>
    <w:rsid w:val="002F4F94"/>
    <w:rsid w:val="002F4F9A"/>
    <w:rsid w:val="002F5712"/>
    <w:rsid w:val="0030193D"/>
    <w:rsid w:val="00301F37"/>
    <w:rsid w:val="00304AAA"/>
    <w:rsid w:val="00341CAE"/>
    <w:rsid w:val="00347067"/>
    <w:rsid w:val="0036659B"/>
    <w:rsid w:val="00370FC6"/>
    <w:rsid w:val="003E3235"/>
    <w:rsid w:val="003E3AC4"/>
    <w:rsid w:val="003E52DF"/>
    <w:rsid w:val="0040243E"/>
    <w:rsid w:val="00405ED4"/>
    <w:rsid w:val="00410C20"/>
    <w:rsid w:val="0041213C"/>
    <w:rsid w:val="0041634C"/>
    <w:rsid w:val="00420ACD"/>
    <w:rsid w:val="00425149"/>
    <w:rsid w:val="004300C1"/>
    <w:rsid w:val="00446D5A"/>
    <w:rsid w:val="00452A1B"/>
    <w:rsid w:val="00454143"/>
    <w:rsid w:val="0047336A"/>
    <w:rsid w:val="004A25F9"/>
    <w:rsid w:val="004A29F5"/>
    <w:rsid w:val="004E1C92"/>
    <w:rsid w:val="004F3430"/>
    <w:rsid w:val="004F3732"/>
    <w:rsid w:val="004F4ADC"/>
    <w:rsid w:val="005056DC"/>
    <w:rsid w:val="00507528"/>
    <w:rsid w:val="00510F1C"/>
    <w:rsid w:val="00515C01"/>
    <w:rsid w:val="00516EEF"/>
    <w:rsid w:val="00520E1F"/>
    <w:rsid w:val="00532617"/>
    <w:rsid w:val="00546156"/>
    <w:rsid w:val="0056554A"/>
    <w:rsid w:val="00586EFC"/>
    <w:rsid w:val="005877A2"/>
    <w:rsid w:val="005925BE"/>
    <w:rsid w:val="005A53CD"/>
    <w:rsid w:val="005B315B"/>
    <w:rsid w:val="005B62C5"/>
    <w:rsid w:val="005D0F4E"/>
    <w:rsid w:val="005E516A"/>
    <w:rsid w:val="005E5F5E"/>
    <w:rsid w:val="005F6955"/>
    <w:rsid w:val="00601A78"/>
    <w:rsid w:val="00607E96"/>
    <w:rsid w:val="00617677"/>
    <w:rsid w:val="00622E1D"/>
    <w:rsid w:val="006249E3"/>
    <w:rsid w:val="006274BE"/>
    <w:rsid w:val="006358C3"/>
    <w:rsid w:val="006475B1"/>
    <w:rsid w:val="006A27DB"/>
    <w:rsid w:val="006D52F9"/>
    <w:rsid w:val="006E0295"/>
    <w:rsid w:val="006F3872"/>
    <w:rsid w:val="006F68F1"/>
    <w:rsid w:val="0070314E"/>
    <w:rsid w:val="00720D6F"/>
    <w:rsid w:val="007319DC"/>
    <w:rsid w:val="00731F2C"/>
    <w:rsid w:val="00740DF8"/>
    <w:rsid w:val="007539EA"/>
    <w:rsid w:val="00765525"/>
    <w:rsid w:val="00784AE7"/>
    <w:rsid w:val="0078535C"/>
    <w:rsid w:val="00795EE0"/>
    <w:rsid w:val="00796050"/>
    <w:rsid w:val="007A7175"/>
    <w:rsid w:val="007A7285"/>
    <w:rsid w:val="007B1C65"/>
    <w:rsid w:val="007C703F"/>
    <w:rsid w:val="00803C7B"/>
    <w:rsid w:val="00833FED"/>
    <w:rsid w:val="008344B3"/>
    <w:rsid w:val="008439D4"/>
    <w:rsid w:val="00871299"/>
    <w:rsid w:val="0088181E"/>
    <w:rsid w:val="00890F72"/>
    <w:rsid w:val="00893806"/>
    <w:rsid w:val="00896026"/>
    <w:rsid w:val="008A3E84"/>
    <w:rsid w:val="008A4594"/>
    <w:rsid w:val="008A4856"/>
    <w:rsid w:val="008B49D7"/>
    <w:rsid w:val="008C0E7A"/>
    <w:rsid w:val="008C10F5"/>
    <w:rsid w:val="008F0BB9"/>
    <w:rsid w:val="009005C9"/>
    <w:rsid w:val="009063EC"/>
    <w:rsid w:val="009065A5"/>
    <w:rsid w:val="00907766"/>
    <w:rsid w:val="00907FF8"/>
    <w:rsid w:val="00947825"/>
    <w:rsid w:val="009533A4"/>
    <w:rsid w:val="0095683C"/>
    <w:rsid w:val="009747D4"/>
    <w:rsid w:val="009833A0"/>
    <w:rsid w:val="009868CC"/>
    <w:rsid w:val="0099014E"/>
    <w:rsid w:val="00990B43"/>
    <w:rsid w:val="009A2717"/>
    <w:rsid w:val="009A75B5"/>
    <w:rsid w:val="009D6354"/>
    <w:rsid w:val="009D679A"/>
    <w:rsid w:val="009E1D7F"/>
    <w:rsid w:val="009E7ABC"/>
    <w:rsid w:val="009F4BD7"/>
    <w:rsid w:val="00A07174"/>
    <w:rsid w:val="00A149AD"/>
    <w:rsid w:val="00A22808"/>
    <w:rsid w:val="00A3012E"/>
    <w:rsid w:val="00A40177"/>
    <w:rsid w:val="00A440AD"/>
    <w:rsid w:val="00A67AD3"/>
    <w:rsid w:val="00A77742"/>
    <w:rsid w:val="00A812A3"/>
    <w:rsid w:val="00A84827"/>
    <w:rsid w:val="00AA283A"/>
    <w:rsid w:val="00AA3E8D"/>
    <w:rsid w:val="00AB44E7"/>
    <w:rsid w:val="00AC24B7"/>
    <w:rsid w:val="00AC38AE"/>
    <w:rsid w:val="00AE0019"/>
    <w:rsid w:val="00AF2241"/>
    <w:rsid w:val="00B05672"/>
    <w:rsid w:val="00B068F3"/>
    <w:rsid w:val="00B21145"/>
    <w:rsid w:val="00B30251"/>
    <w:rsid w:val="00B47E6B"/>
    <w:rsid w:val="00B55C56"/>
    <w:rsid w:val="00B56828"/>
    <w:rsid w:val="00B57533"/>
    <w:rsid w:val="00B630B9"/>
    <w:rsid w:val="00B66ABA"/>
    <w:rsid w:val="00B75CFD"/>
    <w:rsid w:val="00B86515"/>
    <w:rsid w:val="00B87A71"/>
    <w:rsid w:val="00B96B0C"/>
    <w:rsid w:val="00BA2A1E"/>
    <w:rsid w:val="00BA6AD4"/>
    <w:rsid w:val="00BB1921"/>
    <w:rsid w:val="00BB4367"/>
    <w:rsid w:val="00BB5ECD"/>
    <w:rsid w:val="00BE591A"/>
    <w:rsid w:val="00BE5E94"/>
    <w:rsid w:val="00BE6801"/>
    <w:rsid w:val="00BF5D10"/>
    <w:rsid w:val="00C1292B"/>
    <w:rsid w:val="00C12DE1"/>
    <w:rsid w:val="00C30914"/>
    <w:rsid w:val="00C316B9"/>
    <w:rsid w:val="00C4028F"/>
    <w:rsid w:val="00C44DF7"/>
    <w:rsid w:val="00C47688"/>
    <w:rsid w:val="00C51AE4"/>
    <w:rsid w:val="00C5521D"/>
    <w:rsid w:val="00C64F99"/>
    <w:rsid w:val="00C7232E"/>
    <w:rsid w:val="00C8130E"/>
    <w:rsid w:val="00C86D0B"/>
    <w:rsid w:val="00C9255A"/>
    <w:rsid w:val="00CA6BC4"/>
    <w:rsid w:val="00CB1463"/>
    <w:rsid w:val="00CB1DE4"/>
    <w:rsid w:val="00CC3C59"/>
    <w:rsid w:val="00CD741B"/>
    <w:rsid w:val="00CF1A19"/>
    <w:rsid w:val="00CF5F16"/>
    <w:rsid w:val="00CF7580"/>
    <w:rsid w:val="00D028D9"/>
    <w:rsid w:val="00D110AB"/>
    <w:rsid w:val="00D1611A"/>
    <w:rsid w:val="00D231CD"/>
    <w:rsid w:val="00D30DDB"/>
    <w:rsid w:val="00D372E3"/>
    <w:rsid w:val="00D40692"/>
    <w:rsid w:val="00D52835"/>
    <w:rsid w:val="00D5370D"/>
    <w:rsid w:val="00D55600"/>
    <w:rsid w:val="00D56F39"/>
    <w:rsid w:val="00D63435"/>
    <w:rsid w:val="00D80D61"/>
    <w:rsid w:val="00D912E3"/>
    <w:rsid w:val="00DA65BA"/>
    <w:rsid w:val="00DC59F7"/>
    <w:rsid w:val="00DC6E0E"/>
    <w:rsid w:val="00DE0A0B"/>
    <w:rsid w:val="00DE46FC"/>
    <w:rsid w:val="00DF2C28"/>
    <w:rsid w:val="00DF4726"/>
    <w:rsid w:val="00DF4765"/>
    <w:rsid w:val="00DF7873"/>
    <w:rsid w:val="00E071CC"/>
    <w:rsid w:val="00E26299"/>
    <w:rsid w:val="00E41DF4"/>
    <w:rsid w:val="00E46930"/>
    <w:rsid w:val="00E54189"/>
    <w:rsid w:val="00E55DF0"/>
    <w:rsid w:val="00E607A2"/>
    <w:rsid w:val="00E74C0D"/>
    <w:rsid w:val="00E77B08"/>
    <w:rsid w:val="00E86E9D"/>
    <w:rsid w:val="00E929C3"/>
    <w:rsid w:val="00E9585B"/>
    <w:rsid w:val="00E97E8D"/>
    <w:rsid w:val="00EA24D4"/>
    <w:rsid w:val="00EA462F"/>
    <w:rsid w:val="00EA796A"/>
    <w:rsid w:val="00EB10BD"/>
    <w:rsid w:val="00EB3EFC"/>
    <w:rsid w:val="00EB6EBF"/>
    <w:rsid w:val="00ED668C"/>
    <w:rsid w:val="00ED6C37"/>
    <w:rsid w:val="00EE1216"/>
    <w:rsid w:val="00F04FD9"/>
    <w:rsid w:val="00F243F2"/>
    <w:rsid w:val="00F2479E"/>
    <w:rsid w:val="00F328D6"/>
    <w:rsid w:val="00F348B6"/>
    <w:rsid w:val="00F40FFC"/>
    <w:rsid w:val="00F65E50"/>
    <w:rsid w:val="00F67722"/>
    <w:rsid w:val="00F73768"/>
    <w:rsid w:val="00F76D4C"/>
    <w:rsid w:val="00F856F9"/>
    <w:rsid w:val="00F94AA3"/>
    <w:rsid w:val="00F96599"/>
    <w:rsid w:val="00FB4D60"/>
    <w:rsid w:val="00FC2F32"/>
    <w:rsid w:val="00FD6031"/>
    <w:rsid w:val="00FE174C"/>
    <w:rsid w:val="00FF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65BA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5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65BA"/>
    <w:pPr>
      <w:jc w:val="center"/>
    </w:pPr>
    <w:rPr>
      <w:b/>
      <w:bCs/>
      <w:sz w:val="7"/>
      <w:szCs w:val="7"/>
    </w:rPr>
  </w:style>
  <w:style w:type="paragraph" w:styleId="ListeParagraf">
    <w:name w:val="List Paragraph"/>
    <w:basedOn w:val="Normal"/>
    <w:uiPriority w:val="1"/>
    <w:qFormat/>
    <w:rsid w:val="00DA65BA"/>
  </w:style>
  <w:style w:type="paragraph" w:customStyle="1" w:styleId="TableParagraph">
    <w:name w:val="Table Paragraph"/>
    <w:basedOn w:val="Normal"/>
    <w:uiPriority w:val="1"/>
    <w:qFormat/>
    <w:rsid w:val="00DA65BA"/>
  </w:style>
  <w:style w:type="paragraph" w:styleId="AralkYok">
    <w:name w:val="No Spacing"/>
    <w:uiPriority w:val="1"/>
    <w:qFormat/>
    <w:rsid w:val="00254DB4"/>
    <w:rPr>
      <w:rFonts w:ascii="Tahoma" w:eastAsia="Tahoma" w:hAnsi="Tahoma" w:cs="Tahoma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F3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F37"/>
    <w:rPr>
      <w:rFonts w:ascii="Segoe UI" w:eastAsia="Tahoma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Ercan Toptancı</cp:lastModifiedBy>
  <cp:revision>3</cp:revision>
  <cp:lastPrinted>2019-11-15T07:39:00Z</cp:lastPrinted>
  <dcterms:created xsi:type="dcterms:W3CDTF">2020-02-07T12:37:00Z</dcterms:created>
  <dcterms:modified xsi:type="dcterms:W3CDTF">2020-02-07T12:41:00Z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2019-05-28T00:00:00Z</vt:filetime>
  </property>
</Properties>
</file>